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8126" w14:textId="77777777" w:rsidR="00C754BE" w:rsidRDefault="00C754BE">
      <w:pPr>
        <w:rPr>
          <w:rFonts w:hint="eastAsia"/>
        </w:rPr>
      </w:pPr>
      <w:r>
        <w:rPr>
          <w:rFonts w:hint="eastAsia"/>
        </w:rPr>
        <w:t>彰显的解释和拼音</w:t>
      </w:r>
    </w:p>
    <w:p w14:paraId="368C2924" w14:textId="77777777" w:rsidR="00C754BE" w:rsidRDefault="00C754BE">
      <w:pPr>
        <w:rPr>
          <w:rFonts w:hint="eastAsia"/>
        </w:rPr>
      </w:pPr>
      <w:r>
        <w:rPr>
          <w:rFonts w:hint="eastAsia"/>
        </w:rPr>
        <w:t>“彰显”是一个汉语词汇，其拼音为“zhāng xiǎn”。这个词语在日常生活中被广泛使用，尤其是在描述某事物或某种特质明显地表现出来时。了解这个词的具体含义及其用法，对于提高我们的语言表达能力有着重要意义。</w:t>
      </w:r>
    </w:p>
    <w:p w14:paraId="073C8F40" w14:textId="77777777" w:rsidR="00C754BE" w:rsidRDefault="00C754BE">
      <w:pPr>
        <w:rPr>
          <w:rFonts w:hint="eastAsia"/>
        </w:rPr>
      </w:pPr>
    </w:p>
    <w:p w14:paraId="577F2D2E" w14:textId="77777777" w:rsidR="00C754BE" w:rsidRDefault="00C754BE">
      <w:pPr>
        <w:rPr>
          <w:rFonts w:hint="eastAsia"/>
        </w:rPr>
      </w:pPr>
      <w:r>
        <w:rPr>
          <w:rFonts w:hint="eastAsia"/>
        </w:rPr>
        <w:t>词义解析</w:t>
      </w:r>
    </w:p>
    <w:p w14:paraId="0A6164B7" w14:textId="77777777" w:rsidR="00C754BE" w:rsidRDefault="00C754BE">
      <w:pPr>
        <w:rPr>
          <w:rFonts w:hint="eastAsia"/>
        </w:rPr>
      </w:pPr>
      <w:r>
        <w:rPr>
          <w:rFonts w:hint="eastAsia"/>
        </w:rPr>
        <w:t>“彰显”的基本意义是指将事物清晰、明确地展示出来，使其特性或本质得以被人所知。例如，在讨论一个项目成功的原因时，我们可能会说：“这个项目的成功彰显了团队合作的重要性。”这里，“彰显”意味着通过具体的实例或结果，让某个抽象的概念如团队合作的重要性变得显而易见。</w:t>
      </w:r>
    </w:p>
    <w:p w14:paraId="18BE17C1" w14:textId="77777777" w:rsidR="00C754BE" w:rsidRDefault="00C754BE">
      <w:pPr>
        <w:rPr>
          <w:rFonts w:hint="eastAsia"/>
        </w:rPr>
      </w:pPr>
    </w:p>
    <w:p w14:paraId="14C0DCE6" w14:textId="77777777" w:rsidR="00C754BE" w:rsidRDefault="00C754BE">
      <w:pPr>
        <w:rPr>
          <w:rFonts w:hint="eastAsia"/>
        </w:rPr>
      </w:pPr>
      <w:r>
        <w:rPr>
          <w:rFonts w:hint="eastAsia"/>
        </w:rPr>
        <w:t>应用场景</w:t>
      </w:r>
    </w:p>
    <w:p w14:paraId="51289483" w14:textId="77777777" w:rsidR="00C754BE" w:rsidRDefault="00C754BE">
      <w:pPr>
        <w:rPr>
          <w:rFonts w:hint="eastAsia"/>
        </w:rPr>
      </w:pPr>
      <w:r>
        <w:rPr>
          <w:rFonts w:hint="eastAsia"/>
        </w:rPr>
        <w:t>“彰显”一词的应用场景非常广泛，无论是文学作品中对人物性格的刻画，还是新闻报道里对事件背后深层次原因的揭示，都能见到它的身影。在艺术创作方面，艺术家们通过自己的作品来彰显个人风格和时代特征；而在社会学研究中，则可以通过具体的社会现象来彰显社会变迁的趋势与规律。</w:t>
      </w:r>
    </w:p>
    <w:p w14:paraId="638B4247" w14:textId="77777777" w:rsidR="00C754BE" w:rsidRDefault="00C754BE">
      <w:pPr>
        <w:rPr>
          <w:rFonts w:hint="eastAsia"/>
        </w:rPr>
      </w:pPr>
    </w:p>
    <w:p w14:paraId="25AB2F42" w14:textId="77777777" w:rsidR="00C754BE" w:rsidRDefault="00C754BE">
      <w:pPr>
        <w:rPr>
          <w:rFonts w:hint="eastAsia"/>
        </w:rPr>
      </w:pPr>
      <w:r>
        <w:rPr>
          <w:rFonts w:hint="eastAsia"/>
        </w:rPr>
        <w:t>文化内涵</w:t>
      </w:r>
    </w:p>
    <w:p w14:paraId="78B45505" w14:textId="77777777" w:rsidR="00C754BE" w:rsidRDefault="00C754BE">
      <w:pPr>
        <w:rPr>
          <w:rFonts w:hint="eastAsia"/>
        </w:rPr>
      </w:pPr>
      <w:r>
        <w:rPr>
          <w:rFonts w:hint="eastAsia"/>
        </w:rPr>
        <w:t>从文化角度看，“彰显”不仅仅是简单的展示或暴露，它还蕴含着一种积极的价值导向。中国文化中强调的“德行”，即道德行为的实践与展现，就是一种需要不断努力才能达到并被他人所认可的过程。因此，一个人通过自身的行为举止彰显出良好的品德修养，不仅能够赢得他人的尊重，也是自我价值实现的重要途径。</w:t>
      </w:r>
    </w:p>
    <w:p w14:paraId="4C73F388" w14:textId="77777777" w:rsidR="00C754BE" w:rsidRDefault="00C754BE">
      <w:pPr>
        <w:rPr>
          <w:rFonts w:hint="eastAsia"/>
        </w:rPr>
      </w:pPr>
    </w:p>
    <w:p w14:paraId="546110CA" w14:textId="77777777" w:rsidR="00C754BE" w:rsidRDefault="00C754BE">
      <w:pPr>
        <w:rPr>
          <w:rFonts w:hint="eastAsia"/>
        </w:rPr>
      </w:pPr>
      <w:r>
        <w:rPr>
          <w:rFonts w:hint="eastAsia"/>
        </w:rPr>
        <w:t>现代意义</w:t>
      </w:r>
    </w:p>
    <w:p w14:paraId="3A988148" w14:textId="77777777" w:rsidR="00C754BE" w:rsidRDefault="00C754BE">
      <w:pPr>
        <w:rPr>
          <w:rFonts w:hint="eastAsia"/>
        </w:rPr>
      </w:pPr>
      <w:r>
        <w:rPr>
          <w:rFonts w:hint="eastAsia"/>
        </w:rPr>
        <w:t>在现代社会，“彰显”的概念也得到了进一步的发展和丰富。随着信息技术的飞速发展，信息传播速度加快，人们有了更多渠道去彰显自己的观点和态度。比如社交媒体平台上的各种分享，实际上都是个体彰显自我的方式之一。同时，企业也越来越重视品牌形象的塑造，试图通过各种方式彰显其独特的品牌文化和价值观，以吸引更多的消费者。</w:t>
      </w:r>
    </w:p>
    <w:p w14:paraId="4E9095D0" w14:textId="77777777" w:rsidR="00C754BE" w:rsidRDefault="00C754BE">
      <w:pPr>
        <w:rPr>
          <w:rFonts w:hint="eastAsia"/>
        </w:rPr>
      </w:pPr>
    </w:p>
    <w:p w14:paraId="1EF8C594" w14:textId="77777777" w:rsidR="00C754BE" w:rsidRDefault="00C754BE">
      <w:pPr>
        <w:rPr>
          <w:rFonts w:hint="eastAsia"/>
        </w:rPr>
      </w:pPr>
      <w:r>
        <w:rPr>
          <w:rFonts w:hint="eastAsia"/>
        </w:rPr>
        <w:t>最后的总结</w:t>
      </w:r>
    </w:p>
    <w:p w14:paraId="0CC5273D" w14:textId="77777777" w:rsidR="00C754BE" w:rsidRDefault="00C754BE">
      <w:pPr>
        <w:rPr>
          <w:rFonts w:hint="eastAsia"/>
        </w:rPr>
      </w:pPr>
      <w:r>
        <w:rPr>
          <w:rFonts w:hint="eastAsia"/>
        </w:rPr>
        <w:lastRenderedPageBreak/>
        <w:t>“彰显”作为一种表达手段，在不同的语境下承载着丰富的含义。它不仅仅是一种语言现象，更反映了人类如何理解世界、表达自我以及相互交流的方式。通过深入理解和恰当运用“彰显”这一概念，我们可以更加准确地传达信息，增进彼此的理解，同时也能够在复杂多变的社会环境中更好地定位自己。</w:t>
      </w:r>
    </w:p>
    <w:p w14:paraId="5EE269E2" w14:textId="77777777" w:rsidR="00C754BE" w:rsidRDefault="00C754BE">
      <w:pPr>
        <w:rPr>
          <w:rFonts w:hint="eastAsia"/>
        </w:rPr>
      </w:pPr>
    </w:p>
    <w:p w14:paraId="6BA50F4E" w14:textId="77777777" w:rsidR="00C754BE" w:rsidRDefault="00C754BE">
      <w:pPr>
        <w:rPr>
          <w:rFonts w:hint="eastAsia"/>
        </w:rPr>
      </w:pPr>
    </w:p>
    <w:p w14:paraId="2D7267A4" w14:textId="77777777" w:rsidR="00C754BE" w:rsidRDefault="00C75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57F75" w14:textId="364919E0" w:rsidR="0076308C" w:rsidRDefault="0076308C"/>
    <w:sectPr w:rsidR="0076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C"/>
    <w:rsid w:val="0076308C"/>
    <w:rsid w:val="00A20F39"/>
    <w:rsid w:val="00C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F296-11D5-4824-8111-39D3A74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