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6F20E6" w14:textId="77777777" w:rsidR="008E1395" w:rsidRDefault="008E1395">
      <w:pPr>
        <w:rPr>
          <w:rFonts w:hint="eastAsia"/>
        </w:rPr>
      </w:pPr>
      <w:r>
        <w:rPr>
          <w:rFonts w:hint="eastAsia"/>
        </w:rPr>
        <w:t>形近字组词的拼音</w:t>
      </w:r>
    </w:p>
    <w:p w14:paraId="46128BEA" w14:textId="77777777" w:rsidR="008E1395" w:rsidRDefault="008E1395">
      <w:pPr>
        <w:rPr>
          <w:rFonts w:hint="eastAsia"/>
        </w:rPr>
      </w:pPr>
      <w:r>
        <w:rPr>
          <w:rFonts w:hint="eastAsia"/>
        </w:rPr>
        <w:t>在汉语学习过程中，形近字是一个非常有趣但也容易混淆的部分。形近字指的是那些书写形式相似但意义不同的汉字。对于学习者来说，正确理解和使用这些字不仅能够提高语言表达的准确性，还能增强对汉字文化的兴趣。本篇将围绕形近字组词的拼音展开介绍，帮助大家更好地掌握这一知识点。</w:t>
      </w:r>
    </w:p>
    <w:p w14:paraId="04DE0038" w14:textId="77777777" w:rsidR="008E1395" w:rsidRDefault="008E1395">
      <w:pPr>
        <w:rPr>
          <w:rFonts w:hint="eastAsia"/>
        </w:rPr>
      </w:pPr>
    </w:p>
    <w:p w14:paraId="4D67EF9F" w14:textId="77777777" w:rsidR="008E1395" w:rsidRDefault="008E1395">
      <w:pPr>
        <w:rPr>
          <w:rFonts w:hint="eastAsia"/>
        </w:rPr>
      </w:pPr>
      <w:r>
        <w:rPr>
          <w:rFonts w:hint="eastAsia"/>
        </w:rPr>
        <w:t>了解形近字的意义</w:t>
      </w:r>
    </w:p>
    <w:p w14:paraId="1B930F08" w14:textId="77777777" w:rsidR="008E1395" w:rsidRDefault="008E1395">
      <w:pPr>
        <w:rPr>
          <w:rFonts w:hint="eastAsia"/>
        </w:rPr>
      </w:pPr>
      <w:r>
        <w:rPr>
          <w:rFonts w:hint="eastAsia"/>
        </w:rPr>
        <w:t>形近字的存在反映了汉字发展的历史和文化背景。随着时代的变迁和社会的发展，许多汉字经历了演变过程，其中一部分因为书写形式的接近而形成了现在的形近字。理解这些字背后的文化含义，有助于我们更深入地学习汉字，并能准确地进行拼音标注。</w:t>
      </w:r>
    </w:p>
    <w:p w14:paraId="68ECD53D" w14:textId="77777777" w:rsidR="008E1395" w:rsidRDefault="008E1395">
      <w:pPr>
        <w:rPr>
          <w:rFonts w:hint="eastAsia"/>
        </w:rPr>
      </w:pPr>
    </w:p>
    <w:p w14:paraId="5CB5CBE0" w14:textId="77777777" w:rsidR="008E1395" w:rsidRDefault="008E1395">
      <w:pPr>
        <w:rPr>
          <w:rFonts w:hint="eastAsia"/>
        </w:rPr>
      </w:pPr>
      <w:r>
        <w:rPr>
          <w:rFonts w:hint="eastAsia"/>
        </w:rPr>
        <w:t>形近字组词中的拼音规则</w:t>
      </w:r>
    </w:p>
    <w:p w14:paraId="595D6463" w14:textId="77777777" w:rsidR="008E1395" w:rsidRDefault="008E1395">
      <w:pPr>
        <w:rPr>
          <w:rFonts w:hint="eastAsia"/>
        </w:rPr>
      </w:pPr>
      <w:r>
        <w:rPr>
          <w:rFonts w:hint="eastAsia"/>
        </w:rPr>
        <w:t>在处理形近字组词的拼音时，首先需要明确每个字的读音及其对应的声调。例如，“己”、“已”、“巳”，这三个字虽然形状相近，但是它们的拼音分别是“jǐ”、“yǐ”、“sì”。在组成词语时，正确的拼音标注至关重要。这不仅能避免误解，也能让学习者更加熟悉不同汉字的发音特点。</w:t>
      </w:r>
    </w:p>
    <w:p w14:paraId="4B9AADA4" w14:textId="77777777" w:rsidR="008E1395" w:rsidRDefault="008E1395">
      <w:pPr>
        <w:rPr>
          <w:rFonts w:hint="eastAsia"/>
        </w:rPr>
      </w:pPr>
    </w:p>
    <w:p w14:paraId="29F9A6EB" w14:textId="77777777" w:rsidR="008E1395" w:rsidRDefault="008E1395">
      <w:pPr>
        <w:rPr>
          <w:rFonts w:hint="eastAsia"/>
        </w:rPr>
      </w:pPr>
      <w:r>
        <w:rPr>
          <w:rFonts w:hint="eastAsia"/>
        </w:rPr>
        <w:t>常见的形近字及组词示例</w:t>
      </w:r>
    </w:p>
    <w:p w14:paraId="2A6194FE" w14:textId="77777777" w:rsidR="008E1395" w:rsidRDefault="008E1395">
      <w:pPr>
        <w:rPr>
          <w:rFonts w:hint="eastAsia"/>
        </w:rPr>
      </w:pPr>
      <w:r>
        <w:rPr>
          <w:rFonts w:hint="eastAsia"/>
        </w:rPr>
        <w:t>一些常见的形近字如“木”与“术”，“力”与“刀”等，在日常交流中经常被误用。通过具体的例子来学习这些字，比如“木材”（mùcái）与“算术”（suànshù）、“力气”（lìqi）与“小刀”（xiǎodāo），可以帮助我们更好地区分它们。同时，这也是练习拼音的好机会。</w:t>
      </w:r>
    </w:p>
    <w:p w14:paraId="481F00DA" w14:textId="77777777" w:rsidR="008E1395" w:rsidRDefault="008E1395">
      <w:pPr>
        <w:rPr>
          <w:rFonts w:hint="eastAsia"/>
        </w:rPr>
      </w:pPr>
    </w:p>
    <w:p w14:paraId="42B49906" w14:textId="77777777" w:rsidR="008E1395" w:rsidRDefault="008E1395">
      <w:pPr>
        <w:rPr>
          <w:rFonts w:hint="eastAsia"/>
        </w:rPr>
      </w:pPr>
      <w:r>
        <w:rPr>
          <w:rFonts w:hint="eastAsia"/>
        </w:rPr>
        <w:t>如何有效地学习形近字的拼音</w:t>
      </w:r>
    </w:p>
    <w:p w14:paraId="55367386" w14:textId="77777777" w:rsidR="008E1395" w:rsidRDefault="008E1395">
      <w:pPr>
        <w:rPr>
          <w:rFonts w:hint="eastAsia"/>
        </w:rPr>
      </w:pPr>
      <w:r>
        <w:rPr>
          <w:rFonts w:hint="eastAsia"/>
        </w:rPr>
        <w:t>为了有效学习形近字的拼音，建议采用多种方法相结合的方式。可以通过阅读、写作以及使用电子设备上的学习软件来加深印象。尝试自己制作形近字卡片，一面写汉字，另一面标注拼音，这样反复记忆可以大大提高学习效率。</w:t>
      </w:r>
    </w:p>
    <w:p w14:paraId="40324B13" w14:textId="77777777" w:rsidR="008E1395" w:rsidRDefault="008E1395">
      <w:pPr>
        <w:rPr>
          <w:rFonts w:hint="eastAsia"/>
        </w:rPr>
      </w:pPr>
    </w:p>
    <w:p w14:paraId="44413F62" w14:textId="77777777" w:rsidR="008E1395" w:rsidRDefault="008E1395">
      <w:pPr>
        <w:rPr>
          <w:rFonts w:hint="eastAsia"/>
        </w:rPr>
      </w:pPr>
      <w:r>
        <w:rPr>
          <w:rFonts w:hint="eastAsia"/>
        </w:rPr>
        <w:t>最后的总结</w:t>
      </w:r>
    </w:p>
    <w:p w14:paraId="45914630" w14:textId="77777777" w:rsidR="008E1395" w:rsidRDefault="008E1395">
      <w:pPr>
        <w:rPr>
          <w:rFonts w:hint="eastAsia"/>
        </w:rPr>
      </w:pPr>
      <w:r>
        <w:rPr>
          <w:rFonts w:hint="eastAsia"/>
        </w:rPr>
        <w:t>形近字组词的拼音学习是汉语学习的重要组成部分。它不仅考验了学习者的记忆力，也挑战了他们对汉字细微差别的观察能力。通过不断地练习和积累，我们可以逐渐克服这一难题，使自己的汉语水平达到一个新的高度。</w:t>
      </w:r>
    </w:p>
    <w:p w14:paraId="02CE20D8" w14:textId="77777777" w:rsidR="008E1395" w:rsidRDefault="008E1395">
      <w:pPr>
        <w:rPr>
          <w:rFonts w:hint="eastAsia"/>
        </w:rPr>
      </w:pPr>
    </w:p>
    <w:p w14:paraId="6A1ABEC7" w14:textId="77777777" w:rsidR="008E1395" w:rsidRDefault="008E1395">
      <w:pPr>
        <w:rPr>
          <w:rFonts w:hint="eastAsia"/>
        </w:rPr>
      </w:pPr>
    </w:p>
    <w:p w14:paraId="2427F16C" w14:textId="77777777" w:rsidR="008E1395" w:rsidRDefault="008E139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FA6F5D" w14:textId="1F15D8B9" w:rsidR="00F374DA" w:rsidRDefault="00F374DA"/>
    <w:sectPr w:rsidR="00F374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4DA"/>
    <w:rsid w:val="008E1395"/>
    <w:rsid w:val="00A20F39"/>
    <w:rsid w:val="00F37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76B795-878C-40EB-8C5B-8BBF7A0B7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74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74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74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74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74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74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74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74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74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74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74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74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74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74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74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74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74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74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74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74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74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74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74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74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74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74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74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74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74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2025-03-01T14:19:00Z</dcterms:created>
  <dcterms:modified xsi:type="dcterms:W3CDTF">2025-03-01T14:19:00Z</dcterms:modified>
</cp:coreProperties>
</file>