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A5B9" w14:textId="77777777" w:rsidR="008E1495" w:rsidRDefault="008E1495">
      <w:pPr>
        <w:rPr>
          <w:rFonts w:hint="eastAsia"/>
        </w:rPr>
      </w:pPr>
      <w:r>
        <w:rPr>
          <w:rFonts w:hint="eastAsia"/>
        </w:rPr>
        <w:t>彝族怎么读的拼音</w:t>
      </w:r>
    </w:p>
    <w:p w14:paraId="748C31C1" w14:textId="77777777" w:rsidR="008E1495" w:rsidRDefault="008E1495">
      <w:pPr>
        <w:rPr>
          <w:rFonts w:hint="eastAsia"/>
        </w:rPr>
      </w:pPr>
      <w:r>
        <w:rPr>
          <w:rFonts w:hint="eastAsia"/>
        </w:rPr>
        <w:t>彝族，在汉语中的拼音为“Yí zú”。作为中国的一个少数民族，彝族拥有悠久的历史和丰富的文化传统。其名称在历史上有过多种称呼，如“夷”、“爨”等，但自1950年代起，“彝族”成为官方正式使用的名称，体现了对这一民族身份的认可与尊重。</w:t>
      </w:r>
    </w:p>
    <w:p w14:paraId="414DE4C2" w14:textId="77777777" w:rsidR="008E1495" w:rsidRDefault="008E1495">
      <w:pPr>
        <w:rPr>
          <w:rFonts w:hint="eastAsia"/>
        </w:rPr>
      </w:pPr>
    </w:p>
    <w:p w14:paraId="17FCBC66" w14:textId="77777777" w:rsidR="008E1495" w:rsidRDefault="008E1495">
      <w:pPr>
        <w:rPr>
          <w:rFonts w:hint="eastAsia"/>
        </w:rPr>
      </w:pPr>
      <w:r>
        <w:rPr>
          <w:rFonts w:hint="eastAsia"/>
        </w:rPr>
        <w:t>彝族的历史背景</w:t>
      </w:r>
    </w:p>
    <w:p w14:paraId="08CF974F" w14:textId="77777777" w:rsidR="008E1495" w:rsidRDefault="008E1495">
      <w:pPr>
        <w:rPr>
          <w:rFonts w:hint="eastAsia"/>
        </w:rPr>
      </w:pPr>
      <w:r>
        <w:rPr>
          <w:rFonts w:hint="eastAsia"/>
        </w:rPr>
        <w:t>彝族历史悠久，可以追溯到公元前的古代时期。他们主要分布在云南、四川、贵州等地，是中国西南地区的重要民族之一。彝族有着自己独特的语言系统，属于汉藏语系藏缅语族彝语支。历史上，彝族社会经历了从部落联盟到封建领主制的发展过程，形成了独特而复杂的社会结构。</w:t>
      </w:r>
    </w:p>
    <w:p w14:paraId="6E3CFDA8" w14:textId="77777777" w:rsidR="008E1495" w:rsidRDefault="008E1495">
      <w:pPr>
        <w:rPr>
          <w:rFonts w:hint="eastAsia"/>
        </w:rPr>
      </w:pPr>
    </w:p>
    <w:p w14:paraId="75AD82D3" w14:textId="77777777" w:rsidR="008E1495" w:rsidRDefault="008E1495">
      <w:pPr>
        <w:rPr>
          <w:rFonts w:hint="eastAsia"/>
        </w:rPr>
      </w:pPr>
      <w:r>
        <w:rPr>
          <w:rFonts w:hint="eastAsia"/>
        </w:rPr>
        <w:t>彝族的文化特色</w:t>
      </w:r>
    </w:p>
    <w:p w14:paraId="12C1E147" w14:textId="77777777" w:rsidR="008E1495" w:rsidRDefault="008E1495">
      <w:pPr>
        <w:rPr>
          <w:rFonts w:hint="eastAsia"/>
        </w:rPr>
      </w:pPr>
      <w:r>
        <w:rPr>
          <w:rFonts w:hint="eastAsia"/>
        </w:rPr>
        <w:t>彝族文化的丰富多彩是中华民族文化宝库中的重要组成部分。彝族人民有着自己的文字——彝文，它是一种古老的表意文字，用于记录历史、宗教经典以及文学作品。彝族还有着独特的服饰文化，以其鲜艳的颜色和精美的刺绣著称；传统的节日如火把节更是展现了彝族人民的热情与活力，这个节日不仅是一个庆祝丰收的机会，也是展示民族文化的重要时刻。</w:t>
      </w:r>
    </w:p>
    <w:p w14:paraId="24D29840" w14:textId="77777777" w:rsidR="008E1495" w:rsidRDefault="008E1495">
      <w:pPr>
        <w:rPr>
          <w:rFonts w:hint="eastAsia"/>
        </w:rPr>
      </w:pPr>
    </w:p>
    <w:p w14:paraId="0FF6A6E8" w14:textId="77777777" w:rsidR="008E1495" w:rsidRDefault="008E1495">
      <w:pPr>
        <w:rPr>
          <w:rFonts w:hint="eastAsia"/>
        </w:rPr>
      </w:pPr>
      <w:r>
        <w:rPr>
          <w:rFonts w:hint="eastAsia"/>
        </w:rPr>
        <w:t>彝族的语言和艺术</w:t>
      </w:r>
    </w:p>
    <w:p w14:paraId="2EFB453D" w14:textId="77777777" w:rsidR="008E1495" w:rsidRDefault="008E1495">
      <w:pPr>
        <w:rPr>
          <w:rFonts w:hint="eastAsia"/>
        </w:rPr>
      </w:pPr>
      <w:r>
        <w:rPr>
          <w:rFonts w:hint="eastAsia"/>
        </w:rPr>
        <w:t>除了上述的文化特点外，彝族的语言和艺术也极具魅力。彝族音乐多以口弦、马布、葫芦笙等乐器为主，歌曲内容丰富多样，既包括劳动歌、情歌，也有史诗般的叙事长诗。这些音乐形式不仅是娱乐的方式，更是传承历史文化的重要手段。同时，彝族的传统建筑风格独具一格，干栏式建筑适应了当地的地理环境，既实用又美观。</w:t>
      </w:r>
    </w:p>
    <w:p w14:paraId="144EE351" w14:textId="77777777" w:rsidR="008E1495" w:rsidRDefault="008E1495">
      <w:pPr>
        <w:rPr>
          <w:rFonts w:hint="eastAsia"/>
        </w:rPr>
      </w:pPr>
    </w:p>
    <w:p w14:paraId="310D16BE" w14:textId="77777777" w:rsidR="008E1495" w:rsidRDefault="008E1495">
      <w:pPr>
        <w:rPr>
          <w:rFonts w:hint="eastAsia"/>
        </w:rPr>
      </w:pPr>
      <w:r>
        <w:rPr>
          <w:rFonts w:hint="eastAsia"/>
        </w:rPr>
        <w:t>现代社会中的彝族</w:t>
      </w:r>
    </w:p>
    <w:p w14:paraId="32D27518" w14:textId="77777777" w:rsidR="008E1495" w:rsidRDefault="008E1495">
      <w:pPr>
        <w:rPr>
          <w:rFonts w:hint="eastAsia"/>
        </w:rPr>
      </w:pPr>
      <w:r>
        <w:rPr>
          <w:rFonts w:hint="eastAsia"/>
        </w:rPr>
        <w:t>随着时代的发展，彝族人民的生活方式和社会角色也在不断变化。尽管如此，他们依然保持着对自己传统文化的热爱和传承。现在，越来越多的彝族青年通过教育获得了更广阔的发展空间，同时也积极地将本民族的文化传播给更多的人。彝族的文化艺术正逐渐走向世界舞台，让更多人了解并喜爱上这个充满魅力的民族。</w:t>
      </w:r>
    </w:p>
    <w:p w14:paraId="7372C8F2" w14:textId="77777777" w:rsidR="008E1495" w:rsidRDefault="008E1495">
      <w:pPr>
        <w:rPr>
          <w:rFonts w:hint="eastAsia"/>
        </w:rPr>
      </w:pPr>
    </w:p>
    <w:p w14:paraId="666311D1" w14:textId="77777777" w:rsidR="008E1495" w:rsidRDefault="008E1495">
      <w:pPr>
        <w:rPr>
          <w:rFonts w:hint="eastAsia"/>
        </w:rPr>
      </w:pPr>
    </w:p>
    <w:p w14:paraId="1F02CEA3" w14:textId="77777777" w:rsidR="008E1495" w:rsidRDefault="008E1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A0F73" w14:textId="419C29F7" w:rsidR="00D9091D" w:rsidRDefault="00D9091D"/>
    <w:sectPr w:rsidR="00D90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1D"/>
    <w:rsid w:val="008E1495"/>
    <w:rsid w:val="00A20F39"/>
    <w:rsid w:val="00D9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F0D4E-E1EE-4D87-8F29-A538AA56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