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5E2E9" w14:textId="77777777" w:rsidR="001A2016" w:rsidRDefault="001A2016">
      <w:pPr>
        <w:rPr>
          <w:rFonts w:hint="eastAsia"/>
        </w:rPr>
      </w:pPr>
      <w:r>
        <w:rPr>
          <w:rFonts w:hint="eastAsia"/>
        </w:rPr>
        <w:t>彘的拼音是什么</w:t>
      </w:r>
    </w:p>
    <w:p w14:paraId="54A13731" w14:textId="77777777" w:rsidR="001A2016" w:rsidRDefault="001A2016">
      <w:pPr>
        <w:rPr>
          <w:rFonts w:hint="eastAsia"/>
        </w:rPr>
      </w:pPr>
      <w:r>
        <w:rPr>
          <w:rFonts w:hint="eastAsia"/>
        </w:rPr>
        <w:t>彘，这个字对于很多人来说可能并不常见，尤其是在现代汉语中使用频率较低。然而，了解一些不太常见的汉字也是丰富我们语言知识的一个重要方面。“彘”的拼音是什么呢？“彘”的拼音是“zhì”，读第四声，属于典型的去声字，发音时声音由高到低。</w:t>
      </w:r>
    </w:p>
    <w:p w14:paraId="75E71398" w14:textId="77777777" w:rsidR="001A2016" w:rsidRDefault="001A2016">
      <w:pPr>
        <w:rPr>
          <w:rFonts w:hint="eastAsia"/>
        </w:rPr>
      </w:pPr>
    </w:p>
    <w:p w14:paraId="1F7FD288" w14:textId="77777777" w:rsidR="001A2016" w:rsidRDefault="001A2016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2BD3B31" w14:textId="77777777" w:rsidR="001A2016" w:rsidRDefault="001A2016">
      <w:pPr>
        <w:rPr>
          <w:rFonts w:hint="eastAsia"/>
        </w:rPr>
      </w:pPr>
      <w:r>
        <w:rPr>
          <w:rFonts w:hint="eastAsia"/>
        </w:rPr>
        <w:t>“彘”一词最早出现在古代文献中，具有悠久的历史背景。在古代，“彘”指的是猪的一种，特别是野猪或者家猪中的大型个体。在甲骨文和金文中就已经有了“彘”字的记载，反映了古人对这种动物的认识及其在古代社会中的重要地位。由于猪在中国古代农业社会中的重要作用，无论是作为食物来源还是祭祀用品，“彘”都承载了深厚的文化意义。</w:t>
      </w:r>
    </w:p>
    <w:p w14:paraId="6EE99C02" w14:textId="77777777" w:rsidR="001A2016" w:rsidRDefault="001A2016">
      <w:pPr>
        <w:rPr>
          <w:rFonts w:hint="eastAsia"/>
        </w:rPr>
      </w:pPr>
    </w:p>
    <w:p w14:paraId="59495B31" w14:textId="77777777" w:rsidR="001A2016" w:rsidRDefault="001A2016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185D8731" w14:textId="77777777" w:rsidR="001A2016" w:rsidRDefault="001A2016">
      <w:pPr>
        <w:rPr>
          <w:rFonts w:hint="eastAsia"/>
        </w:rPr>
      </w:pPr>
      <w:r>
        <w:rPr>
          <w:rFonts w:hint="eastAsia"/>
        </w:rPr>
        <w:t>在古典文学作品中，“彘”也频繁出现，成为了表达特定意象或讲述故事的重要元素。例如，在《左传》中就有关于“彘”之乱的记载，即周厉王时期的“彘之乱”。在其他许多古籍中，“彘”也被用来比喻勇敢或鲁莽的形象，因为野猪以勇猛著称。通过这些文学作品，“彘”不仅是一个简单的词汇，更成为了传承中华文化的重要符号之一。</w:t>
      </w:r>
    </w:p>
    <w:p w14:paraId="5590CBA2" w14:textId="77777777" w:rsidR="001A2016" w:rsidRDefault="001A2016">
      <w:pPr>
        <w:rPr>
          <w:rFonts w:hint="eastAsia"/>
        </w:rPr>
      </w:pPr>
    </w:p>
    <w:p w14:paraId="0362A171" w14:textId="77777777" w:rsidR="001A2016" w:rsidRDefault="001A2016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B2114E6" w14:textId="77777777" w:rsidR="001A2016" w:rsidRDefault="001A2016">
      <w:pPr>
        <w:rPr>
          <w:rFonts w:hint="eastAsia"/>
        </w:rPr>
      </w:pPr>
      <w:r>
        <w:rPr>
          <w:rFonts w:hint="eastAsia"/>
        </w:rPr>
        <w:t>尽管“彘”在现代汉语中使用较少，但在某些特定场合下仍能看到它的身影。比如，在一些古风小说、诗歌或是关于古代文化的讨论中，“彘”仍然被提及。同时，随着近年来对中国传统文化的兴趣重燃，“彘”这类富有历史文化底蕴的词汇也逐渐被更多人所了解和学习。</w:t>
      </w:r>
    </w:p>
    <w:p w14:paraId="0AFFDC8A" w14:textId="77777777" w:rsidR="001A2016" w:rsidRDefault="001A2016">
      <w:pPr>
        <w:rPr>
          <w:rFonts w:hint="eastAsia"/>
        </w:rPr>
      </w:pPr>
    </w:p>
    <w:p w14:paraId="166D51AF" w14:textId="77777777" w:rsidR="001A2016" w:rsidRDefault="001A2016">
      <w:pPr>
        <w:rPr>
          <w:rFonts w:hint="eastAsia"/>
        </w:rPr>
      </w:pPr>
      <w:r>
        <w:rPr>
          <w:rFonts w:hint="eastAsia"/>
        </w:rPr>
        <w:t>最后的总结</w:t>
      </w:r>
    </w:p>
    <w:p w14:paraId="007545B7" w14:textId="77777777" w:rsidR="001A2016" w:rsidRDefault="001A2016">
      <w:pPr>
        <w:rPr>
          <w:rFonts w:hint="eastAsia"/>
        </w:rPr>
      </w:pPr>
      <w:r>
        <w:rPr>
          <w:rFonts w:hint="eastAsia"/>
        </w:rPr>
        <w:t>“彘”（zhì）作为一个古老而深具文化内涵的汉字，不仅是对一种动物的指称，更是连接古今文化的桥梁。通过探索“彘”的含义及其背后的故事，我们不仅能增进对汉字的理解，还能更好地领略中国古代社会的生活风貌和文化特色。希望通过对“彘”的介绍，能够激发大家对中国传统文化更多的兴趣和热爱。</w:t>
      </w:r>
    </w:p>
    <w:p w14:paraId="59266FE2" w14:textId="77777777" w:rsidR="001A2016" w:rsidRDefault="001A2016">
      <w:pPr>
        <w:rPr>
          <w:rFonts w:hint="eastAsia"/>
        </w:rPr>
      </w:pPr>
    </w:p>
    <w:p w14:paraId="1A5B225D" w14:textId="77777777" w:rsidR="001A2016" w:rsidRDefault="001A2016">
      <w:pPr>
        <w:rPr>
          <w:rFonts w:hint="eastAsia"/>
        </w:rPr>
      </w:pPr>
    </w:p>
    <w:p w14:paraId="698235EA" w14:textId="77777777" w:rsidR="001A2016" w:rsidRDefault="001A2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C89B0" w14:textId="3F924588" w:rsidR="00F43073" w:rsidRDefault="00F43073"/>
    <w:sectPr w:rsidR="00F4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73"/>
    <w:rsid w:val="001A2016"/>
    <w:rsid w:val="00A20F39"/>
    <w:rsid w:val="00F4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871DC-4ED4-46B5-9E73-D88F85B1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