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634D" w14:textId="77777777" w:rsidR="00511C12" w:rsidRDefault="00511C12">
      <w:pPr>
        <w:rPr>
          <w:rFonts w:hint="eastAsia"/>
        </w:rPr>
      </w:pPr>
      <w:r>
        <w:rPr>
          <w:rFonts w:hint="eastAsia"/>
        </w:rPr>
        <w:t>强的组词和的拼音部首</w:t>
      </w:r>
    </w:p>
    <w:p w14:paraId="65484ED8" w14:textId="77777777" w:rsidR="00511C12" w:rsidRDefault="00511C12">
      <w:pPr>
        <w:rPr>
          <w:rFonts w:hint="eastAsia"/>
        </w:rPr>
      </w:pPr>
      <w:r>
        <w:rPr>
          <w:rFonts w:hint="eastAsia"/>
        </w:rPr>
        <w:t>在汉语学习的过程中，了解汉字的组成、拼音及部首是掌握词汇的基础。今天我们就来详细探讨一下“强”这个字的相关知识，包括它的组词方式、拼音以及所属部首。</w:t>
      </w:r>
    </w:p>
    <w:p w14:paraId="4E057245" w14:textId="77777777" w:rsidR="00511C12" w:rsidRDefault="00511C12">
      <w:pPr>
        <w:rPr>
          <w:rFonts w:hint="eastAsia"/>
        </w:rPr>
      </w:pPr>
    </w:p>
    <w:p w14:paraId="3B3A9049" w14:textId="77777777" w:rsidR="00511C12" w:rsidRDefault="00511C12">
      <w:pPr>
        <w:rPr>
          <w:rFonts w:hint="eastAsia"/>
        </w:rPr>
      </w:pPr>
      <w:r>
        <w:rPr>
          <w:rFonts w:hint="eastAsia"/>
        </w:rPr>
        <w:t>一、“强”的基础信息</w:t>
      </w:r>
    </w:p>
    <w:p w14:paraId="29EBD73D" w14:textId="77777777" w:rsidR="00511C12" w:rsidRDefault="00511C12">
      <w:pPr>
        <w:rPr>
          <w:rFonts w:hint="eastAsia"/>
        </w:rPr>
      </w:pPr>
      <w:r>
        <w:rPr>
          <w:rFonts w:hint="eastAsia"/>
        </w:rPr>
        <w:t>“强”是一个多音字，在现代汉语中主要有两个读音：qiáng 和 qiǎng。作为形容词时，表示力量大、坚强等意思，如强壮、强大；而当它用作动词时，则表示勉强的意思，例如强迫。从部首来看，“强”属于弓部，这与古代弓箭的力量有关，形象地表达了“强”所蕴含的强大含义。</w:t>
      </w:r>
    </w:p>
    <w:p w14:paraId="25B091AB" w14:textId="77777777" w:rsidR="00511C12" w:rsidRDefault="00511C12">
      <w:pPr>
        <w:rPr>
          <w:rFonts w:hint="eastAsia"/>
        </w:rPr>
      </w:pPr>
    </w:p>
    <w:p w14:paraId="4AC0175D" w14:textId="77777777" w:rsidR="00511C12" w:rsidRDefault="00511C12">
      <w:pPr>
        <w:rPr>
          <w:rFonts w:hint="eastAsia"/>
        </w:rPr>
      </w:pPr>
      <w:r>
        <w:rPr>
          <w:rFonts w:hint="eastAsia"/>
        </w:rPr>
        <w:t>二、“强”的组词应用</w:t>
      </w:r>
    </w:p>
    <w:p w14:paraId="0299246B" w14:textId="77777777" w:rsidR="00511C12" w:rsidRDefault="00511C12">
      <w:pPr>
        <w:rPr>
          <w:rFonts w:hint="eastAsia"/>
        </w:rPr>
      </w:pPr>
      <w:r>
        <w:rPr>
          <w:rFonts w:hint="eastAsia"/>
        </w:rPr>
        <w:t>围绕“强”这个字可以构造出许多丰富的词汇。比如，“强化”，意为增强某事物的作用或效果；“强劲”，用来描述非常有力的状态或性质；还有“顽强”，象征着坚韧不拔的精神态度。通过这些词语的应用，我们可以更深刻地理解“强”在不同语境下的意义变化。</w:t>
      </w:r>
    </w:p>
    <w:p w14:paraId="2DAB5EDD" w14:textId="77777777" w:rsidR="00511C12" w:rsidRDefault="00511C12">
      <w:pPr>
        <w:rPr>
          <w:rFonts w:hint="eastAsia"/>
        </w:rPr>
      </w:pPr>
    </w:p>
    <w:p w14:paraId="4B65B2E3" w14:textId="77777777" w:rsidR="00511C12" w:rsidRDefault="00511C12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0852879C" w14:textId="77777777" w:rsidR="00511C12" w:rsidRDefault="00511C12">
      <w:pPr>
        <w:rPr>
          <w:rFonts w:hint="eastAsia"/>
        </w:rPr>
      </w:pPr>
      <w:r>
        <w:rPr>
          <w:rFonts w:hint="eastAsia"/>
        </w:rPr>
        <w:t>拼音是学习汉语不可或缺的一部分，正确理解和使用拼音有助于提高汉语水平。“强”的拼音学习不仅帮助我们准确发音，还能促进对相关词汇的记忆。例如，将“强”与“墙”（qiáng）进行对比记忆，二者同音且都有坚固之意，但用法和场合却截然不同。</w:t>
      </w:r>
    </w:p>
    <w:p w14:paraId="03FE2B10" w14:textId="77777777" w:rsidR="00511C12" w:rsidRDefault="00511C12">
      <w:pPr>
        <w:rPr>
          <w:rFonts w:hint="eastAsia"/>
        </w:rPr>
      </w:pPr>
    </w:p>
    <w:p w14:paraId="0BD4F255" w14:textId="77777777" w:rsidR="00511C12" w:rsidRDefault="00511C12">
      <w:pPr>
        <w:rPr>
          <w:rFonts w:hint="eastAsia"/>
        </w:rPr>
      </w:pPr>
      <w:r>
        <w:rPr>
          <w:rFonts w:hint="eastAsia"/>
        </w:rPr>
        <w:t>四、深入探究部首的意义</w:t>
      </w:r>
    </w:p>
    <w:p w14:paraId="761313B3" w14:textId="77777777" w:rsidR="00511C12" w:rsidRDefault="00511C12">
      <w:pPr>
        <w:rPr>
          <w:rFonts w:hint="eastAsia"/>
        </w:rPr>
      </w:pPr>
      <w:r>
        <w:rPr>
          <w:rFonts w:hint="eastAsia"/>
        </w:rPr>
        <w:t>部首不仅是构成汉字的基本单元之一，也是理解汉字含义的重要线索。“强”字的弓部首暗示了其原始意义与力量相关。通过研究部首，可以帮助学生更好地掌握汉字的结构和书写规则，同时也能增进对中国传统文化的认识。</w:t>
      </w:r>
    </w:p>
    <w:p w14:paraId="5653B876" w14:textId="77777777" w:rsidR="00511C12" w:rsidRDefault="00511C12">
      <w:pPr>
        <w:rPr>
          <w:rFonts w:hint="eastAsia"/>
        </w:rPr>
      </w:pPr>
    </w:p>
    <w:p w14:paraId="5E27D8B9" w14:textId="77777777" w:rsidR="00511C12" w:rsidRDefault="00511C12">
      <w:pPr>
        <w:rPr>
          <w:rFonts w:hint="eastAsia"/>
        </w:rPr>
      </w:pPr>
      <w:r>
        <w:rPr>
          <w:rFonts w:hint="eastAsia"/>
        </w:rPr>
        <w:t>最后的总结</w:t>
      </w:r>
    </w:p>
    <w:p w14:paraId="01135DDE" w14:textId="77777777" w:rsidR="00511C12" w:rsidRDefault="00511C12">
      <w:pPr>
        <w:rPr>
          <w:rFonts w:hint="eastAsia"/>
        </w:rPr>
      </w:pPr>
      <w:r>
        <w:rPr>
          <w:rFonts w:hint="eastAsia"/>
        </w:rPr>
        <w:t>通过对“强”的组词、拼音及部首的学习，我们不仅能提升自己的汉语能力，还能更加深入地了解汉字背后的文化价值。希望以上内容能为你提供有价值的参考，并激发你对中国语言文化的兴趣。</w:t>
      </w:r>
    </w:p>
    <w:p w14:paraId="550453B4" w14:textId="77777777" w:rsidR="00511C12" w:rsidRDefault="00511C12">
      <w:pPr>
        <w:rPr>
          <w:rFonts w:hint="eastAsia"/>
        </w:rPr>
      </w:pPr>
    </w:p>
    <w:p w14:paraId="3F71C7C8" w14:textId="77777777" w:rsidR="00511C12" w:rsidRDefault="00511C12">
      <w:pPr>
        <w:rPr>
          <w:rFonts w:hint="eastAsia"/>
        </w:rPr>
      </w:pPr>
    </w:p>
    <w:p w14:paraId="1B5182E2" w14:textId="77777777" w:rsidR="00511C12" w:rsidRDefault="00511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5AA43" w14:textId="0B0A0AEB" w:rsidR="005F28BF" w:rsidRDefault="005F28BF"/>
    <w:sectPr w:rsidR="005F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F"/>
    <w:rsid w:val="00511C12"/>
    <w:rsid w:val="005F28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AB13-C584-4CE4-8279-12BBADE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