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1BD8" w14:textId="77777777" w:rsidR="009E0DD9" w:rsidRDefault="009E0DD9">
      <w:pPr>
        <w:rPr>
          <w:rFonts w:hint="eastAsia"/>
        </w:rPr>
      </w:pPr>
      <w:r>
        <w:rPr>
          <w:rFonts w:hint="eastAsia"/>
        </w:rPr>
        <w:t>弱字的拼音和组词怎么写</w:t>
      </w:r>
    </w:p>
    <w:p w14:paraId="2C41CFF0" w14:textId="77777777" w:rsidR="009E0DD9" w:rsidRDefault="009E0DD9">
      <w:pPr>
        <w:rPr>
          <w:rFonts w:hint="eastAsia"/>
        </w:rPr>
      </w:pPr>
      <w:r>
        <w:rPr>
          <w:rFonts w:hint="eastAsia"/>
        </w:rPr>
        <w:t>在汉语学习过程中，了解每一个汉字的拼音和如何组词是非常重要的。今天，我们就来探讨一下“弱”这个字。</w:t>
      </w:r>
    </w:p>
    <w:p w14:paraId="7EBEEFB3" w14:textId="77777777" w:rsidR="009E0DD9" w:rsidRDefault="009E0DD9">
      <w:pPr>
        <w:rPr>
          <w:rFonts w:hint="eastAsia"/>
        </w:rPr>
      </w:pPr>
    </w:p>
    <w:p w14:paraId="2A451953" w14:textId="77777777" w:rsidR="009E0DD9" w:rsidRDefault="009E0DD9">
      <w:pPr>
        <w:rPr>
          <w:rFonts w:hint="eastAsia"/>
        </w:rPr>
      </w:pPr>
      <w:r>
        <w:rPr>
          <w:rFonts w:hint="eastAsia"/>
        </w:rPr>
        <w:t>拼音简介</w:t>
      </w:r>
    </w:p>
    <w:p w14:paraId="0C3C26FD" w14:textId="77777777" w:rsidR="009E0DD9" w:rsidRDefault="009E0DD9">
      <w:pPr>
        <w:rPr>
          <w:rFonts w:hint="eastAsia"/>
        </w:rPr>
      </w:pPr>
      <w:r>
        <w:rPr>
          <w:rFonts w:hint="eastAsia"/>
        </w:rPr>
        <w:t>“弱”的拼音是“ruò”。根据汉语拼音规则，它属于四声中的第四声，即降调。掌握正确的发音对于语言学习者来说至关重要，这有助于准确地交流以及更好地理解中文的语音系统。</w:t>
      </w:r>
    </w:p>
    <w:p w14:paraId="5BC155E5" w14:textId="77777777" w:rsidR="009E0DD9" w:rsidRDefault="009E0DD9">
      <w:pPr>
        <w:rPr>
          <w:rFonts w:hint="eastAsia"/>
        </w:rPr>
      </w:pPr>
    </w:p>
    <w:p w14:paraId="30F0B49C" w14:textId="77777777" w:rsidR="009E0DD9" w:rsidRDefault="009E0DD9">
      <w:pPr>
        <w:rPr>
          <w:rFonts w:hint="eastAsia"/>
        </w:rPr>
      </w:pPr>
      <w:r>
        <w:rPr>
          <w:rFonts w:hint="eastAsia"/>
        </w:rPr>
        <w:t>字形与意义</w:t>
      </w:r>
    </w:p>
    <w:p w14:paraId="42B33CB2" w14:textId="77777777" w:rsidR="009E0DD9" w:rsidRDefault="009E0DD9">
      <w:pPr>
        <w:rPr>
          <w:rFonts w:hint="eastAsia"/>
        </w:rPr>
      </w:pPr>
      <w:r>
        <w:rPr>
          <w:rFonts w:hint="eastAsia"/>
        </w:rPr>
        <w:t>“弱”字由左边的“弓”和右边的“弱”组成。其本义是指力量小、势力不足等。在古代，它通常用来形容身体或物体的力量较弱，也可以指能力或影响力等方面表现不强的状态。</w:t>
      </w:r>
    </w:p>
    <w:p w14:paraId="4ED2D49A" w14:textId="77777777" w:rsidR="009E0DD9" w:rsidRDefault="009E0DD9">
      <w:pPr>
        <w:rPr>
          <w:rFonts w:hint="eastAsia"/>
        </w:rPr>
      </w:pPr>
    </w:p>
    <w:p w14:paraId="013C0BAA" w14:textId="77777777" w:rsidR="009E0DD9" w:rsidRDefault="009E0DD9">
      <w:pPr>
        <w:rPr>
          <w:rFonts w:hint="eastAsia"/>
        </w:rPr>
      </w:pPr>
      <w:r>
        <w:rPr>
          <w:rFonts w:hint="eastAsia"/>
        </w:rPr>
        <w:t>组词示例</w:t>
      </w:r>
    </w:p>
    <w:p w14:paraId="4BF8C27C" w14:textId="77777777" w:rsidR="009E0DD9" w:rsidRDefault="009E0DD9">
      <w:pPr>
        <w:rPr>
          <w:rFonts w:hint="eastAsia"/>
        </w:rPr>
      </w:pPr>
      <w:r>
        <w:rPr>
          <w:rFonts w:hint="eastAsia"/>
        </w:rPr>
        <w:t>接下来，我们看看一些关于“弱”的常用词语。“弱不禁风”是一个形象地描述人体质非常虚弱，稍微一吹风就可能生病；“软弱无力”则用来比喻人在面对困难时缺乏必要的勇气和力量去克服；还有“弱势群体”，指的是社会中那些由于各种原因处于不利地位的人群，比如老人、儿童、残疾人等。</w:t>
      </w:r>
    </w:p>
    <w:p w14:paraId="2947975B" w14:textId="77777777" w:rsidR="009E0DD9" w:rsidRDefault="009E0DD9">
      <w:pPr>
        <w:rPr>
          <w:rFonts w:hint="eastAsia"/>
        </w:rPr>
      </w:pPr>
    </w:p>
    <w:p w14:paraId="4E88087E" w14:textId="77777777" w:rsidR="009E0DD9" w:rsidRDefault="009E0DD9">
      <w:pPr>
        <w:rPr>
          <w:rFonts w:hint="eastAsia"/>
        </w:rPr>
      </w:pPr>
      <w:r>
        <w:rPr>
          <w:rFonts w:hint="eastAsia"/>
        </w:rPr>
        <w:t>实际应用</w:t>
      </w:r>
    </w:p>
    <w:p w14:paraId="1A63D84C" w14:textId="77777777" w:rsidR="009E0DD9" w:rsidRDefault="009E0DD9">
      <w:pPr>
        <w:rPr>
          <w:rFonts w:hint="eastAsia"/>
        </w:rPr>
      </w:pPr>
      <w:r>
        <w:rPr>
          <w:rFonts w:hint="eastAsia"/>
        </w:rPr>
        <w:t>在日常生活中，“弱”字及其相关词汇被广泛应用。例如，在讨论体育比赛结果时，可能会说某队因为训练不够而显得比较弱；在学校教育方面，教师们会特别关注那些心理上较为脆弱的学生，给予他们更多的关心和支持；而在政策制定上，政府也会考虑到弱势群体的需求，通过立法和社会福利措施保障他们的权益。</w:t>
      </w:r>
    </w:p>
    <w:p w14:paraId="1F2DB89D" w14:textId="77777777" w:rsidR="009E0DD9" w:rsidRDefault="009E0DD9">
      <w:pPr>
        <w:rPr>
          <w:rFonts w:hint="eastAsia"/>
        </w:rPr>
      </w:pPr>
    </w:p>
    <w:p w14:paraId="5BAE7CBE" w14:textId="77777777" w:rsidR="009E0DD9" w:rsidRDefault="009E0DD9">
      <w:pPr>
        <w:rPr>
          <w:rFonts w:hint="eastAsia"/>
        </w:rPr>
      </w:pPr>
      <w:r>
        <w:rPr>
          <w:rFonts w:hint="eastAsia"/>
        </w:rPr>
        <w:t>最后的总结</w:t>
      </w:r>
    </w:p>
    <w:p w14:paraId="701E30F8" w14:textId="77777777" w:rsidR="009E0DD9" w:rsidRDefault="009E0DD9">
      <w:pPr>
        <w:rPr>
          <w:rFonts w:hint="eastAsia"/>
        </w:rPr>
      </w:pPr>
      <w:r>
        <w:rPr>
          <w:rFonts w:hint="eastAsia"/>
        </w:rPr>
        <w:t>“弱”不仅是一个简单的汉字，它背后蕴含着丰富的文化内涵和社会意义。通过对它的学习，我们不仅能提高自己的语言技能，还能更深入地理解中国文化和社会现象。希望今天的介绍能帮助大家更好地理解和使用这个有趣的汉字。</w:t>
      </w:r>
    </w:p>
    <w:p w14:paraId="0B7857FC" w14:textId="77777777" w:rsidR="009E0DD9" w:rsidRDefault="009E0DD9">
      <w:pPr>
        <w:rPr>
          <w:rFonts w:hint="eastAsia"/>
        </w:rPr>
      </w:pPr>
    </w:p>
    <w:p w14:paraId="3FFD3CBC" w14:textId="77777777" w:rsidR="009E0DD9" w:rsidRDefault="009E0DD9">
      <w:pPr>
        <w:rPr>
          <w:rFonts w:hint="eastAsia"/>
        </w:rPr>
      </w:pPr>
    </w:p>
    <w:p w14:paraId="07E62FEA" w14:textId="77777777" w:rsidR="009E0DD9" w:rsidRDefault="009E0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B913C" w14:textId="710FD834" w:rsidR="00FC26D6" w:rsidRDefault="00FC26D6"/>
    <w:sectPr w:rsidR="00FC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D6"/>
    <w:rsid w:val="009E0DD9"/>
    <w:rsid w:val="00A20F39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A7CDD-2E18-4EC5-B46F-87D0E8E0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