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4ADC" w14:textId="77777777" w:rsidR="00327132" w:rsidRDefault="00327132">
      <w:pPr>
        <w:rPr>
          <w:rFonts w:hint="eastAsia"/>
        </w:rPr>
      </w:pPr>
      <w:r>
        <w:rPr>
          <w:rFonts w:hint="eastAsia"/>
        </w:rPr>
        <w:t>弥字的拼音</w:t>
      </w:r>
    </w:p>
    <w:p w14:paraId="0B1317E9" w14:textId="77777777" w:rsidR="00327132" w:rsidRDefault="00327132">
      <w:pPr>
        <w:rPr>
          <w:rFonts w:hint="eastAsia"/>
        </w:rPr>
      </w:pPr>
      <w:r>
        <w:rPr>
          <w:rFonts w:hint="eastAsia"/>
        </w:rPr>
        <w:t>弥（mí）这个汉字，是汉语中一个非常有趣且富有意义的字。它不仅在日常生活中被广泛使用，而且在文学作品、成语和人名中也十分常见。弥字的拼音为“mí”，其声调属于第二声，即阳平。学习汉字的过程中，了解每个字的正确发音对于提高语言能力至关重要。</w:t>
      </w:r>
    </w:p>
    <w:p w14:paraId="01483ABD" w14:textId="77777777" w:rsidR="00327132" w:rsidRDefault="00327132">
      <w:pPr>
        <w:rPr>
          <w:rFonts w:hint="eastAsia"/>
        </w:rPr>
      </w:pPr>
    </w:p>
    <w:p w14:paraId="28AFDC0C" w14:textId="77777777" w:rsidR="00327132" w:rsidRDefault="00327132">
      <w:pPr>
        <w:rPr>
          <w:rFonts w:hint="eastAsia"/>
        </w:rPr>
      </w:pPr>
      <w:r>
        <w:rPr>
          <w:rFonts w:hint="eastAsia"/>
        </w:rPr>
        <w:t>弥字的意义与用法</w:t>
      </w:r>
    </w:p>
    <w:p w14:paraId="0B358189" w14:textId="77777777" w:rsidR="00327132" w:rsidRDefault="00327132">
      <w:pPr>
        <w:rPr>
          <w:rFonts w:hint="eastAsia"/>
        </w:rPr>
      </w:pPr>
      <w:r>
        <w:rPr>
          <w:rFonts w:hint="eastAsia"/>
        </w:rPr>
        <w:t>弥字有多重含义。它可以表示“遍”、“满”，例如在成语“弥天大谎”中，用来形容谎言之大，几乎覆盖了整个天空。弥字还可以表示“更加”、“越发”的意思，如“欲盖弥彰”，意味着想掩盖事实真相，反而使它更加明显。同时，弥字还用于表达时间上的延续或空间上的扩展，比如“弥漫”，描绘了一种物质充满某一区域的状态。</w:t>
      </w:r>
    </w:p>
    <w:p w14:paraId="70E7DD88" w14:textId="77777777" w:rsidR="00327132" w:rsidRDefault="00327132">
      <w:pPr>
        <w:rPr>
          <w:rFonts w:hint="eastAsia"/>
        </w:rPr>
      </w:pPr>
    </w:p>
    <w:p w14:paraId="1EC3B852" w14:textId="77777777" w:rsidR="00327132" w:rsidRDefault="00327132">
      <w:pPr>
        <w:rPr>
          <w:rFonts w:hint="eastAsia"/>
        </w:rPr>
      </w:pPr>
      <w:r>
        <w:rPr>
          <w:rFonts w:hint="eastAsia"/>
        </w:rPr>
        <w:t>弥字的文化背景</w:t>
      </w:r>
    </w:p>
    <w:p w14:paraId="17DA7C44" w14:textId="77777777" w:rsidR="00327132" w:rsidRDefault="00327132">
      <w:pPr>
        <w:rPr>
          <w:rFonts w:hint="eastAsia"/>
        </w:rPr>
      </w:pPr>
      <w:r>
        <w:rPr>
          <w:rFonts w:hint="eastAsia"/>
        </w:rPr>
        <w:t>在中国古代文化中，弥字承载着深厚的文化底蕴。它不仅体现了古人对自然现象和社会生活的细致观察，还反映了人们的思想情感。例如，在古诗词中，弥字常用来营造一种广阔无垠、浩渺深远的意境，增强了诗句的艺术感染力。弥字也常常出现在一些传统节日或者仪式中，表达了人们对美好生活的向往和祝福。</w:t>
      </w:r>
    </w:p>
    <w:p w14:paraId="64C9C114" w14:textId="77777777" w:rsidR="00327132" w:rsidRDefault="00327132">
      <w:pPr>
        <w:rPr>
          <w:rFonts w:hint="eastAsia"/>
        </w:rPr>
      </w:pPr>
    </w:p>
    <w:p w14:paraId="6249B4CF" w14:textId="77777777" w:rsidR="00327132" w:rsidRDefault="00327132">
      <w:pPr>
        <w:rPr>
          <w:rFonts w:hint="eastAsia"/>
        </w:rPr>
      </w:pPr>
      <w:r>
        <w:rPr>
          <w:rFonts w:hint="eastAsia"/>
        </w:rPr>
        <w:t>弥字在现代社会中的应用</w:t>
      </w:r>
    </w:p>
    <w:p w14:paraId="35DDA312" w14:textId="77777777" w:rsidR="00327132" w:rsidRDefault="00327132">
      <w:pPr>
        <w:rPr>
          <w:rFonts w:hint="eastAsia"/>
        </w:rPr>
      </w:pPr>
      <w:r>
        <w:rPr>
          <w:rFonts w:hint="eastAsia"/>
        </w:rPr>
        <w:t>随着时代的发展，弥字的应用场景也在不断扩展。除了传统的文学创作之外，弥字也被广泛应用于现代媒体、广告以及网络文化当中。由于其独特的语义特征，弥字能够有效地传达出产品或服务的特点，吸引消费者的注意力。例如，“弥新”一词，可以用来形容事物永远保持新鲜感，非常适合用于品牌宣传。</w:t>
      </w:r>
    </w:p>
    <w:p w14:paraId="48246F11" w14:textId="77777777" w:rsidR="00327132" w:rsidRDefault="00327132">
      <w:pPr>
        <w:rPr>
          <w:rFonts w:hint="eastAsia"/>
        </w:rPr>
      </w:pPr>
    </w:p>
    <w:p w14:paraId="122FB8F5" w14:textId="77777777" w:rsidR="00327132" w:rsidRDefault="00327132">
      <w:pPr>
        <w:rPr>
          <w:rFonts w:hint="eastAsia"/>
        </w:rPr>
      </w:pPr>
      <w:r>
        <w:rPr>
          <w:rFonts w:hint="eastAsia"/>
        </w:rPr>
        <w:t>最后的总结</w:t>
      </w:r>
    </w:p>
    <w:p w14:paraId="1FA4D1C0" w14:textId="77777777" w:rsidR="00327132" w:rsidRDefault="00327132">
      <w:pPr>
        <w:rPr>
          <w:rFonts w:hint="eastAsia"/>
        </w:rPr>
      </w:pPr>
      <w:r>
        <w:rPr>
          <w:rFonts w:hint="eastAsia"/>
        </w:rPr>
        <w:t>弥字虽然只是一个简单的汉字，但它所蕴含的文化价值和语义信息却异常丰富。通过深入了解弥字的拼音、意义及其文化背景，我们不仅能更好地掌握汉语知识，还能进一步体会到中华文化的博大精深。希望这篇文章能帮助读者更全面地理解弥字，并激发大家对中国传统文化的兴趣。</w:t>
      </w:r>
    </w:p>
    <w:p w14:paraId="184CFFAD" w14:textId="77777777" w:rsidR="00327132" w:rsidRDefault="00327132">
      <w:pPr>
        <w:rPr>
          <w:rFonts w:hint="eastAsia"/>
        </w:rPr>
      </w:pPr>
    </w:p>
    <w:p w14:paraId="607EE57F" w14:textId="77777777" w:rsidR="00327132" w:rsidRDefault="00327132">
      <w:pPr>
        <w:rPr>
          <w:rFonts w:hint="eastAsia"/>
        </w:rPr>
      </w:pPr>
    </w:p>
    <w:p w14:paraId="01D6B05B" w14:textId="77777777" w:rsidR="00327132" w:rsidRDefault="00327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14AE8" w14:textId="7F3726C1" w:rsidR="00562260" w:rsidRDefault="00562260"/>
    <w:sectPr w:rsidR="0056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60"/>
    <w:rsid w:val="00327132"/>
    <w:rsid w:val="005622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8FE89-7F61-4B2E-BF1C-84D1337B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