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B43A" w14:textId="77777777" w:rsidR="002B464C" w:rsidRDefault="002B464C">
      <w:pPr>
        <w:rPr>
          <w:rFonts w:hint="eastAsia"/>
        </w:rPr>
      </w:pPr>
      <w:r>
        <w:rPr>
          <w:rFonts w:hint="eastAsia"/>
        </w:rPr>
        <w:t>张镐濂的拼音</w:t>
      </w:r>
    </w:p>
    <w:p w14:paraId="2B4C7BE3" w14:textId="77777777" w:rsidR="002B464C" w:rsidRDefault="002B464C">
      <w:pPr>
        <w:rPr>
          <w:rFonts w:hint="eastAsia"/>
        </w:rPr>
      </w:pPr>
      <w:r>
        <w:rPr>
          <w:rFonts w:hint="eastAsia"/>
        </w:rPr>
        <w:t>张镐濂，这个名字在华语音乐圈内越来越为人所熟知。其名字的拼音是Zhāng Gǎolián。张镐濂出生于一个充满艺术氛围的家庭，这或许为他日后踏上演艺之路奠定了基础。</w:t>
      </w:r>
    </w:p>
    <w:p w14:paraId="2A92BF26" w14:textId="77777777" w:rsidR="002B464C" w:rsidRDefault="002B464C">
      <w:pPr>
        <w:rPr>
          <w:rFonts w:hint="eastAsia"/>
        </w:rPr>
      </w:pPr>
    </w:p>
    <w:p w14:paraId="7371E7A2" w14:textId="77777777" w:rsidR="002B464C" w:rsidRDefault="002B464C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2A4B14A" w14:textId="77777777" w:rsidR="002B464C" w:rsidRDefault="002B464C">
      <w:pPr>
        <w:rPr>
          <w:rFonts w:hint="eastAsia"/>
        </w:rPr>
      </w:pPr>
      <w:r>
        <w:rPr>
          <w:rFonts w:hint="eastAsia"/>
        </w:rPr>
        <w:t>张镐濂从小便展示出了对音乐和表演的浓厚兴趣。尽管如此，他的父母鼓励他在追求梦想的同时不忘学业的重要性。因此，在接受正规教育的过程中，张镐濂不仅积累了扎实的知识基础，还培养了坚韧不拔的性格。这些经历无疑对他后来的发展产生了深远的影响。</w:t>
      </w:r>
    </w:p>
    <w:p w14:paraId="42978307" w14:textId="77777777" w:rsidR="002B464C" w:rsidRDefault="002B464C">
      <w:pPr>
        <w:rPr>
          <w:rFonts w:hint="eastAsia"/>
        </w:rPr>
      </w:pPr>
    </w:p>
    <w:p w14:paraId="5F6C3C1E" w14:textId="77777777" w:rsidR="002B464C" w:rsidRDefault="002B464C">
      <w:pPr>
        <w:rPr>
          <w:rFonts w:hint="eastAsia"/>
        </w:rPr>
      </w:pPr>
      <w:r>
        <w:rPr>
          <w:rFonts w:hint="eastAsia"/>
        </w:rPr>
        <w:t>演艺生涯的开始</w:t>
      </w:r>
    </w:p>
    <w:p w14:paraId="5D6300C8" w14:textId="77777777" w:rsidR="002B464C" w:rsidRDefault="002B464C">
      <w:pPr>
        <w:rPr>
          <w:rFonts w:hint="eastAsia"/>
        </w:rPr>
      </w:pPr>
      <w:r>
        <w:rPr>
          <w:rFonts w:hint="eastAsia"/>
        </w:rPr>
        <w:t>正式踏入娱乐圈后，张镐濂以其独特的音乐才华和个人魅力迅速吸引了众多粉丝的关注。他参与了多个音乐项目，并通过不懈的努力逐渐建立了自己的风格和形象。张镐濂的音乐作品融合了多种元素，展现了他对不同音乐类型的深刻理解和独到见解。</w:t>
      </w:r>
    </w:p>
    <w:p w14:paraId="42F35180" w14:textId="77777777" w:rsidR="002B464C" w:rsidRDefault="002B464C">
      <w:pPr>
        <w:rPr>
          <w:rFonts w:hint="eastAsia"/>
        </w:rPr>
      </w:pPr>
    </w:p>
    <w:p w14:paraId="5AEC6EF5" w14:textId="77777777" w:rsidR="002B464C" w:rsidRDefault="002B464C">
      <w:pPr>
        <w:rPr>
          <w:rFonts w:hint="eastAsia"/>
        </w:rPr>
      </w:pPr>
      <w:r>
        <w:rPr>
          <w:rFonts w:hint="eastAsia"/>
        </w:rPr>
        <w:t>音乐成就与影响</w:t>
      </w:r>
    </w:p>
    <w:p w14:paraId="59F6C32F" w14:textId="77777777" w:rsidR="002B464C" w:rsidRDefault="002B464C">
      <w:pPr>
        <w:rPr>
          <w:rFonts w:hint="eastAsia"/>
        </w:rPr>
      </w:pPr>
      <w:r>
        <w:rPr>
          <w:rFonts w:hint="eastAsia"/>
        </w:rPr>
        <w:t>在音乐道路上，张镐濂取得了不少令人瞩目的成就。他的歌曲不仅在国内广受欢迎，也在海外拥有了一定的知名度。他还积极参与公益活动，用自己的影响力去帮助那些需要帮助的人们，传递正能量。张镐濂用实际行动证明了自己不仅仅是一个歌手，更是一位有社会责任感的公众人物。</w:t>
      </w:r>
    </w:p>
    <w:p w14:paraId="33FD65E9" w14:textId="77777777" w:rsidR="002B464C" w:rsidRDefault="002B464C">
      <w:pPr>
        <w:rPr>
          <w:rFonts w:hint="eastAsia"/>
        </w:rPr>
      </w:pPr>
    </w:p>
    <w:p w14:paraId="5450399F" w14:textId="77777777" w:rsidR="002B464C" w:rsidRDefault="002B464C">
      <w:pPr>
        <w:rPr>
          <w:rFonts w:hint="eastAsia"/>
        </w:rPr>
      </w:pPr>
      <w:r>
        <w:rPr>
          <w:rFonts w:hint="eastAsia"/>
        </w:rPr>
        <w:t>未来展望</w:t>
      </w:r>
    </w:p>
    <w:p w14:paraId="281FD028" w14:textId="77777777" w:rsidR="002B464C" w:rsidRDefault="002B464C">
      <w:pPr>
        <w:rPr>
          <w:rFonts w:hint="eastAsia"/>
        </w:rPr>
      </w:pPr>
      <w:r>
        <w:rPr>
          <w:rFonts w:hint="eastAsia"/>
        </w:rPr>
        <w:t>对于未来，张镐濂充满了期待。他表示将继续探索音乐的可能性，尝试更多元化的创作方式，希望能带给听众更多的惊喜。同时，他也希望能够借助自己的平台，促进文化交流，让更多人了解并喜欢上华语音乐。</w:t>
      </w:r>
    </w:p>
    <w:p w14:paraId="65581230" w14:textId="77777777" w:rsidR="002B464C" w:rsidRDefault="002B464C">
      <w:pPr>
        <w:rPr>
          <w:rFonts w:hint="eastAsia"/>
        </w:rPr>
      </w:pPr>
    </w:p>
    <w:p w14:paraId="753A1F5E" w14:textId="77777777" w:rsidR="002B464C" w:rsidRDefault="002B464C">
      <w:pPr>
        <w:rPr>
          <w:rFonts w:hint="eastAsia"/>
        </w:rPr>
      </w:pPr>
    </w:p>
    <w:p w14:paraId="0F081472" w14:textId="77777777" w:rsidR="002B464C" w:rsidRDefault="002B4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6AA9" w14:textId="51D2620B" w:rsidR="00590214" w:rsidRDefault="00590214"/>
    <w:sectPr w:rsidR="0059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14"/>
    <w:rsid w:val="002B464C"/>
    <w:rsid w:val="005902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277A-9B6E-4CBA-AE2B-2F6E695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