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2F490" w14:textId="77777777" w:rsidR="00245802" w:rsidRDefault="00245802">
      <w:pPr>
        <w:rPr>
          <w:rFonts w:hint="eastAsia"/>
        </w:rPr>
      </w:pPr>
      <w:r>
        <w:rPr>
          <w:rFonts w:hint="eastAsia"/>
        </w:rPr>
        <w:t>张胳膊的拼音怎么写</w:t>
      </w:r>
    </w:p>
    <w:p w14:paraId="33A8F6A1" w14:textId="77777777" w:rsidR="00245802" w:rsidRDefault="00245802">
      <w:pPr>
        <w:rPr>
          <w:rFonts w:hint="eastAsia"/>
        </w:rPr>
      </w:pPr>
      <w:r>
        <w:rPr>
          <w:rFonts w:hint="eastAsia"/>
        </w:rPr>
        <w:t>张胳膊，一个听起来颇具画面感的动作描述，在汉语中并不作为一个标准词汇存在。但是，如果我们将其拆解来看，“张”和“胳膊”这两个词都是我们日常生活中常用的词汇。其中，“张”作为姓氏时读作“zhāng”，而作为一种动作，则表示展开、伸展之意，同样读作“zhāng”。至于“胳膊”，其拼音是“bó bei”，指的是人体上臂与前臂之间的部分。</w:t>
      </w:r>
    </w:p>
    <w:p w14:paraId="4B44A7B0" w14:textId="77777777" w:rsidR="00245802" w:rsidRDefault="00245802">
      <w:pPr>
        <w:rPr>
          <w:rFonts w:hint="eastAsia"/>
        </w:rPr>
      </w:pPr>
    </w:p>
    <w:p w14:paraId="2D54697B" w14:textId="77777777" w:rsidR="00245802" w:rsidRDefault="00245802">
      <w:pPr>
        <w:rPr>
          <w:rFonts w:hint="eastAsia"/>
        </w:rPr>
      </w:pPr>
      <w:r>
        <w:rPr>
          <w:rFonts w:hint="eastAsia"/>
        </w:rPr>
        <w:t>关于“张”的多义性</w:t>
      </w:r>
    </w:p>
    <w:p w14:paraId="598A5F7D" w14:textId="77777777" w:rsidR="00245802" w:rsidRDefault="00245802">
      <w:pPr>
        <w:rPr>
          <w:rFonts w:hint="eastAsia"/>
        </w:rPr>
      </w:pPr>
      <w:r>
        <w:rPr>
          <w:rFonts w:hint="eastAsia"/>
        </w:rPr>
        <w:t>“张”字在汉语里不仅是一个常见的姓氏，也具有多种含义和用法。比如，在形容人名或者家族名称时，“张”直接读作“zhāng”。而在表达动作或状态时，如“张开”、“张望”，则传达了打开、扩展或观察的意思，同样发音为“zhāng”。“张”还有紧张、慌张等含义，但这些都与本题讨论的“张胳膊”无关。</w:t>
      </w:r>
    </w:p>
    <w:p w14:paraId="7F3B20FA" w14:textId="77777777" w:rsidR="00245802" w:rsidRDefault="00245802">
      <w:pPr>
        <w:rPr>
          <w:rFonts w:hint="eastAsia"/>
        </w:rPr>
      </w:pPr>
    </w:p>
    <w:p w14:paraId="62F716EE" w14:textId="77777777" w:rsidR="00245802" w:rsidRDefault="00245802">
      <w:pPr>
        <w:rPr>
          <w:rFonts w:hint="eastAsia"/>
        </w:rPr>
      </w:pPr>
      <w:r>
        <w:rPr>
          <w:rFonts w:hint="eastAsia"/>
        </w:rPr>
        <w:t>深入了解“胳膊”</w:t>
      </w:r>
    </w:p>
    <w:p w14:paraId="3E11F625" w14:textId="77777777" w:rsidR="00245802" w:rsidRDefault="00245802">
      <w:pPr>
        <w:rPr>
          <w:rFonts w:hint="eastAsia"/>
        </w:rPr>
      </w:pPr>
      <w:r>
        <w:rPr>
          <w:rFonts w:hint="eastAsia"/>
        </w:rPr>
        <w:t>“胳膊”这个词，用来指代人的上肢部分，从肩部到手腕的部分统称为胳膊。它的拼音是“bó bei”，在北方方言中有时也会听到类似的发音，但在标准普通话中应读作“bó bei”。胳膊对于人类来说至关重要，它帮助我们完成各种日常生活中的动作，比如提物、推拉门等。</w:t>
      </w:r>
    </w:p>
    <w:p w14:paraId="35E3C2AA" w14:textId="77777777" w:rsidR="00245802" w:rsidRDefault="00245802">
      <w:pPr>
        <w:rPr>
          <w:rFonts w:hint="eastAsia"/>
        </w:rPr>
      </w:pPr>
    </w:p>
    <w:p w14:paraId="59E8755A" w14:textId="77777777" w:rsidR="00245802" w:rsidRDefault="00245802">
      <w:pPr>
        <w:rPr>
          <w:rFonts w:hint="eastAsia"/>
        </w:rPr>
      </w:pPr>
      <w:r>
        <w:rPr>
          <w:rFonts w:hint="eastAsia"/>
        </w:rPr>
        <w:t>如何理解“张胳膊”</w:t>
      </w:r>
    </w:p>
    <w:p w14:paraId="6B1CD779" w14:textId="77777777" w:rsidR="00245802" w:rsidRDefault="00245802">
      <w:pPr>
        <w:rPr>
          <w:rFonts w:hint="eastAsia"/>
        </w:rPr>
      </w:pPr>
      <w:r>
        <w:rPr>
          <w:rFonts w:hint="eastAsia"/>
        </w:rPr>
        <w:t>尽管“张胳膊”不是正式词汇，但我们可以通过对其构成元素的理解来推测它的意义。如果将“张”解释为一种伸展的动作，那么“张胳膊”就可以被理解为伸展胳膊的行为。这一动作在生活中非常常见，比如早晨起床时伸个懒腰，其实就是一种“张胳膊”的表现。这种动作有助于放松肌肉，增加血液循环，对身体健康有益。</w:t>
      </w:r>
    </w:p>
    <w:p w14:paraId="5EEB60F4" w14:textId="77777777" w:rsidR="00245802" w:rsidRDefault="00245802">
      <w:pPr>
        <w:rPr>
          <w:rFonts w:hint="eastAsia"/>
        </w:rPr>
      </w:pPr>
    </w:p>
    <w:p w14:paraId="3E40C512" w14:textId="77777777" w:rsidR="00245802" w:rsidRDefault="00245802">
      <w:pPr>
        <w:rPr>
          <w:rFonts w:hint="eastAsia"/>
        </w:rPr>
      </w:pPr>
      <w:r>
        <w:rPr>
          <w:rFonts w:hint="eastAsia"/>
        </w:rPr>
        <w:t>最后的总结</w:t>
      </w:r>
    </w:p>
    <w:p w14:paraId="3999EF5E" w14:textId="77777777" w:rsidR="00245802" w:rsidRDefault="00245802">
      <w:pPr>
        <w:rPr>
          <w:rFonts w:hint="eastAsia"/>
        </w:rPr>
      </w:pPr>
      <w:r>
        <w:rPr>
          <w:rFonts w:hint="eastAsia"/>
        </w:rPr>
        <w:t>“张胳膊”的拼音可以理解为“zhāng bó bei”。虽然这不是一个固定的汉语词汇，但它形象地描绘了一个动作过程，即伸展胳膊。通过了解每个汉字的意义和发音，我们可以更好地掌握汉语的丰富性和灵活性。学习汉语的过程中，探索词语背后的文化含义和实际应用场景，能够帮助我们更加深入地理解和使用这门语言。</w:t>
      </w:r>
    </w:p>
    <w:p w14:paraId="23523AC2" w14:textId="77777777" w:rsidR="00245802" w:rsidRDefault="00245802">
      <w:pPr>
        <w:rPr>
          <w:rFonts w:hint="eastAsia"/>
        </w:rPr>
      </w:pPr>
    </w:p>
    <w:p w14:paraId="64A12A6E" w14:textId="77777777" w:rsidR="00245802" w:rsidRDefault="00245802">
      <w:pPr>
        <w:rPr>
          <w:rFonts w:hint="eastAsia"/>
        </w:rPr>
      </w:pPr>
    </w:p>
    <w:p w14:paraId="25BDD0F9" w14:textId="77777777" w:rsidR="00245802" w:rsidRDefault="00245802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CDC6BEF" w14:textId="15E5A37E" w:rsidR="009A0B99" w:rsidRDefault="009A0B99"/>
    <w:sectPr w:rsidR="009A0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99"/>
    <w:rsid w:val="00245802"/>
    <w:rsid w:val="009A0B9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F3B85-FE9C-45FA-B707-DB768EDA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