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82CE" w14:textId="77777777" w:rsidR="00BF1A94" w:rsidRDefault="00BF1A94">
      <w:pPr>
        <w:rPr>
          <w:rFonts w:hint="eastAsia"/>
        </w:rPr>
      </w:pPr>
      <w:r>
        <w:rPr>
          <w:rFonts w:hint="eastAsia"/>
        </w:rPr>
        <w:t>张立雨的拼音：Zhang Liyu</w:t>
      </w:r>
    </w:p>
    <w:p w14:paraId="52FE22B7" w14:textId="77777777" w:rsidR="00BF1A94" w:rsidRDefault="00BF1A94">
      <w:pPr>
        <w:rPr>
          <w:rFonts w:hint="eastAsia"/>
        </w:rPr>
      </w:pPr>
      <w:r>
        <w:rPr>
          <w:rFonts w:hint="eastAsia"/>
        </w:rPr>
        <w:t>“Zhang Liyu”是中文名字“张立雨”的拼音形式，这个名字虽然看似简单，却蕴含着丰富的文化内涵和深刻的家庭期望。在汉语中，“张”是一个常见的姓氏，象征着家族的传承与扩展；“立”则寓意着独立、坚韧和成就；而“雨”则代表着滋润万物、生机勃勃的美好品质。这个名字既体现了父母对孩子的殷切希望，也反映了中国传统文化中对于品德修养和个人发展的重视。</w:t>
      </w:r>
    </w:p>
    <w:p w14:paraId="1BA425BD" w14:textId="77777777" w:rsidR="00BF1A94" w:rsidRDefault="00BF1A94">
      <w:pPr>
        <w:rPr>
          <w:rFonts w:hint="eastAsia"/>
        </w:rPr>
      </w:pPr>
    </w:p>
    <w:p w14:paraId="0DBECF03" w14:textId="77777777" w:rsidR="00BF1A94" w:rsidRDefault="00BF1A94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E27914F" w14:textId="77777777" w:rsidR="00BF1A94" w:rsidRDefault="00BF1A94">
      <w:pPr>
        <w:rPr>
          <w:rFonts w:hint="eastAsia"/>
        </w:rPr>
      </w:pPr>
      <w:r>
        <w:rPr>
          <w:rFonts w:hint="eastAsia"/>
        </w:rPr>
        <w:t>从文化角度来看，“Zhang Liyu”中的每个字都有其独特的含义。“张”作为姓氏，在历史上曾涌现出许多杰出人物，如汉代名将张良、东汉天文学家张衡等。这些先辈们为后人树立了榜样，使得这一姓氏成为智慧与力量的象征。“立”字则强调了一个人应该具备的责任感和进取心，它提醒人们要脚踏实地、志存高远。“雨”字则传递了一种温柔而富有生命力的形象，寓意着如春雨般润物细无声的滋养作用。这种组合不仅展现了名字设计者的用心，也让人感受到中华文化的博大精深。</w:t>
      </w:r>
    </w:p>
    <w:p w14:paraId="146A8E6D" w14:textId="77777777" w:rsidR="00BF1A94" w:rsidRDefault="00BF1A94">
      <w:pPr>
        <w:rPr>
          <w:rFonts w:hint="eastAsia"/>
        </w:rPr>
      </w:pPr>
    </w:p>
    <w:p w14:paraId="6BFAE4D6" w14:textId="77777777" w:rsidR="00BF1A94" w:rsidRDefault="00BF1A94">
      <w:pPr>
        <w:rPr>
          <w:rFonts w:hint="eastAsia"/>
        </w:rPr>
      </w:pPr>
      <w:r>
        <w:rPr>
          <w:rFonts w:hint="eastAsia"/>
        </w:rPr>
        <w:t>个人成长与名字的影响</w:t>
      </w:r>
    </w:p>
    <w:p w14:paraId="3865D372" w14:textId="77777777" w:rsidR="00BF1A94" w:rsidRDefault="00BF1A94">
      <w:pPr>
        <w:rPr>
          <w:rFonts w:hint="eastAsia"/>
        </w:rPr>
      </w:pPr>
      <w:r>
        <w:rPr>
          <w:rFonts w:hint="eastAsia"/>
        </w:rPr>
        <w:t>对于名叫“Zhang Liyu”的人来说，这个名字可能会对其性格发展和人生道路产生潜移默化的影响。一方面，“立”的激励作用可能促使他们更加努力地追求目标，培养出坚毅不拔的精神；另一方面，“雨”的柔和特质也可能让他们更懂得关怀他人，展现出宽容与理解的一面。这样的双重特性使他们既能应对挑战，又能保持内心的平和。随着全球化进程加快，“Zhang Liyu”这样的拼音形式也便于国际交流，让世界更好地了解中国文化。</w:t>
      </w:r>
    </w:p>
    <w:p w14:paraId="44FF71C1" w14:textId="77777777" w:rsidR="00BF1A94" w:rsidRDefault="00BF1A94">
      <w:pPr>
        <w:rPr>
          <w:rFonts w:hint="eastAsia"/>
        </w:rPr>
      </w:pPr>
    </w:p>
    <w:p w14:paraId="403699B1" w14:textId="77777777" w:rsidR="00BF1A94" w:rsidRDefault="00BF1A94">
      <w:pPr>
        <w:rPr>
          <w:rFonts w:hint="eastAsia"/>
        </w:rPr>
      </w:pPr>
      <w:r>
        <w:rPr>
          <w:rFonts w:hint="eastAsia"/>
        </w:rPr>
        <w:t>现实中的张立雨们</w:t>
      </w:r>
    </w:p>
    <w:p w14:paraId="3484D90A" w14:textId="77777777" w:rsidR="00BF1A94" w:rsidRDefault="00BF1A94">
      <w:pPr>
        <w:rPr>
          <w:rFonts w:hint="eastAsia"/>
        </w:rPr>
      </w:pPr>
      <w:r>
        <w:rPr>
          <w:rFonts w:hint="eastAsia"/>
        </w:rPr>
        <w:t>在现实中，无数个“张立雨”正在各自领域发光发热。他们可能是科学家、艺术家、教育工作者或普通劳动者，但无一例外都用自己的方式诠释着这个名字的意义。例如，某位名叫张立雨的企业家通过创新思维推动行业发展，另一位张立雨则致力于公益事业，用实际行动回馈社会。无论身份如何，他们都以实际行动践行着名字中所包含的价值观——自强不息、关爱他人。</w:t>
      </w:r>
    </w:p>
    <w:p w14:paraId="4400F851" w14:textId="77777777" w:rsidR="00BF1A94" w:rsidRDefault="00BF1A94">
      <w:pPr>
        <w:rPr>
          <w:rFonts w:hint="eastAsia"/>
        </w:rPr>
      </w:pPr>
    </w:p>
    <w:p w14:paraId="4B3D92C4" w14:textId="77777777" w:rsidR="00BF1A94" w:rsidRDefault="00BF1A94">
      <w:pPr>
        <w:rPr>
          <w:rFonts w:hint="eastAsia"/>
        </w:rPr>
      </w:pPr>
      <w:r>
        <w:rPr>
          <w:rFonts w:hint="eastAsia"/>
        </w:rPr>
        <w:t>最后的总结</w:t>
      </w:r>
    </w:p>
    <w:p w14:paraId="32AF5DAC" w14:textId="77777777" w:rsidR="00BF1A94" w:rsidRDefault="00BF1A94">
      <w:pPr>
        <w:rPr>
          <w:rFonts w:hint="eastAsia"/>
        </w:rPr>
      </w:pPr>
      <w:r>
        <w:rPr>
          <w:rFonts w:hint="eastAsia"/>
        </w:rPr>
        <w:t>“Zhang Liyu”不仅仅是一个名字，更是一种精神的象征。它承载着家庭的期待、文化的</w:t>
      </w:r>
      <w:r>
        <w:rPr>
          <w:rFonts w:hint="eastAsia"/>
        </w:rPr>
        <w:lastRenderedPageBreak/>
        <w:t>传承以及个人的成长历程。无论是从语言学角度分析还是从实际生活观察，这个名字都充满了积极向上的能量。希望每一位叫“Zhang Liyu”的人都能继续发扬这份精神，在人生的舞台上绽放属于自己的光芒。</w:t>
      </w:r>
    </w:p>
    <w:p w14:paraId="570FCB4B" w14:textId="77777777" w:rsidR="00BF1A94" w:rsidRDefault="00BF1A94">
      <w:pPr>
        <w:rPr>
          <w:rFonts w:hint="eastAsia"/>
        </w:rPr>
      </w:pPr>
    </w:p>
    <w:p w14:paraId="011DC90C" w14:textId="77777777" w:rsidR="00BF1A94" w:rsidRDefault="00BF1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D1086" w14:textId="13F6E0E1" w:rsidR="005E5829" w:rsidRDefault="005E5829"/>
    <w:sectPr w:rsidR="005E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29"/>
    <w:rsid w:val="005E5829"/>
    <w:rsid w:val="00A20F39"/>
    <w:rsid w:val="00B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C945A-AACB-45C0-8389-5059A0C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