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A121" w14:textId="77777777" w:rsidR="00C826F3" w:rsidRDefault="00C826F3">
      <w:pPr>
        <w:rPr>
          <w:rFonts w:hint="eastAsia"/>
        </w:rPr>
      </w:pPr>
      <w:r>
        <w:rPr>
          <w:rFonts w:hint="eastAsia"/>
        </w:rPr>
        <w:t>Zhang Shan</w:t>
      </w:r>
    </w:p>
    <w:p w14:paraId="5BDF0307" w14:textId="77777777" w:rsidR="00C826F3" w:rsidRDefault="00C826F3">
      <w:pPr>
        <w:rPr>
          <w:rFonts w:hint="eastAsia"/>
        </w:rPr>
      </w:pPr>
      <w:r>
        <w:rPr>
          <w:rFonts w:hint="eastAsia"/>
        </w:rPr>
        <w:t>张珊，一个在汉语中并不常见的名字，背后却可能隐藏着无数的故事和历史。在中国，姓“张”是最大的几个姓氏之一，拥有悠久的历史和丰富的文化内涵。“珊”字则通常让人联想到珊瑚的美丽与珍贵，寓意着佩戴者如珊瑚般独特而迷人。尽管这个名字不为大多数人所熟知，但它承载着家族的记忆和个人的梦想。</w:t>
      </w:r>
    </w:p>
    <w:p w14:paraId="049F1EA3" w14:textId="77777777" w:rsidR="00C826F3" w:rsidRDefault="00C826F3">
      <w:pPr>
        <w:rPr>
          <w:rFonts w:hint="eastAsia"/>
        </w:rPr>
      </w:pPr>
    </w:p>
    <w:p w14:paraId="784FF0C3" w14:textId="77777777" w:rsidR="00C826F3" w:rsidRDefault="00C826F3">
      <w:pPr>
        <w:rPr>
          <w:rFonts w:hint="eastAsia"/>
        </w:rPr>
      </w:pPr>
      <w:r>
        <w:rPr>
          <w:rFonts w:hint="eastAsia"/>
        </w:rPr>
        <w:t>成长背景</w:t>
      </w:r>
    </w:p>
    <w:p w14:paraId="04CED497" w14:textId="77777777" w:rsidR="00C826F3" w:rsidRDefault="00C826F3">
      <w:pPr>
        <w:rPr>
          <w:rFonts w:hint="eastAsia"/>
        </w:rPr>
      </w:pPr>
      <w:r>
        <w:rPr>
          <w:rFonts w:hint="eastAsia"/>
        </w:rPr>
        <w:t>每一个名叫张珊的人，都生活在自己独特的时空坐标中。从繁华都市到宁静乡村，不同的环境造就了不同性格特点的张珊。假设有一位张珊出生于中国南方的一个小渔村，她的童年可能充满了海风的气息和渔船的摇晃声。她或许从小就对海洋有着深厚的感情，这不仅影响了她的性格形成，也决定了她未来的职业选择和发展方向。对于这位张珊来说，大海既是生活的舞台，也是梦想的起点。</w:t>
      </w:r>
    </w:p>
    <w:p w14:paraId="5CDEE910" w14:textId="77777777" w:rsidR="00C826F3" w:rsidRDefault="00C826F3">
      <w:pPr>
        <w:rPr>
          <w:rFonts w:hint="eastAsia"/>
        </w:rPr>
      </w:pPr>
    </w:p>
    <w:p w14:paraId="09EDCB7F" w14:textId="77777777" w:rsidR="00C826F3" w:rsidRDefault="00C826F3">
      <w:pPr>
        <w:rPr>
          <w:rFonts w:hint="eastAsia"/>
        </w:rPr>
      </w:pPr>
      <w:r>
        <w:rPr>
          <w:rFonts w:hint="eastAsia"/>
        </w:rPr>
        <w:t>个人成就</w:t>
      </w:r>
    </w:p>
    <w:p w14:paraId="69D2DBC3" w14:textId="77777777" w:rsidR="00C826F3" w:rsidRDefault="00C826F3">
      <w:pPr>
        <w:rPr>
          <w:rFonts w:hint="eastAsia"/>
        </w:rPr>
      </w:pPr>
      <w:r>
        <w:rPr>
          <w:rFonts w:hint="eastAsia"/>
        </w:rPr>
        <w:t>无论是在艺术领域还是科学研究方面，名为张珊的人都有可能取得令人瞩目的成就。例如，一位专注于环保科技领域的张珊，经过多年的努力研究，开发了一种新型材料，这种材料可以有效减少塑料垃圾对环境造成的污染。她的发明得到了国际社会的认可，并被广泛应用于多个国家和地区。还有些张珊活跃于文学创作、音乐演奏等人文艺术领域，通过作品传达出内心深处的情感世界，触动无数读者的心弦。</w:t>
      </w:r>
    </w:p>
    <w:p w14:paraId="64042C15" w14:textId="77777777" w:rsidR="00C826F3" w:rsidRDefault="00C826F3">
      <w:pPr>
        <w:rPr>
          <w:rFonts w:hint="eastAsia"/>
        </w:rPr>
      </w:pPr>
    </w:p>
    <w:p w14:paraId="4145A85A" w14:textId="77777777" w:rsidR="00C826F3" w:rsidRDefault="00C826F3">
      <w:pPr>
        <w:rPr>
          <w:rFonts w:hint="eastAsia"/>
        </w:rPr>
      </w:pPr>
      <w:r>
        <w:rPr>
          <w:rFonts w:hint="eastAsia"/>
        </w:rPr>
        <w:t>社会贡献</w:t>
      </w:r>
    </w:p>
    <w:p w14:paraId="5DFF242B" w14:textId="77777777" w:rsidR="00C826F3" w:rsidRDefault="00C826F3">
      <w:pPr>
        <w:rPr>
          <w:rFonts w:hint="eastAsia"/>
        </w:rPr>
      </w:pPr>
      <w:r>
        <w:rPr>
          <w:rFonts w:hint="eastAsia"/>
        </w:rPr>
        <w:t>除了个人事业上的成功之外，许多张珊还积极投身于公益事业和社会服务当中。她们利用自己的专业知识和技能帮助那些需要帮助的人们。比如，有的张珊参与志愿者活动，定期前往偏远山区为孩子们教授知识；有的则致力于推动性别平等运动，在公共平台上发声倡导女性权益保护。这些张珊用实际行动诠释了社会责任感的重要性，成为周围人学习的榜样。</w:t>
      </w:r>
    </w:p>
    <w:p w14:paraId="580422B0" w14:textId="77777777" w:rsidR="00C826F3" w:rsidRDefault="00C826F3">
      <w:pPr>
        <w:rPr>
          <w:rFonts w:hint="eastAsia"/>
        </w:rPr>
      </w:pPr>
    </w:p>
    <w:p w14:paraId="5543DC68" w14:textId="77777777" w:rsidR="00C826F3" w:rsidRDefault="00C826F3">
      <w:pPr>
        <w:rPr>
          <w:rFonts w:hint="eastAsia"/>
        </w:rPr>
      </w:pPr>
      <w:r>
        <w:rPr>
          <w:rFonts w:hint="eastAsia"/>
        </w:rPr>
        <w:t>最后的总结</w:t>
      </w:r>
    </w:p>
    <w:p w14:paraId="4AF3E200" w14:textId="77777777" w:rsidR="00C826F3" w:rsidRDefault="00C826F3">
      <w:pPr>
        <w:rPr>
          <w:rFonts w:hint="eastAsia"/>
        </w:rPr>
      </w:pPr>
      <w:r>
        <w:rPr>
          <w:rFonts w:hint="eastAsia"/>
        </w:rPr>
        <w:t>虽然“张珊”这个名字听起来普通平凡，但每一位张珊都有着独一无二的人生轨迹。她们用自己的智慧和勇气书写着属于自己的故事，在各自领域内发光发热，不仅实现了个人价值的最大化，也为社会进步贡献了一份力量。无论是过去现在还是将来，“张珊”这个名字都将继续见证着一个个精彩纷呈的生命旅程。</w:t>
      </w:r>
    </w:p>
    <w:p w14:paraId="5DFF5E48" w14:textId="77777777" w:rsidR="00C826F3" w:rsidRDefault="00C826F3">
      <w:pPr>
        <w:rPr>
          <w:rFonts w:hint="eastAsia"/>
        </w:rPr>
      </w:pPr>
    </w:p>
    <w:p w14:paraId="707CC3CB" w14:textId="77777777" w:rsidR="00C826F3" w:rsidRDefault="00C82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4AB9E" w14:textId="28D0E20D" w:rsidR="00DA3F2A" w:rsidRDefault="00DA3F2A"/>
    <w:sectPr w:rsidR="00DA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A"/>
    <w:rsid w:val="00A20F39"/>
    <w:rsid w:val="00C826F3"/>
    <w:rsid w:val="00D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BA55-35FA-469C-ABB1-45F531E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