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18C1" w14:textId="77777777" w:rsidR="00105B02" w:rsidRDefault="00105B02">
      <w:pPr>
        <w:rPr>
          <w:rFonts w:hint="eastAsia"/>
        </w:rPr>
      </w:pPr>
      <w:r>
        <w:rPr>
          <w:rFonts w:hint="eastAsia"/>
        </w:rPr>
        <w:t>张燮林的拼音</w:t>
      </w:r>
    </w:p>
    <w:p w14:paraId="21E57343" w14:textId="77777777" w:rsidR="00105B02" w:rsidRDefault="00105B02">
      <w:pPr>
        <w:rPr>
          <w:rFonts w:hint="eastAsia"/>
        </w:rPr>
      </w:pPr>
      <w:r>
        <w:rPr>
          <w:rFonts w:hint="eastAsia"/>
        </w:rPr>
        <w:t>张燮林的拼音是 Zhāng Xièlín。作为中国体育界的一位重要人物，张燮林在乒乓球领域内做出了卓越贡献。他的名字对于很多热爱乒乓球运动的人来说并不陌生，而了解其名字的准确发音也是对这位杰出运动员的一种尊重。</w:t>
      </w:r>
    </w:p>
    <w:p w14:paraId="22969715" w14:textId="77777777" w:rsidR="00105B02" w:rsidRDefault="00105B02">
      <w:pPr>
        <w:rPr>
          <w:rFonts w:hint="eastAsia"/>
        </w:rPr>
      </w:pPr>
    </w:p>
    <w:p w14:paraId="4BFC1C3C" w14:textId="77777777" w:rsidR="00105B02" w:rsidRDefault="00105B02">
      <w:pPr>
        <w:rPr>
          <w:rFonts w:hint="eastAsia"/>
        </w:rPr>
      </w:pPr>
      <w:r>
        <w:rPr>
          <w:rFonts w:hint="eastAsia"/>
        </w:rPr>
        <w:t>早期生活与职业生涯起点</w:t>
      </w:r>
    </w:p>
    <w:p w14:paraId="04BE8004" w14:textId="77777777" w:rsidR="00105B02" w:rsidRDefault="00105B02">
      <w:pPr>
        <w:rPr>
          <w:rFonts w:hint="eastAsia"/>
        </w:rPr>
      </w:pPr>
      <w:r>
        <w:rPr>
          <w:rFonts w:hint="eastAsia"/>
        </w:rPr>
        <w:t>1939年，张燮林出生于上海一个普通家庭。从小他就展现出了极高的运动天赋，尤其是在乒乓球方面。青少年时期的张燮林便开始在当地比赛中崭露头角，这为他日后进入国家队奠定了坚实的基础。加入国家队后，张燮林凭借着自己的努力和技术上的不断突破，很快成为了队伍中的核心成员之一。</w:t>
      </w:r>
    </w:p>
    <w:p w14:paraId="4617BB5E" w14:textId="77777777" w:rsidR="00105B02" w:rsidRDefault="00105B02">
      <w:pPr>
        <w:rPr>
          <w:rFonts w:hint="eastAsia"/>
        </w:rPr>
      </w:pPr>
    </w:p>
    <w:p w14:paraId="0446572F" w14:textId="77777777" w:rsidR="00105B02" w:rsidRDefault="00105B02">
      <w:pPr>
        <w:rPr>
          <w:rFonts w:hint="eastAsia"/>
        </w:rPr>
      </w:pPr>
      <w:r>
        <w:rPr>
          <w:rFonts w:hint="eastAsia"/>
        </w:rPr>
        <w:t>辉煌成就与技术特点</w:t>
      </w:r>
    </w:p>
    <w:p w14:paraId="118CECAF" w14:textId="77777777" w:rsidR="00105B02" w:rsidRDefault="00105B02">
      <w:pPr>
        <w:rPr>
          <w:rFonts w:hint="eastAsia"/>
        </w:rPr>
      </w:pPr>
      <w:r>
        <w:rPr>
          <w:rFonts w:hint="eastAsia"/>
        </w:rPr>
        <w:t>张燮林的职业生涯充满了光辉战绩，他不仅多次获得世界冠军，还以其独特的削球打法闻名于世。这种打法在当时具有相当大的创新性，使得他在面对各种对手时都能保持竞争力。张燮林的技术不仅仅局限于防守，他的反击同样犀利，常常能在关键时刻扭转局势。</w:t>
      </w:r>
    </w:p>
    <w:p w14:paraId="250B8BDB" w14:textId="77777777" w:rsidR="00105B02" w:rsidRDefault="00105B02">
      <w:pPr>
        <w:rPr>
          <w:rFonts w:hint="eastAsia"/>
        </w:rPr>
      </w:pPr>
    </w:p>
    <w:p w14:paraId="0D2FBD01" w14:textId="77777777" w:rsidR="00105B02" w:rsidRDefault="00105B02">
      <w:pPr>
        <w:rPr>
          <w:rFonts w:hint="eastAsia"/>
        </w:rPr>
      </w:pPr>
      <w:r>
        <w:rPr>
          <w:rFonts w:hint="eastAsia"/>
        </w:rPr>
        <w:t>退役后的贡献</w:t>
      </w:r>
    </w:p>
    <w:p w14:paraId="41D4D7A8" w14:textId="77777777" w:rsidR="00105B02" w:rsidRDefault="00105B02">
      <w:pPr>
        <w:rPr>
          <w:rFonts w:hint="eastAsia"/>
        </w:rPr>
      </w:pPr>
      <w:r>
        <w:rPr>
          <w:rFonts w:hint="eastAsia"/>
        </w:rPr>
        <w:t>退役之后，张燮林并没有远离乒乓球这项运动。相反，他转型成为了一名教练，并且在培养新一代乒乓球选手方面取得了巨大成功。在他的指导下，许多运动员走向了国际舞台并取得了优异的成绩。张燮林还积极参与推广乒乓球运动，致力于提高全民健康水平和体育素养。</w:t>
      </w:r>
    </w:p>
    <w:p w14:paraId="57614934" w14:textId="77777777" w:rsidR="00105B02" w:rsidRDefault="00105B02">
      <w:pPr>
        <w:rPr>
          <w:rFonts w:hint="eastAsia"/>
        </w:rPr>
      </w:pPr>
    </w:p>
    <w:p w14:paraId="6695849F" w14:textId="77777777" w:rsidR="00105B02" w:rsidRDefault="00105B02">
      <w:pPr>
        <w:rPr>
          <w:rFonts w:hint="eastAsia"/>
        </w:rPr>
      </w:pPr>
      <w:r>
        <w:rPr>
          <w:rFonts w:hint="eastAsia"/>
        </w:rPr>
        <w:t>最后的总结</w:t>
      </w:r>
    </w:p>
    <w:p w14:paraId="56B7B7AE" w14:textId="77777777" w:rsidR="00105B02" w:rsidRDefault="00105B02">
      <w:pPr>
        <w:rPr>
          <w:rFonts w:hint="eastAsia"/>
        </w:rPr>
      </w:pPr>
      <w:r>
        <w:rPr>
          <w:rFonts w:hint="eastAsia"/>
        </w:rPr>
        <w:t>张燮林（Zhāng Xièlín）通过自己不懈的努力和卓越的成就，在乒乓球历史上留下了浓墨重彩的一笔。无论是作为运动员还是教练员，他对乒乓球运动发展的贡献都是不可磨灭的。通过了解和学习他的故事，我们不仅能更深入地认识到这位伟大运动员的精神风貌，也能从中汲取力量，激励自己在追求梦想的道路上勇往直前。</w:t>
      </w:r>
    </w:p>
    <w:p w14:paraId="0297B6EE" w14:textId="77777777" w:rsidR="00105B02" w:rsidRDefault="00105B02">
      <w:pPr>
        <w:rPr>
          <w:rFonts w:hint="eastAsia"/>
        </w:rPr>
      </w:pPr>
    </w:p>
    <w:p w14:paraId="7EF26D83" w14:textId="77777777" w:rsidR="00105B02" w:rsidRDefault="00105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6CE99" w14:textId="115181EF" w:rsidR="000E37AF" w:rsidRDefault="000E37AF"/>
    <w:sectPr w:rsidR="000E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AF"/>
    <w:rsid w:val="000E37AF"/>
    <w:rsid w:val="00105B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FD79-C089-42E0-986C-9AB6F02F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