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5C34" w14:textId="77777777" w:rsidR="00603030" w:rsidRDefault="00603030">
      <w:pPr>
        <w:rPr>
          <w:rFonts w:hint="eastAsia"/>
        </w:rPr>
      </w:pPr>
      <w:r>
        <w:rPr>
          <w:rFonts w:hint="eastAsia"/>
        </w:rPr>
        <w:t>张元的拼音是什么</w:t>
      </w:r>
    </w:p>
    <w:p w14:paraId="46376FD0" w14:textId="77777777" w:rsidR="00603030" w:rsidRDefault="00603030">
      <w:pPr>
        <w:rPr>
          <w:rFonts w:hint="eastAsia"/>
        </w:rPr>
      </w:pPr>
      <w:r>
        <w:rPr>
          <w:rFonts w:hint="eastAsia"/>
        </w:rPr>
        <w:t>张元，一个在中国历史上以及现代社会中可能指代多个人的名字。当我们提到“张元”的拼音时，我们实际上是在探讨这个名字如何通过拉丁字母表达出来。根据汉语拼音规则，“张元”的拼音是“Zhāng Yuán”。其中，“张”读作“Zhāng”，声调为第一声；而“元”则读作“Yuán”，同样是第一声。汉语拼音是一种基于拉丁字母的标注汉字发音的方法，它对于学习中文发音、促进文化交流具有重要意义。</w:t>
      </w:r>
    </w:p>
    <w:p w14:paraId="60F8489B" w14:textId="77777777" w:rsidR="00603030" w:rsidRDefault="00603030">
      <w:pPr>
        <w:rPr>
          <w:rFonts w:hint="eastAsia"/>
        </w:rPr>
      </w:pPr>
    </w:p>
    <w:p w14:paraId="7F4BD547" w14:textId="77777777" w:rsidR="00603030" w:rsidRDefault="00603030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61C27A4" w14:textId="77777777" w:rsidR="00603030" w:rsidRDefault="00603030">
      <w:pPr>
        <w:rPr>
          <w:rFonts w:hint="eastAsia"/>
        </w:rPr>
      </w:pPr>
      <w:r>
        <w:rPr>
          <w:rFonts w:hint="eastAsia"/>
        </w:rPr>
        <w:t>在中华文化中，名字往往承载着父母对子女的美好祝愿和期望。“张”是一个非常常见的姓氏，在百家姓中排名第三。“元”作为名字，有着开端、首位的意思，也象征着希望孩子能够在生活中成为佼佼者，拥有光明的前途。因此，“张元”这个名字不仅体现了汉语独特的音韵美，还蕴含了深厚的文化底蕴。</w:t>
      </w:r>
    </w:p>
    <w:p w14:paraId="52D1DDAA" w14:textId="77777777" w:rsidR="00603030" w:rsidRDefault="00603030">
      <w:pPr>
        <w:rPr>
          <w:rFonts w:hint="eastAsia"/>
        </w:rPr>
      </w:pPr>
    </w:p>
    <w:p w14:paraId="039EDC42" w14:textId="77777777" w:rsidR="00603030" w:rsidRDefault="00603030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4F584D69" w14:textId="77777777" w:rsidR="00603030" w:rsidRDefault="00603030">
      <w:pPr>
        <w:rPr>
          <w:rFonts w:hint="eastAsia"/>
        </w:rPr>
      </w:pPr>
      <w:r>
        <w:rPr>
          <w:rFonts w:hint="eastAsia"/>
        </w:rPr>
        <w:t>汉语拼音自1958年正式公布以来，已经成为学习普通话不可或缺的一部分。对于母语非汉语的学习者来说，汉语拼音是入门的关键工具，有助于他们准确地发音并记忆汉字。同时，拼音在现代信息技术中也扮演着重要角色，比如输入法、语音识别等领域，拼音输入法因其便捷性和高效性被广泛使用。可以说，“Zhāng Yuán”这样的拼音形式，不仅方便了国内外人士对“张元”这一名字的正确发音，也为跨文化交流搭建了一座桥梁。</w:t>
      </w:r>
    </w:p>
    <w:p w14:paraId="2684F138" w14:textId="77777777" w:rsidR="00603030" w:rsidRDefault="00603030">
      <w:pPr>
        <w:rPr>
          <w:rFonts w:hint="eastAsia"/>
        </w:rPr>
      </w:pPr>
    </w:p>
    <w:p w14:paraId="46C75B60" w14:textId="77777777" w:rsidR="00603030" w:rsidRDefault="00603030">
      <w:pPr>
        <w:rPr>
          <w:rFonts w:hint="eastAsia"/>
        </w:rPr>
      </w:pPr>
      <w:r>
        <w:rPr>
          <w:rFonts w:hint="eastAsia"/>
        </w:rPr>
        <w:t>关于张元的历史人物或现代人物</w:t>
      </w:r>
    </w:p>
    <w:p w14:paraId="23BEC7C2" w14:textId="77777777" w:rsidR="00603030" w:rsidRDefault="00603030">
      <w:pPr>
        <w:rPr>
          <w:rFonts w:hint="eastAsia"/>
        </w:rPr>
      </w:pPr>
      <w:r>
        <w:rPr>
          <w:rFonts w:hint="eastAsia"/>
        </w:rPr>
        <w:t>历史上名为“张元”的人物众多，他们各自在不同的领域留下了印记。例如，南北朝时期的文学家张元，以其卓越的文学才华著称；而在现代社会中，也可能存在许多名叫“张元”的人，他们在科技、文化、体育等多个领域发光发热。无论古今，“张元”们都在用行动诠释着自己名字的意义，并为之赋予新的内涵。</w:t>
      </w:r>
    </w:p>
    <w:p w14:paraId="13E5FD8D" w14:textId="77777777" w:rsidR="00603030" w:rsidRDefault="00603030">
      <w:pPr>
        <w:rPr>
          <w:rFonts w:hint="eastAsia"/>
        </w:rPr>
      </w:pPr>
    </w:p>
    <w:p w14:paraId="2B320319" w14:textId="77777777" w:rsidR="00603030" w:rsidRDefault="00603030">
      <w:pPr>
        <w:rPr>
          <w:rFonts w:hint="eastAsia"/>
        </w:rPr>
      </w:pPr>
      <w:r>
        <w:rPr>
          <w:rFonts w:hint="eastAsia"/>
        </w:rPr>
        <w:t>最后的总结</w:t>
      </w:r>
    </w:p>
    <w:p w14:paraId="02A32F19" w14:textId="77777777" w:rsidR="00603030" w:rsidRDefault="00603030">
      <w:pPr>
        <w:rPr>
          <w:rFonts w:hint="eastAsia"/>
        </w:rPr>
      </w:pPr>
      <w:r>
        <w:rPr>
          <w:rFonts w:hint="eastAsia"/>
        </w:rPr>
        <w:t>“张元”的拼音“Zhāng Yuán”不仅仅是简单的字母组合，它是连接中华文化与世界其他文化的纽带之一。通过了解和学习这些拼音，不仅可以帮助人们更好地掌握汉语，还能增进对中国文化的理解和欣赏。无论是历史上的张元，还是现在的每一位名叫张元的人，他们的故事都值得我们去聆听和探索。</w:t>
      </w:r>
    </w:p>
    <w:p w14:paraId="7B8A6B43" w14:textId="77777777" w:rsidR="00603030" w:rsidRDefault="00603030">
      <w:pPr>
        <w:rPr>
          <w:rFonts w:hint="eastAsia"/>
        </w:rPr>
      </w:pPr>
    </w:p>
    <w:p w14:paraId="62087E11" w14:textId="77777777" w:rsidR="00603030" w:rsidRDefault="00603030">
      <w:pPr>
        <w:rPr>
          <w:rFonts w:hint="eastAsia"/>
        </w:rPr>
      </w:pPr>
    </w:p>
    <w:p w14:paraId="7DCFC9B1" w14:textId="77777777" w:rsidR="00603030" w:rsidRDefault="00603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7F077" w14:textId="7AD94F9A" w:rsidR="00F6131E" w:rsidRDefault="00F6131E"/>
    <w:sectPr w:rsidR="00F61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1E"/>
    <w:rsid w:val="00603030"/>
    <w:rsid w:val="00A20F39"/>
    <w:rsid w:val="00F6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B5CE9-6685-4860-84B8-ECBE4A7C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