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14E1" w14:textId="77777777" w:rsidR="008920CF" w:rsidRDefault="008920CF">
      <w:pPr>
        <w:rPr>
          <w:rFonts w:hint="eastAsia"/>
        </w:rPr>
      </w:pPr>
      <w:r>
        <w:rPr>
          <w:rFonts w:hint="eastAsia"/>
        </w:rPr>
        <w:t>引的拼音二年级下册</w:t>
      </w:r>
    </w:p>
    <w:p w14:paraId="7A85A3BD" w14:textId="77777777" w:rsidR="008920CF" w:rsidRDefault="008920CF">
      <w:pPr>
        <w:rPr>
          <w:rFonts w:hint="eastAsia"/>
        </w:rPr>
      </w:pPr>
      <w:r>
        <w:rPr>
          <w:rFonts w:hint="eastAsia"/>
        </w:rPr>
        <w:t>在小学二年级下学期，孩子们将开始学习汉字的拼音部分。这一阶段的学习对于孩子的语文基础至关重要，因为它不仅帮助孩子们正确发音，还为他们今后的阅读和写作打下了坚实的基础。“引”字作为其中一个重要的汉字，其拼音教学自然也成为了本学期的重点之一。</w:t>
      </w:r>
    </w:p>
    <w:p w14:paraId="166F8023" w14:textId="77777777" w:rsidR="008920CF" w:rsidRDefault="008920CF">
      <w:pPr>
        <w:rPr>
          <w:rFonts w:hint="eastAsia"/>
        </w:rPr>
      </w:pPr>
    </w:p>
    <w:p w14:paraId="0D8FE570" w14:textId="77777777" w:rsidR="008920CF" w:rsidRDefault="008920CF">
      <w:pPr>
        <w:rPr>
          <w:rFonts w:hint="eastAsia"/>
        </w:rPr>
      </w:pPr>
      <w:r>
        <w:rPr>
          <w:rFonts w:hint="eastAsia"/>
        </w:rPr>
        <w:t>“引”的拼音是什么？</w:t>
      </w:r>
    </w:p>
    <w:p w14:paraId="10C746BF" w14:textId="77777777" w:rsidR="008920CF" w:rsidRDefault="008920CF">
      <w:pPr>
        <w:rPr>
          <w:rFonts w:hint="eastAsia"/>
        </w:rPr>
      </w:pPr>
      <w:r>
        <w:rPr>
          <w:rFonts w:hint="eastAsia"/>
        </w:rPr>
        <w:t>“引”字的拼音是yǐn。这个音节由声母y和韵母in组成，属于前鼻音。在汉语拼音中，“引”的读音并不复杂，但由于它的使用频率较高，在日常对话、阅读材料中经常出现，因此确保孩子们能够准确发音是非常必要的。</w:t>
      </w:r>
    </w:p>
    <w:p w14:paraId="203BB310" w14:textId="77777777" w:rsidR="008920CF" w:rsidRDefault="008920CF">
      <w:pPr>
        <w:rPr>
          <w:rFonts w:hint="eastAsia"/>
        </w:rPr>
      </w:pPr>
    </w:p>
    <w:p w14:paraId="44577D45" w14:textId="77777777" w:rsidR="008920CF" w:rsidRDefault="008920CF">
      <w:pPr>
        <w:rPr>
          <w:rFonts w:hint="eastAsia"/>
        </w:rPr>
      </w:pPr>
      <w:r>
        <w:rPr>
          <w:rFonts w:hint="eastAsia"/>
        </w:rPr>
        <w:t>如何教授“引”的拼音？</w:t>
      </w:r>
    </w:p>
    <w:p w14:paraId="64016A1E" w14:textId="77777777" w:rsidR="008920CF" w:rsidRDefault="008920CF">
      <w:pPr>
        <w:rPr>
          <w:rFonts w:hint="eastAsia"/>
        </w:rPr>
      </w:pPr>
      <w:r>
        <w:rPr>
          <w:rFonts w:hint="eastAsia"/>
        </w:rPr>
        <w:t>教授“引”的拼音时，可以采用多种方法来增强孩子们的记忆力和理解能力。可以通过歌曲或者儿歌的形式让孩子们熟悉拼音的发音。利用卡片游戏或互动式活动，比如让学生们分组比赛，看哪一组能最快最准确地读出“引”字的拼音。结合具体的语境，通过故事讲述或角色扮演等方式，让孩子们在实际运用中掌握“引”的拼音。</w:t>
      </w:r>
    </w:p>
    <w:p w14:paraId="2EF1DC23" w14:textId="77777777" w:rsidR="008920CF" w:rsidRDefault="008920CF">
      <w:pPr>
        <w:rPr>
          <w:rFonts w:hint="eastAsia"/>
        </w:rPr>
      </w:pPr>
    </w:p>
    <w:p w14:paraId="2D91248A" w14:textId="77777777" w:rsidR="008920CF" w:rsidRDefault="008920CF">
      <w:pPr>
        <w:rPr>
          <w:rFonts w:hint="eastAsia"/>
        </w:rPr>
      </w:pPr>
      <w:r>
        <w:rPr>
          <w:rFonts w:hint="eastAsia"/>
        </w:rPr>
        <w:t>“引”的应用实例</w:t>
      </w:r>
    </w:p>
    <w:p w14:paraId="1D1CBA36" w14:textId="77777777" w:rsidR="008920CF" w:rsidRDefault="008920CF">
      <w:pPr>
        <w:rPr>
          <w:rFonts w:hint="eastAsia"/>
        </w:rPr>
      </w:pPr>
      <w:r>
        <w:rPr>
          <w:rFonts w:hint="eastAsia"/>
        </w:rPr>
        <w:t>在教学生学习“引”的拼音的同时，教师也应该注重引导学生了解并记忆“引”字的意义及其用法。例如，“引导”、“牵引”等词都含有“引”字，它们分别表示带领、指导他人前进的方向以及物理上的拉动力。通过这些例子，不仅可以加深学生对“引”字的理解，还能提高他们的词汇量和语言表达能力。</w:t>
      </w:r>
    </w:p>
    <w:p w14:paraId="6074BE4F" w14:textId="77777777" w:rsidR="008920CF" w:rsidRDefault="008920CF">
      <w:pPr>
        <w:rPr>
          <w:rFonts w:hint="eastAsia"/>
        </w:rPr>
      </w:pPr>
    </w:p>
    <w:p w14:paraId="4DEBBDFD" w14:textId="77777777" w:rsidR="008920CF" w:rsidRDefault="008920C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68AE2D" w14:textId="77777777" w:rsidR="008920CF" w:rsidRDefault="008920CF">
      <w:pPr>
        <w:rPr>
          <w:rFonts w:hint="eastAsia"/>
        </w:rPr>
      </w:pPr>
      <w:r>
        <w:rPr>
          <w:rFonts w:hint="eastAsia"/>
        </w:rPr>
        <w:t>在二年级下册的拼音教学中，“引”的拼音学习是一个重要环节。它不仅是汉语拼音学习的一部分，更是培养孩子听说读写综合能力的关键步骤。通过对“引”的拼音进行系统而有趣的学习，不仅能提升学生的语言技能，也为他们未来更深入的语文学习铺平了道路。希望每位小朋友都能在这个过程中找到乐趣，享受学习带来的快乐。</w:t>
      </w:r>
    </w:p>
    <w:p w14:paraId="2AB395C0" w14:textId="77777777" w:rsidR="008920CF" w:rsidRDefault="008920CF">
      <w:pPr>
        <w:rPr>
          <w:rFonts w:hint="eastAsia"/>
        </w:rPr>
      </w:pPr>
    </w:p>
    <w:p w14:paraId="693CE7CF" w14:textId="77777777" w:rsidR="008920CF" w:rsidRDefault="008920CF">
      <w:pPr>
        <w:rPr>
          <w:rFonts w:hint="eastAsia"/>
        </w:rPr>
      </w:pPr>
    </w:p>
    <w:p w14:paraId="6EDEE302" w14:textId="77777777" w:rsidR="008920CF" w:rsidRDefault="00892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60AD2" w14:textId="6095D37A" w:rsidR="00040F3F" w:rsidRDefault="00040F3F"/>
    <w:sectPr w:rsidR="0004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3F"/>
    <w:rsid w:val="00040F3F"/>
    <w:rsid w:val="008920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831D-EADF-450A-9621-6BDF0A5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