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E7FF2" w14:textId="77777777" w:rsidR="00B94B25" w:rsidRDefault="00B94B25">
      <w:pPr>
        <w:rPr>
          <w:rFonts w:hint="eastAsia"/>
        </w:rPr>
      </w:pPr>
      <w:r>
        <w:rPr>
          <w:rFonts w:hint="eastAsia"/>
        </w:rPr>
        <w:t>弋组词和的拼音</w:t>
      </w:r>
    </w:p>
    <w:p w14:paraId="6E54CCEE" w14:textId="77777777" w:rsidR="00B94B25" w:rsidRDefault="00B94B25">
      <w:pPr>
        <w:rPr>
          <w:rFonts w:hint="eastAsia"/>
        </w:rPr>
      </w:pPr>
      <w:r>
        <w:rPr>
          <w:rFonts w:hint="eastAsia"/>
        </w:rPr>
        <w:t>弋，读作yì，在汉字中拥有独特的意义与用法。它不仅作为独立汉字存在，还广泛参与到众多词汇的组成当中，形成了丰富多彩的汉语表达方式。了解弋的组词及其正确的拼音使用，对于提升汉语学习者的语言能力具有重要意义。</w:t>
      </w:r>
    </w:p>
    <w:p w14:paraId="22B38B5B" w14:textId="77777777" w:rsidR="00B94B25" w:rsidRDefault="00B94B25">
      <w:pPr>
        <w:rPr>
          <w:rFonts w:hint="eastAsia"/>
        </w:rPr>
      </w:pPr>
    </w:p>
    <w:p w14:paraId="5E051AD4" w14:textId="77777777" w:rsidR="00B94B25" w:rsidRDefault="00B94B25">
      <w:pPr>
        <w:rPr>
          <w:rFonts w:hint="eastAsia"/>
        </w:rPr>
      </w:pPr>
      <w:r>
        <w:rPr>
          <w:rFonts w:hint="eastAsia"/>
        </w:rPr>
        <w:t>弋的基本含义及用法</w:t>
      </w:r>
    </w:p>
    <w:p w14:paraId="27AF3C71" w14:textId="77777777" w:rsidR="00B94B25" w:rsidRDefault="00B94B25">
      <w:pPr>
        <w:rPr>
          <w:rFonts w:hint="eastAsia"/>
        </w:rPr>
      </w:pPr>
      <w:r>
        <w:rPr>
          <w:rFonts w:hint="eastAsia"/>
        </w:rPr>
        <w:t>弋字本义是指带有绳子的箭，用于射鸟。在古代文献中，弋常常用来描述狩猎或军事活动中的一种工具或手段。随着时代的发展，弋的含义逐渐扩展，并与其他汉字结合形成新的词汇。例如，“弋获”表示捕获、获得；“弋凫”则指射野鸭等。这些组合不仅丰富了汉语词汇库，也为汉语学习者提供了更多的表达选择。</w:t>
      </w:r>
    </w:p>
    <w:p w14:paraId="2842F22A" w14:textId="77777777" w:rsidR="00B94B25" w:rsidRDefault="00B94B25">
      <w:pPr>
        <w:rPr>
          <w:rFonts w:hint="eastAsia"/>
        </w:rPr>
      </w:pPr>
    </w:p>
    <w:p w14:paraId="5B5BF631" w14:textId="77777777" w:rsidR="00B94B25" w:rsidRDefault="00B94B25">
      <w:pPr>
        <w:rPr>
          <w:rFonts w:hint="eastAsia"/>
        </w:rPr>
      </w:pPr>
      <w:r>
        <w:rPr>
          <w:rFonts w:hint="eastAsia"/>
        </w:rPr>
        <w:t>弋组成的常用词汇</w:t>
      </w:r>
    </w:p>
    <w:p w14:paraId="19E6E003" w14:textId="77777777" w:rsidR="00B94B25" w:rsidRDefault="00B94B25">
      <w:pPr>
        <w:rPr>
          <w:rFonts w:hint="eastAsia"/>
        </w:rPr>
      </w:pPr>
      <w:r>
        <w:rPr>
          <w:rFonts w:hint="eastAsia"/>
        </w:rPr>
        <w:t>除了上述提及的“弋获”、“弋凫”，弋还可以与其他汉字结合形成更多有意义的词语。比如，“弋人”指的是射猎的人；“弋取”意味着获取、取得。这些词汇通过将弋的原始含义与具体情境相结合，展示了汉语词汇构成的灵活性与多样性。弋也可以出现在成语中，如“弋窃神器”，意为非法夺取权力，这体现了弋字在不同语境下的多变性。</w:t>
      </w:r>
    </w:p>
    <w:p w14:paraId="4EB71D61" w14:textId="77777777" w:rsidR="00B94B25" w:rsidRDefault="00B94B25">
      <w:pPr>
        <w:rPr>
          <w:rFonts w:hint="eastAsia"/>
        </w:rPr>
      </w:pPr>
    </w:p>
    <w:p w14:paraId="257651DB" w14:textId="77777777" w:rsidR="00B94B25" w:rsidRDefault="00B94B25">
      <w:pPr>
        <w:rPr>
          <w:rFonts w:hint="eastAsia"/>
        </w:rPr>
      </w:pPr>
      <w:r>
        <w:rPr>
          <w:rFonts w:hint="eastAsia"/>
        </w:rPr>
        <w:t>弋的拼音及其变化</w:t>
      </w:r>
    </w:p>
    <w:p w14:paraId="25FF1F02" w14:textId="77777777" w:rsidR="00B94B25" w:rsidRDefault="00B94B25">
      <w:pPr>
        <w:rPr>
          <w:rFonts w:hint="eastAsia"/>
        </w:rPr>
      </w:pPr>
      <w:r>
        <w:rPr>
          <w:rFonts w:hint="eastAsia"/>
        </w:rPr>
        <w:t>弋的拼音为yì，属于第四声。在不同的词语中，弋的发音保持不变，但其意义会根据上下文发生相应的变化。正确掌握弋的拼音是学习汉语的基础之一，有助于提高听说读写的能力。值得注意的是，虽然弋字本身简单，但它在复合词中的表现形式多样，要求学习者不仅要记住它的基本发音，还要理解其在各种搭配中的特定意义。</w:t>
      </w:r>
    </w:p>
    <w:p w14:paraId="2D4AB034" w14:textId="77777777" w:rsidR="00B94B25" w:rsidRDefault="00B94B25">
      <w:pPr>
        <w:rPr>
          <w:rFonts w:hint="eastAsia"/>
        </w:rPr>
      </w:pPr>
    </w:p>
    <w:p w14:paraId="00F450E4" w14:textId="77777777" w:rsidR="00B94B25" w:rsidRDefault="00B94B25">
      <w:pPr>
        <w:rPr>
          <w:rFonts w:hint="eastAsia"/>
        </w:rPr>
      </w:pPr>
      <w:r>
        <w:rPr>
          <w:rFonts w:hint="eastAsia"/>
        </w:rPr>
        <w:t>弋在现代汉语中的应用</w:t>
      </w:r>
    </w:p>
    <w:p w14:paraId="406027B7" w14:textId="77777777" w:rsidR="00B94B25" w:rsidRDefault="00B94B25">
      <w:pPr>
        <w:rPr>
          <w:rFonts w:hint="eastAsia"/>
        </w:rPr>
      </w:pPr>
      <w:r>
        <w:rPr>
          <w:rFonts w:hint="eastAsia"/>
        </w:rPr>
        <w:t>尽管弋字在现代日常交流中的直接使用频率不高，但它仍然是构建复杂句子和表达深层次含义的重要组成部分。例如，在文学作品或专业领域中，弋的相关词汇能够精确传达作者意图或概念。因此，深入理解和掌握弋的用法，对提升汉语水平尤其是书面表达能力有着不可忽视的作用。</w:t>
      </w:r>
    </w:p>
    <w:p w14:paraId="12FB18E3" w14:textId="77777777" w:rsidR="00B94B25" w:rsidRDefault="00B94B25">
      <w:pPr>
        <w:rPr>
          <w:rFonts w:hint="eastAsia"/>
        </w:rPr>
      </w:pPr>
    </w:p>
    <w:p w14:paraId="1DD1B874" w14:textId="77777777" w:rsidR="00B94B25" w:rsidRDefault="00B94B25">
      <w:pPr>
        <w:rPr>
          <w:rFonts w:hint="eastAsia"/>
        </w:rPr>
      </w:pPr>
    </w:p>
    <w:p w14:paraId="745DE4CC" w14:textId="77777777" w:rsidR="00B94B25" w:rsidRDefault="00B94B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F5CD8" w14:textId="119DF8C9" w:rsidR="00D2028F" w:rsidRDefault="00D2028F"/>
    <w:sectPr w:rsidR="00D20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8F"/>
    <w:rsid w:val="00A20F39"/>
    <w:rsid w:val="00B94B25"/>
    <w:rsid w:val="00D2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22380-337A-4D55-89AF-CCDD3166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