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A722" w14:textId="77777777" w:rsidR="00BE2841" w:rsidRDefault="00BE2841">
      <w:pPr>
        <w:rPr>
          <w:rFonts w:hint="eastAsia"/>
        </w:rPr>
      </w:pPr>
      <w:r>
        <w:rPr>
          <w:rFonts w:hint="eastAsia"/>
        </w:rPr>
        <w:t>应合的拼音</w:t>
      </w:r>
    </w:p>
    <w:p w14:paraId="49554D8B" w14:textId="77777777" w:rsidR="00BE2841" w:rsidRDefault="00BE2841">
      <w:pPr>
        <w:rPr>
          <w:rFonts w:hint="eastAsia"/>
        </w:rPr>
      </w:pPr>
      <w:r>
        <w:rPr>
          <w:rFonts w:hint="eastAsia"/>
        </w:rPr>
        <w:t>应合，这个词语在现代汉语中并不常见，但其拼音“yìng hé”却承载着丰富的文化内涵和历史背景。应合一词源自古代文献，最初用于描述天象、地理与人事之间的相互呼应关系，随着时间的发展，逐渐演变为指事物之间相互协调、配合的状态。</w:t>
      </w:r>
    </w:p>
    <w:p w14:paraId="757291A1" w14:textId="77777777" w:rsidR="00BE2841" w:rsidRDefault="00BE2841">
      <w:pPr>
        <w:rPr>
          <w:rFonts w:hint="eastAsia"/>
        </w:rPr>
      </w:pPr>
    </w:p>
    <w:p w14:paraId="73B2C47F" w14:textId="77777777" w:rsidR="00BE2841" w:rsidRDefault="00BE2841">
      <w:pPr>
        <w:rPr>
          <w:rFonts w:hint="eastAsia"/>
        </w:rPr>
      </w:pPr>
      <w:r>
        <w:rPr>
          <w:rFonts w:hint="eastAsia"/>
        </w:rPr>
        <w:t>历史渊源</w:t>
      </w:r>
    </w:p>
    <w:p w14:paraId="431E2A3A" w14:textId="77777777" w:rsidR="00BE2841" w:rsidRDefault="00BE2841">
      <w:pPr>
        <w:rPr>
          <w:rFonts w:hint="eastAsia"/>
        </w:rPr>
      </w:pPr>
      <w:r>
        <w:rPr>
          <w:rFonts w:hint="eastAsia"/>
        </w:rPr>
        <w:t>从历史上看，“应合”这一概念最早可追溯至中国古代哲学思想，尤其是道家和儒家的思想体系中。例如，在《易经》这部古老的典籍里，就多次提到天地间万物相互感应的道理。这种感应不仅体现在自然界的现象上，也延伸到了人类社会的行为规范中。古人认为，只有当人们的行为符合天理，才能实现真正的和谐与稳定。</w:t>
      </w:r>
    </w:p>
    <w:p w14:paraId="6F78379C" w14:textId="77777777" w:rsidR="00BE2841" w:rsidRDefault="00BE2841">
      <w:pPr>
        <w:rPr>
          <w:rFonts w:hint="eastAsia"/>
        </w:rPr>
      </w:pPr>
    </w:p>
    <w:p w14:paraId="2C8C7328" w14:textId="77777777" w:rsidR="00BE2841" w:rsidRDefault="00BE2841">
      <w:pPr>
        <w:rPr>
          <w:rFonts w:hint="eastAsia"/>
        </w:rPr>
      </w:pPr>
      <w:r>
        <w:rPr>
          <w:rFonts w:hint="eastAsia"/>
        </w:rPr>
        <w:t>文化意义</w:t>
      </w:r>
    </w:p>
    <w:p w14:paraId="355ECF1E" w14:textId="77777777" w:rsidR="00BE2841" w:rsidRDefault="00BE2841">
      <w:pPr>
        <w:rPr>
          <w:rFonts w:hint="eastAsia"/>
        </w:rPr>
      </w:pPr>
      <w:r>
        <w:rPr>
          <w:rFonts w:hint="eastAsia"/>
        </w:rPr>
        <w:t>在文化层面上，“应合”的含义更加丰富多样。它不仅仅是一种简单的对应或匹配，更深层次地反映了中国人对于自然法则和社会伦理的独特理解。比如，在传统艺术创作中，无论是绘画还是音乐，创作者追求的不仅是形式上的美感，更是作品与观众心灵之间的共鸣。这种共鸣便是应合的一种表现形式，体现了艺术作品与欣赏者情感世界之间的深刻联系。</w:t>
      </w:r>
    </w:p>
    <w:p w14:paraId="569693B3" w14:textId="77777777" w:rsidR="00BE2841" w:rsidRDefault="00BE2841">
      <w:pPr>
        <w:rPr>
          <w:rFonts w:hint="eastAsia"/>
        </w:rPr>
      </w:pPr>
    </w:p>
    <w:p w14:paraId="30D17275" w14:textId="77777777" w:rsidR="00BE2841" w:rsidRDefault="00BE2841">
      <w:pPr>
        <w:rPr>
          <w:rFonts w:hint="eastAsia"/>
        </w:rPr>
      </w:pPr>
      <w:r>
        <w:rPr>
          <w:rFonts w:hint="eastAsia"/>
        </w:rPr>
        <w:t>现代社会的应用</w:t>
      </w:r>
    </w:p>
    <w:p w14:paraId="712683EF" w14:textId="77777777" w:rsidR="00BE2841" w:rsidRDefault="00BE2841">
      <w:pPr>
        <w:rPr>
          <w:rFonts w:hint="eastAsia"/>
        </w:rPr>
      </w:pPr>
      <w:r>
        <w:rPr>
          <w:rFonts w:hint="eastAsia"/>
        </w:rPr>
        <w:t>进入现代社会，“应合”的理念依然具有重要的现实意义。无论是在企业管理、团队合作，还是在个人成长与发展方面，理解和实践应合的原则都能够帮助我们更好地适应环境变化，促进人际关系的和谐发展。例如，在跨文化交流中，尊重并理解不同文化背景下的价值观差异，寻求共同点，就是一种应合的表现。通过这种方式，不仅可以减少误解和冲突，还能增进彼此的理解和信任。</w:t>
      </w:r>
    </w:p>
    <w:p w14:paraId="3B0645D9" w14:textId="77777777" w:rsidR="00BE2841" w:rsidRDefault="00BE2841">
      <w:pPr>
        <w:rPr>
          <w:rFonts w:hint="eastAsia"/>
        </w:rPr>
      </w:pPr>
    </w:p>
    <w:p w14:paraId="26E69406" w14:textId="77777777" w:rsidR="00BE2841" w:rsidRDefault="00BE2841">
      <w:pPr>
        <w:rPr>
          <w:rFonts w:hint="eastAsia"/>
        </w:rPr>
      </w:pPr>
      <w:r>
        <w:rPr>
          <w:rFonts w:hint="eastAsia"/>
        </w:rPr>
        <w:t>最后的总结</w:t>
      </w:r>
    </w:p>
    <w:p w14:paraId="2B7E89A1" w14:textId="77777777" w:rsidR="00BE2841" w:rsidRDefault="00BE2841">
      <w:pPr>
        <w:rPr>
          <w:rFonts w:hint="eastAsia"/>
        </w:rPr>
      </w:pPr>
      <w:r>
        <w:rPr>
          <w:rFonts w:hint="eastAsia"/>
        </w:rPr>
        <w:t>“应合”虽然看似是一个简单的词汇，但它背后蕴含的文化价值和智慧却是深远而广泛的。通过对这一概念的学习和思考，我们可以更好地理解中国传统文化中的和谐观念，并将其运用到日常生活和社会实践中去，从而创造一个更加和谐美好的世界。</w:t>
      </w:r>
    </w:p>
    <w:p w14:paraId="39DB70F4" w14:textId="77777777" w:rsidR="00BE2841" w:rsidRDefault="00BE2841">
      <w:pPr>
        <w:rPr>
          <w:rFonts w:hint="eastAsia"/>
        </w:rPr>
      </w:pPr>
    </w:p>
    <w:p w14:paraId="4D151D08" w14:textId="77777777" w:rsidR="00BE2841" w:rsidRDefault="00BE2841">
      <w:pPr>
        <w:rPr>
          <w:rFonts w:hint="eastAsia"/>
        </w:rPr>
      </w:pPr>
    </w:p>
    <w:p w14:paraId="1574CA5A" w14:textId="77777777" w:rsidR="00BE2841" w:rsidRDefault="00BE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15964" w14:textId="468C7517" w:rsidR="00326013" w:rsidRDefault="00326013"/>
    <w:sectPr w:rsidR="0032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13"/>
    <w:rsid w:val="00326013"/>
    <w:rsid w:val="00A20F39"/>
    <w:rsid w:val="00B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0271-91AC-4CA7-A7AB-FB67553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