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3FB7" w14:textId="77777777" w:rsidR="00B23940" w:rsidRDefault="00B23940">
      <w:pPr>
        <w:rPr>
          <w:rFonts w:hint="eastAsia"/>
        </w:rPr>
      </w:pPr>
      <w:r>
        <w:rPr>
          <w:rFonts w:hint="eastAsia"/>
        </w:rPr>
        <w:t>应到会的拼音</w:t>
      </w:r>
    </w:p>
    <w:p w14:paraId="1366BC41" w14:textId="77777777" w:rsidR="00B23940" w:rsidRDefault="00B23940">
      <w:pPr>
        <w:rPr>
          <w:rFonts w:hint="eastAsia"/>
        </w:rPr>
      </w:pPr>
      <w:r>
        <w:rPr>
          <w:rFonts w:hint="eastAsia"/>
        </w:rPr>
        <w:t>“应到会”的拼音是“yìng dào huì”。在汉语中，“应到会”通常指的是根据通知或规定，应该出席某个会议或活动的人数或人员名单。这个词汇广泛应用于各种正式场合，如公司会议、学术研讨会、政府组织的集会等。</w:t>
      </w:r>
    </w:p>
    <w:p w14:paraId="220AEF28" w14:textId="77777777" w:rsidR="00B23940" w:rsidRDefault="00B23940">
      <w:pPr>
        <w:rPr>
          <w:rFonts w:hint="eastAsia"/>
        </w:rPr>
      </w:pPr>
    </w:p>
    <w:p w14:paraId="564C43E3" w14:textId="77777777" w:rsidR="00B23940" w:rsidRDefault="00B23940">
      <w:pPr>
        <w:rPr>
          <w:rFonts w:hint="eastAsia"/>
        </w:rPr>
      </w:pPr>
      <w:r>
        <w:rPr>
          <w:rFonts w:hint="eastAsia"/>
        </w:rPr>
        <w:t>背景与使用场景</w:t>
      </w:r>
    </w:p>
    <w:p w14:paraId="7D04932B" w14:textId="77777777" w:rsidR="00B23940" w:rsidRDefault="00B23940">
      <w:pPr>
        <w:rPr>
          <w:rFonts w:hint="eastAsia"/>
        </w:rPr>
      </w:pPr>
      <w:r>
        <w:rPr>
          <w:rFonts w:hint="eastAsia"/>
        </w:rPr>
        <w:t>随着社会的发展和工作节奏的加快，“应到会”一词越来越频繁地出现在我们的日常生活中。无论是企业内部的年度最后的总结大会，还是国际间的合作洽谈会，“应到会”都是确保会议顺利进行的重要环节之一。它不仅有助于组织者提前做好准备工作，还能确保参会人员了解会议的重要性及其具体内容。</w:t>
      </w:r>
    </w:p>
    <w:p w14:paraId="092F7344" w14:textId="77777777" w:rsidR="00B23940" w:rsidRDefault="00B23940">
      <w:pPr>
        <w:rPr>
          <w:rFonts w:hint="eastAsia"/>
        </w:rPr>
      </w:pPr>
    </w:p>
    <w:p w14:paraId="64816894" w14:textId="77777777" w:rsidR="00B23940" w:rsidRDefault="00B23940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7556772" w14:textId="77777777" w:rsidR="00B23940" w:rsidRDefault="00B23940">
      <w:pPr>
        <w:rPr>
          <w:rFonts w:hint="eastAsia"/>
        </w:rPr>
      </w:pPr>
      <w:r>
        <w:rPr>
          <w:rFonts w:hint="eastAsia"/>
        </w:rPr>
        <w:t>在实际操作过程中，“应到会”信息的准确性和及时性至关重要。通过明确谁应该参加会议，可以有效地提高会议效率，减少不必要的误会和混乱。对于未能按时参加的成员，组织者可以根据“应到会”名单进行跟进，以保证所有相关人员都能获得会议的信息和决策结果。</w:t>
      </w:r>
    </w:p>
    <w:p w14:paraId="3B4D6688" w14:textId="77777777" w:rsidR="00B23940" w:rsidRDefault="00B23940">
      <w:pPr>
        <w:rPr>
          <w:rFonts w:hint="eastAsia"/>
        </w:rPr>
      </w:pPr>
    </w:p>
    <w:p w14:paraId="32908C79" w14:textId="77777777" w:rsidR="00B23940" w:rsidRDefault="00B23940">
      <w:pPr>
        <w:rPr>
          <w:rFonts w:hint="eastAsia"/>
        </w:rPr>
      </w:pPr>
      <w:r>
        <w:rPr>
          <w:rFonts w:hint="eastAsia"/>
        </w:rPr>
        <w:t>现代技术的影响</w:t>
      </w:r>
    </w:p>
    <w:p w14:paraId="6DEFFA1F" w14:textId="77777777" w:rsidR="00B23940" w:rsidRDefault="00B23940">
      <w:pPr>
        <w:rPr>
          <w:rFonts w:hint="eastAsia"/>
        </w:rPr>
      </w:pPr>
      <w:r>
        <w:rPr>
          <w:rFonts w:hint="eastAsia"/>
        </w:rPr>
        <w:t>随着信息技术的飞速发展，现在许多组织都采用电子方式来管理“应到会”名单。比如，利用电子邮件发送会议邀请，通过在线平台确认参会情况等。这种方式大大提高了工作效率，同时也使得管理和更新参会人员信息变得更加便捷。</w:t>
      </w:r>
    </w:p>
    <w:p w14:paraId="12BAD9B4" w14:textId="77777777" w:rsidR="00B23940" w:rsidRDefault="00B23940">
      <w:pPr>
        <w:rPr>
          <w:rFonts w:hint="eastAsia"/>
        </w:rPr>
      </w:pPr>
    </w:p>
    <w:p w14:paraId="6BBAFFCA" w14:textId="77777777" w:rsidR="00B23940" w:rsidRDefault="00B23940">
      <w:pPr>
        <w:rPr>
          <w:rFonts w:hint="eastAsia"/>
        </w:rPr>
      </w:pPr>
      <w:r>
        <w:rPr>
          <w:rFonts w:hint="eastAsia"/>
        </w:rPr>
        <w:t>未来展望</w:t>
      </w:r>
    </w:p>
    <w:p w14:paraId="123BAFBD" w14:textId="77777777" w:rsidR="00B23940" w:rsidRDefault="00B23940">
      <w:pPr>
        <w:rPr>
          <w:rFonts w:hint="eastAsia"/>
        </w:rPr>
      </w:pPr>
      <w:r>
        <w:rPr>
          <w:rFonts w:hint="eastAsia"/>
        </w:rPr>
        <w:t>在未来，随着人工智能和大数据技术的不断进步，“应到会”的管理将更加智能化。例如，智能系统能够自动识别出哪些人需要参加特定会议，并向他们发送个性化的提醒通知。这不仅能进一步提升会议的组织效率，也能更好地满足参会者的个性化需求。</w:t>
      </w:r>
    </w:p>
    <w:p w14:paraId="004BD825" w14:textId="77777777" w:rsidR="00B23940" w:rsidRDefault="00B23940">
      <w:pPr>
        <w:rPr>
          <w:rFonts w:hint="eastAsia"/>
        </w:rPr>
      </w:pPr>
    </w:p>
    <w:p w14:paraId="058823E3" w14:textId="77777777" w:rsidR="00B23940" w:rsidRDefault="00B23940">
      <w:pPr>
        <w:rPr>
          <w:rFonts w:hint="eastAsia"/>
        </w:rPr>
      </w:pPr>
    </w:p>
    <w:p w14:paraId="62E55003" w14:textId="77777777" w:rsidR="00B23940" w:rsidRDefault="00B23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80DB9" w14:textId="52D57B3A" w:rsidR="00EF111C" w:rsidRDefault="00EF111C"/>
    <w:sectPr w:rsidR="00EF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1C"/>
    <w:rsid w:val="00A20F39"/>
    <w:rsid w:val="00B23940"/>
    <w:rsid w:val="00E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E08A0-39CE-470A-A035-478BE13F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