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1050" w14:textId="77777777" w:rsidR="00F53E56" w:rsidRDefault="00F53E56">
      <w:pPr>
        <w:rPr>
          <w:rFonts w:hint="eastAsia"/>
        </w:rPr>
      </w:pPr>
      <w:r>
        <w:rPr>
          <w:rFonts w:hint="eastAsia"/>
        </w:rPr>
        <w:t>庄稼的稼组词和的拼音</w:t>
      </w:r>
    </w:p>
    <w:p w14:paraId="178E0401" w14:textId="77777777" w:rsidR="00F53E56" w:rsidRDefault="00F53E56">
      <w:pPr>
        <w:rPr>
          <w:rFonts w:hint="eastAsia"/>
        </w:rPr>
      </w:pPr>
      <w:r>
        <w:rPr>
          <w:rFonts w:hint="eastAsia"/>
        </w:rPr>
        <w:t>“稼”这个字在汉语中与农业活动紧密相关，特别是指种植谷物等农作物的行为。其拼音为“jià”，声调为第四声，属于现代汉语中的常用词汇之一。了解这个字不仅可以帮助我们更好地理解中国古代及现代农耕文化，还能扩展我们的词汇量。</w:t>
      </w:r>
    </w:p>
    <w:p w14:paraId="29E7C9C3" w14:textId="77777777" w:rsidR="00F53E56" w:rsidRDefault="00F53E56">
      <w:pPr>
        <w:rPr>
          <w:rFonts w:hint="eastAsia"/>
        </w:rPr>
      </w:pPr>
    </w:p>
    <w:p w14:paraId="3446CDDA" w14:textId="77777777" w:rsidR="00F53E56" w:rsidRDefault="00F53E56">
      <w:pPr>
        <w:rPr>
          <w:rFonts w:hint="eastAsia"/>
        </w:rPr>
      </w:pPr>
      <w:r>
        <w:rPr>
          <w:rFonts w:hint="eastAsia"/>
        </w:rPr>
        <w:t>稼的组词实例</w:t>
      </w:r>
    </w:p>
    <w:p w14:paraId="0D47C9E8" w14:textId="77777777" w:rsidR="00F53E56" w:rsidRDefault="00F53E56">
      <w:pPr>
        <w:rPr>
          <w:rFonts w:hint="eastAsia"/>
        </w:rPr>
      </w:pPr>
      <w:r>
        <w:rPr>
          <w:rFonts w:hint="eastAsia"/>
        </w:rPr>
        <w:t>以“稼”为基础，我们可以组成多个有意义的词语。例如，“稼穑（jià sè）”，这个词指的是耕种和收获，全面概括了从播种到收割的整个农业生产过程。“稼税（jià shuì）”则是指古代对农民所征收的农产品税，体现了历史上政府对于农业生产的重视以及相应的税收制度。“稼轩（jià xuān）”是南宋著名词人辛弃疾的号，他不仅是一位文学家，还关心国家命运和社会民生，这显示了“稼”字在中国文化中的多重含义。</w:t>
      </w:r>
    </w:p>
    <w:p w14:paraId="68CE876D" w14:textId="77777777" w:rsidR="00F53E56" w:rsidRDefault="00F53E56">
      <w:pPr>
        <w:rPr>
          <w:rFonts w:hint="eastAsia"/>
        </w:rPr>
      </w:pPr>
    </w:p>
    <w:p w14:paraId="4861D6E4" w14:textId="77777777" w:rsidR="00F53E56" w:rsidRDefault="00F53E56">
      <w:pPr>
        <w:rPr>
          <w:rFonts w:hint="eastAsia"/>
        </w:rPr>
      </w:pPr>
      <w:r>
        <w:rPr>
          <w:rFonts w:hint="eastAsia"/>
        </w:rPr>
        <w:t>稼的文化背景</w:t>
      </w:r>
    </w:p>
    <w:p w14:paraId="3087E173" w14:textId="77777777" w:rsidR="00F53E56" w:rsidRDefault="00F53E56">
      <w:pPr>
        <w:rPr>
          <w:rFonts w:hint="eastAsia"/>
        </w:rPr>
      </w:pPr>
      <w:r>
        <w:rPr>
          <w:rFonts w:hint="eastAsia"/>
        </w:rPr>
        <w:t>在中国传统文化中，“稼”字象征着勤劳、智慧和对土地的尊重。古代中国是一个以农业为基础的社会，因此与“稼”相关的词汇承载了丰富的历史信息和文化价值。通过学习这些词汇，我们可以更加深入地了解古人的生活方式、社会结构以及他们如何与自然和谐共存。</w:t>
      </w:r>
    </w:p>
    <w:p w14:paraId="338770E7" w14:textId="77777777" w:rsidR="00F53E56" w:rsidRDefault="00F53E56">
      <w:pPr>
        <w:rPr>
          <w:rFonts w:hint="eastAsia"/>
        </w:rPr>
      </w:pPr>
    </w:p>
    <w:p w14:paraId="0A864A3D" w14:textId="77777777" w:rsidR="00F53E56" w:rsidRDefault="00F53E56">
      <w:pPr>
        <w:rPr>
          <w:rFonts w:hint="eastAsia"/>
        </w:rPr>
      </w:pPr>
      <w:r>
        <w:rPr>
          <w:rFonts w:hint="eastAsia"/>
        </w:rPr>
        <w:t>现代社会中的“稼”</w:t>
      </w:r>
    </w:p>
    <w:p w14:paraId="3B06CA1A" w14:textId="77777777" w:rsidR="00F53E56" w:rsidRDefault="00F53E56">
      <w:pPr>
        <w:rPr>
          <w:rFonts w:hint="eastAsia"/>
        </w:rPr>
      </w:pPr>
      <w:r>
        <w:rPr>
          <w:rFonts w:hint="eastAsia"/>
        </w:rPr>
        <w:t>尽管现代社会已经高度工业化和信息化，但“稼”的意义并未消失。现代农业技术的发展使得农作物的生产效率大大提高，同时也保留了传统农耕文化的精髓。比如，在一些地方，仍然可以看到人们遵循季节变化进行耕作的传统习俗。这种将古老智慧与现代科技相结合的方式，既促进了经济发展，也保护了文化遗产。</w:t>
      </w:r>
    </w:p>
    <w:p w14:paraId="7F4E100F" w14:textId="77777777" w:rsidR="00F53E56" w:rsidRDefault="00F53E56">
      <w:pPr>
        <w:rPr>
          <w:rFonts w:hint="eastAsia"/>
        </w:rPr>
      </w:pPr>
    </w:p>
    <w:p w14:paraId="35CE91E7" w14:textId="77777777" w:rsidR="00F53E56" w:rsidRDefault="00F53E56">
      <w:pPr>
        <w:rPr>
          <w:rFonts w:hint="eastAsia"/>
        </w:rPr>
      </w:pPr>
      <w:r>
        <w:rPr>
          <w:rFonts w:hint="eastAsia"/>
        </w:rPr>
        <w:t>最后的总结</w:t>
      </w:r>
    </w:p>
    <w:p w14:paraId="720AA94A" w14:textId="77777777" w:rsidR="00F53E56" w:rsidRDefault="00F53E56">
      <w:pPr>
        <w:rPr>
          <w:rFonts w:hint="eastAsia"/>
        </w:rPr>
      </w:pPr>
      <w:r>
        <w:rPr>
          <w:rFonts w:hint="eastAsia"/>
        </w:rPr>
        <w:t>通过对“稼”及其相关词汇的学习，我们不仅能增加汉字知识，更能深入了解中国悠久的农业文明和深厚的文化底蕴。无论是古代还是现代，“稼”都扮演着连接人类与自然的重要角色，它提醒我们要珍惜自然资源，尊重劳动成果，共同维护可持续发展的生态环境。</w:t>
      </w:r>
    </w:p>
    <w:p w14:paraId="0544766B" w14:textId="77777777" w:rsidR="00F53E56" w:rsidRDefault="00F53E56">
      <w:pPr>
        <w:rPr>
          <w:rFonts w:hint="eastAsia"/>
        </w:rPr>
      </w:pPr>
    </w:p>
    <w:p w14:paraId="6E938E0C" w14:textId="77777777" w:rsidR="00F53E56" w:rsidRDefault="00F53E56">
      <w:pPr>
        <w:rPr>
          <w:rFonts w:hint="eastAsia"/>
        </w:rPr>
      </w:pPr>
    </w:p>
    <w:p w14:paraId="39DE79E8" w14:textId="77777777" w:rsidR="00F53E56" w:rsidRDefault="00F53E5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6398027" w14:textId="5367380F" w:rsidR="003F5AB2" w:rsidRDefault="003F5AB2"/>
    <w:sectPr w:rsidR="003F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2"/>
    <w:rsid w:val="003F5AB2"/>
    <w:rsid w:val="00A20F39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75EE0-4CE2-4119-B340-C617C62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