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E9A5" w14:textId="77777777" w:rsidR="001443EF" w:rsidRDefault="001443EF">
      <w:pPr>
        <w:rPr>
          <w:rFonts w:hint="eastAsia"/>
        </w:rPr>
      </w:pPr>
      <w:r>
        <w:rPr>
          <w:rFonts w:hint="eastAsia"/>
        </w:rPr>
        <w:t>庄的香港的拼音怎么写</w:t>
      </w:r>
    </w:p>
    <w:p w14:paraId="0A79446B" w14:textId="77777777" w:rsidR="001443EF" w:rsidRDefault="001443EF">
      <w:pPr>
        <w:rPr>
          <w:rFonts w:hint="eastAsia"/>
        </w:rPr>
      </w:pPr>
      <w:r>
        <w:rPr>
          <w:rFonts w:hint="eastAsia"/>
        </w:rPr>
        <w:t>在香港，中文名字的拼音表达通常遵循汉语拼音规则，但也有其特殊性。对于“庄”这个姓氏来说，在汉语拼音中写作“Zhuang”，这同样适用于香港地区的拼音表示。不过，值得注意的是，由于历史原因及与国际接轨的需求，香港在语言使用上有着自己的一些特点。</w:t>
      </w:r>
    </w:p>
    <w:p w14:paraId="342D7FE5" w14:textId="77777777" w:rsidR="001443EF" w:rsidRDefault="001443EF">
      <w:pPr>
        <w:rPr>
          <w:rFonts w:hint="eastAsia"/>
        </w:rPr>
      </w:pPr>
    </w:p>
    <w:p w14:paraId="486AD8F8" w14:textId="77777777" w:rsidR="001443EF" w:rsidRDefault="001443EF">
      <w:pPr>
        <w:rPr>
          <w:rFonts w:hint="eastAsia"/>
        </w:rPr>
      </w:pPr>
      <w:r>
        <w:rPr>
          <w:rFonts w:hint="eastAsia"/>
        </w:rPr>
        <w:t>香港的语言环境</w:t>
      </w:r>
    </w:p>
    <w:p w14:paraId="64E38783" w14:textId="77777777" w:rsidR="001443EF" w:rsidRDefault="001443EF">
      <w:pPr>
        <w:rPr>
          <w:rFonts w:hint="eastAsia"/>
        </w:rPr>
      </w:pPr>
      <w:r>
        <w:rPr>
          <w:rFonts w:hint="eastAsia"/>
        </w:rPr>
        <w:t>香港作为一个国际化大都市，拥有丰富多元的语言环境。粤语是香港的主要方言，而英语则作为官方语言之一被广泛应用于政府、法律和教育等领域。因此，当涉及到名字的拼音表示时，除了采用汉语拼音外，有时候也会根据情况使用英文拼写或粤语拼音的方式。</w:t>
      </w:r>
    </w:p>
    <w:p w14:paraId="376CC2BB" w14:textId="77777777" w:rsidR="001443EF" w:rsidRDefault="001443EF">
      <w:pPr>
        <w:rPr>
          <w:rFonts w:hint="eastAsia"/>
        </w:rPr>
      </w:pPr>
    </w:p>
    <w:p w14:paraId="1623A4F8" w14:textId="77777777" w:rsidR="001443EF" w:rsidRDefault="001443EF">
      <w:pPr>
        <w:rPr>
          <w:rFonts w:hint="eastAsia"/>
        </w:rPr>
      </w:pPr>
      <w:r>
        <w:rPr>
          <w:rFonts w:hint="eastAsia"/>
        </w:rPr>
        <w:t>关于“庄”的拼音细节</w:t>
      </w:r>
    </w:p>
    <w:p w14:paraId="72822FAC" w14:textId="77777777" w:rsidR="001443EF" w:rsidRDefault="001443EF">
      <w:pPr>
        <w:rPr>
          <w:rFonts w:hint="eastAsia"/>
        </w:rPr>
      </w:pPr>
      <w:r>
        <w:rPr>
          <w:rFonts w:hint="eastAsia"/>
        </w:rPr>
        <w:t>具体到“庄”这个字，“Zhuang”是依据标准汉语拼音的正确拼法。然而，在实际应用中，尤其是在涉及海外交流或文件处理时，可能会遇到不同的转写方式。例如，有些人可能会根据粤语发音将其拼作“Cheung”。这种差异主要来源于粤语与普通话之间发音的不同。</w:t>
      </w:r>
    </w:p>
    <w:p w14:paraId="4DA81C69" w14:textId="77777777" w:rsidR="001443EF" w:rsidRDefault="001443EF">
      <w:pPr>
        <w:rPr>
          <w:rFonts w:hint="eastAsia"/>
        </w:rPr>
      </w:pPr>
    </w:p>
    <w:p w14:paraId="2D9BC3DD" w14:textId="77777777" w:rsidR="001443EF" w:rsidRDefault="001443EF">
      <w:pPr>
        <w:rPr>
          <w:rFonts w:hint="eastAsia"/>
        </w:rPr>
      </w:pPr>
      <w:r>
        <w:rPr>
          <w:rFonts w:hint="eastAsia"/>
        </w:rPr>
        <w:t>拼音的应用场景</w:t>
      </w:r>
    </w:p>
    <w:p w14:paraId="61727364" w14:textId="77777777" w:rsidR="001443EF" w:rsidRDefault="001443EF">
      <w:pPr>
        <w:rPr>
          <w:rFonts w:hint="eastAsia"/>
        </w:rPr>
      </w:pPr>
      <w:r>
        <w:rPr>
          <w:rFonts w:hint="eastAsia"/>
        </w:rPr>
        <w:t>在日常生活中，“庄”的拼音用法多样。在学校教育、身份证件以及各类正式文档中，一般会按照汉语拼音的标准来书写。而在非正式场合或者特定的文化交流活动中，考虑到接收方的语言习惯，也有可能灵活调整拼音形式。比如，在一些面向国际读者的出版物中，为了便于理解，可能会选择使用“Cheung”而非“Zhuang”。</w:t>
      </w:r>
    </w:p>
    <w:p w14:paraId="64D40AFF" w14:textId="77777777" w:rsidR="001443EF" w:rsidRDefault="001443EF">
      <w:pPr>
        <w:rPr>
          <w:rFonts w:hint="eastAsia"/>
        </w:rPr>
      </w:pPr>
    </w:p>
    <w:p w14:paraId="422B0778" w14:textId="77777777" w:rsidR="001443EF" w:rsidRDefault="001443EF">
      <w:pPr>
        <w:rPr>
          <w:rFonts w:hint="eastAsia"/>
        </w:rPr>
      </w:pPr>
      <w:r>
        <w:rPr>
          <w:rFonts w:hint="eastAsia"/>
        </w:rPr>
        <w:t>最后的总结</w:t>
      </w:r>
    </w:p>
    <w:p w14:paraId="783EA6E0" w14:textId="77777777" w:rsidR="001443EF" w:rsidRDefault="001443EF">
      <w:pPr>
        <w:rPr>
          <w:rFonts w:hint="eastAsia"/>
        </w:rPr>
      </w:pPr>
      <w:r>
        <w:rPr>
          <w:rFonts w:hint="eastAsia"/>
        </w:rPr>
        <w:t>“庄”的香港拼音按照汉语拼音规范应为“Zhuang”。但在特定情况下，尤其是当考虑到粤语发音的影响时，也可见到如“Cheung”这样的变体。了解这些细节有助于更好地进行跨文化交流，并准确无误地表达个人身份信息。</w:t>
      </w:r>
    </w:p>
    <w:p w14:paraId="666F183D" w14:textId="77777777" w:rsidR="001443EF" w:rsidRDefault="001443EF">
      <w:pPr>
        <w:rPr>
          <w:rFonts w:hint="eastAsia"/>
        </w:rPr>
      </w:pPr>
    </w:p>
    <w:p w14:paraId="10EF0152" w14:textId="77777777" w:rsidR="001443EF" w:rsidRDefault="001443EF">
      <w:pPr>
        <w:rPr>
          <w:rFonts w:hint="eastAsia"/>
        </w:rPr>
      </w:pPr>
    </w:p>
    <w:p w14:paraId="277C901C" w14:textId="77777777" w:rsidR="001443EF" w:rsidRDefault="00144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B9F26" w14:textId="3C125CBD" w:rsidR="00973BB0" w:rsidRDefault="00973BB0"/>
    <w:sectPr w:rsidR="0097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0"/>
    <w:rsid w:val="001443EF"/>
    <w:rsid w:val="00973BB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8DCA6-1673-4F1B-9799-8954A344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