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78D6E6" w14:textId="77777777" w:rsidR="00FB0339" w:rsidRDefault="00FB0339">
      <w:pPr>
        <w:rPr>
          <w:rFonts w:hint="eastAsia"/>
        </w:rPr>
      </w:pPr>
      <w:r>
        <w:rPr>
          <w:rFonts w:hint="eastAsia"/>
        </w:rPr>
        <w:t>庄的拼音和部首</w:t>
      </w:r>
    </w:p>
    <w:p w14:paraId="59339E41" w14:textId="77777777" w:rsidR="00FB0339" w:rsidRDefault="00FB0339">
      <w:pPr>
        <w:rPr>
          <w:rFonts w:hint="eastAsia"/>
        </w:rPr>
      </w:pPr>
      <w:r>
        <w:rPr>
          <w:rFonts w:hint="eastAsia"/>
        </w:rPr>
        <w:t>“庄”这个字，它的拼音是“zhuāng”，由声母“zh”和韵母“uāng”组成。在汉语拼音体系中，“zh”属于翘舌音，发音时舌尖需上翘至硬腭前端；而“uāng”则是一个复合韵母，发音从“u”滑向“ang”。关于部首，“庄”的部首是广（yǎn），象征着与房屋或居所有关的事物，这也揭示了“庄”字与居住环境、乡村或庄园等概念有着密切联系。</w:t>
      </w:r>
    </w:p>
    <w:p w14:paraId="53ECFCAF" w14:textId="77777777" w:rsidR="00FB0339" w:rsidRDefault="00FB0339">
      <w:pPr>
        <w:rPr>
          <w:rFonts w:hint="eastAsia"/>
        </w:rPr>
      </w:pPr>
    </w:p>
    <w:p w14:paraId="238F1F12" w14:textId="77777777" w:rsidR="00FB0339" w:rsidRDefault="00FB0339">
      <w:pPr>
        <w:rPr>
          <w:rFonts w:hint="eastAsia"/>
        </w:rPr>
      </w:pPr>
      <w:r>
        <w:rPr>
          <w:rFonts w:hint="eastAsia"/>
        </w:rPr>
        <w:t>历史渊源</w:t>
      </w:r>
    </w:p>
    <w:p w14:paraId="056CC8BB" w14:textId="77777777" w:rsidR="00FB0339" w:rsidRDefault="00FB0339">
      <w:pPr>
        <w:rPr>
          <w:rFonts w:hint="eastAsia"/>
        </w:rPr>
      </w:pPr>
      <w:r>
        <w:rPr>
          <w:rFonts w:hint="eastAsia"/>
        </w:rPr>
        <w:t>从历史上看，“庄”字最初用于描述古代贵族或富有人家所拥有的大片土地，包括住宅、园林以及农田等。这些地方往往规模宏大，布局讲究，体现了主人的社会地位和财富。随着时间的发展，“庄”字的意义逐渐扩大，不仅限于指代贵族或富人的住所，也开始用来形容一般的村落或者小镇。尤其是在中国南方的一些地区，“庄”成为了村庄的基本称呼之一。</w:t>
      </w:r>
    </w:p>
    <w:p w14:paraId="50C4AFEA" w14:textId="77777777" w:rsidR="00FB0339" w:rsidRDefault="00FB0339">
      <w:pPr>
        <w:rPr>
          <w:rFonts w:hint="eastAsia"/>
        </w:rPr>
      </w:pPr>
    </w:p>
    <w:p w14:paraId="4CA654D3" w14:textId="77777777" w:rsidR="00FB0339" w:rsidRDefault="00FB0339">
      <w:pPr>
        <w:rPr>
          <w:rFonts w:hint="eastAsia"/>
        </w:rPr>
      </w:pPr>
      <w:r>
        <w:rPr>
          <w:rFonts w:hint="eastAsia"/>
        </w:rPr>
        <w:t>文化内涵</w:t>
      </w:r>
    </w:p>
    <w:p w14:paraId="3DCC9BC0" w14:textId="77777777" w:rsidR="00FB0339" w:rsidRDefault="00FB0339">
      <w:pPr>
        <w:rPr>
          <w:rFonts w:hint="eastAsia"/>
        </w:rPr>
      </w:pPr>
      <w:r>
        <w:rPr>
          <w:rFonts w:hint="eastAsia"/>
        </w:rPr>
        <w:t>在中国传统文化中，“庄”承载了许多特殊的文化意义。例如，在道教哲学里，“庄子”是中国古代伟大的思想家之一，他的作品《庄子》以其深邃的思想和优美的文笔闻名于世，对中国乃至世界文化都产生了深远的影响。“庄”还常常被用作人名，寓意着稳重、庄严、端庄等美好品质。</w:t>
      </w:r>
    </w:p>
    <w:p w14:paraId="61E51206" w14:textId="77777777" w:rsidR="00FB0339" w:rsidRDefault="00FB0339">
      <w:pPr>
        <w:rPr>
          <w:rFonts w:hint="eastAsia"/>
        </w:rPr>
      </w:pPr>
    </w:p>
    <w:p w14:paraId="64665FD4" w14:textId="77777777" w:rsidR="00FB0339" w:rsidRDefault="00FB0339">
      <w:pPr>
        <w:rPr>
          <w:rFonts w:hint="eastAsia"/>
        </w:rPr>
      </w:pPr>
      <w:r>
        <w:rPr>
          <w:rFonts w:hint="eastAsia"/>
        </w:rPr>
        <w:t>现代社会中的应用</w:t>
      </w:r>
    </w:p>
    <w:p w14:paraId="3FB99FDE" w14:textId="77777777" w:rsidR="00FB0339" w:rsidRDefault="00FB0339">
      <w:pPr>
        <w:rPr>
          <w:rFonts w:hint="eastAsia"/>
        </w:rPr>
      </w:pPr>
      <w:r>
        <w:rPr>
          <w:rFonts w:hint="eastAsia"/>
        </w:rPr>
        <w:t>进入现代社会，“庄”这个字依然活跃在我们的日常生活中。它不仅出现在地名、人名中，还在一些特定领域如旅游业、文化产业中扮演重要角色。比如，现在流行的农家乐、“庄苑”等形式的休闲度假村，就是利用了“庄”所蕴含的自然、田园生活的意象，为都市人群提供了一个远离喧嚣、亲近自然的空间。</w:t>
      </w:r>
    </w:p>
    <w:p w14:paraId="07726A37" w14:textId="77777777" w:rsidR="00FB0339" w:rsidRDefault="00FB0339">
      <w:pPr>
        <w:rPr>
          <w:rFonts w:hint="eastAsia"/>
        </w:rPr>
      </w:pPr>
    </w:p>
    <w:p w14:paraId="7523FAD6" w14:textId="77777777" w:rsidR="00FB0339" w:rsidRDefault="00FB0339">
      <w:pPr>
        <w:rPr>
          <w:rFonts w:hint="eastAsia"/>
        </w:rPr>
      </w:pPr>
      <w:r>
        <w:rPr>
          <w:rFonts w:hint="eastAsia"/>
        </w:rPr>
        <w:t>最后的总结</w:t>
      </w:r>
    </w:p>
    <w:p w14:paraId="38523EF9" w14:textId="77777777" w:rsidR="00FB0339" w:rsidRDefault="00FB0339">
      <w:pPr>
        <w:rPr>
          <w:rFonts w:hint="eastAsia"/>
        </w:rPr>
      </w:pPr>
      <w:r>
        <w:rPr>
          <w:rFonts w:hint="eastAsia"/>
        </w:rPr>
        <w:t>通过上述对“庄”的拼音、部首及其历史文化背景的介绍，我们可以看到这个汉字背后丰富的含义和深远的影响。无论是在语言学、历史学还是文化研究等领域，“庄”都有着不可忽视的价值。了解一个字的起源与发展，不仅能帮助我们更好地掌握汉语知识，还能加深对中国传统文化的理解和认识。</w:t>
      </w:r>
    </w:p>
    <w:p w14:paraId="1E0374E8" w14:textId="77777777" w:rsidR="00FB0339" w:rsidRDefault="00FB0339">
      <w:pPr>
        <w:rPr>
          <w:rFonts w:hint="eastAsia"/>
        </w:rPr>
      </w:pPr>
    </w:p>
    <w:p w14:paraId="3320F3FB" w14:textId="77777777" w:rsidR="00FB0339" w:rsidRDefault="00FB0339">
      <w:pPr>
        <w:rPr>
          <w:rFonts w:hint="eastAsia"/>
        </w:rPr>
      </w:pPr>
    </w:p>
    <w:p w14:paraId="3FE55742" w14:textId="77777777" w:rsidR="00FB0339" w:rsidRDefault="00FB0339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2EE9CA5" w14:textId="123CC1D9" w:rsidR="00791062" w:rsidRDefault="00791062"/>
    <w:sectPr w:rsidR="007910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1062"/>
    <w:rsid w:val="00791062"/>
    <w:rsid w:val="00A20F39"/>
    <w:rsid w:val="00FB03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CDC69C0-CA4F-47BD-8C6C-21F747402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910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910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910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910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910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10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910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910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0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910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910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910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910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910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910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910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910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910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910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910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910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910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910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910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910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910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910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910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910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2025-03-01T14:19:00Z</dcterms:created>
  <dcterms:modified xsi:type="dcterms:W3CDTF">2025-03-01T14:19:00Z</dcterms:modified>
</cp:coreProperties>
</file>