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1A06" w14:textId="77777777" w:rsidR="00D4161C" w:rsidRDefault="00D4161C">
      <w:pPr>
        <w:rPr>
          <w:rFonts w:hint="eastAsia"/>
        </w:rPr>
      </w:pPr>
      <w:r>
        <w:rPr>
          <w:rFonts w:hint="eastAsia"/>
        </w:rPr>
        <w:t>庄堡的拼音</w:t>
      </w:r>
    </w:p>
    <w:p w14:paraId="0C7E1071" w14:textId="77777777" w:rsidR="00D4161C" w:rsidRDefault="00D4161C">
      <w:pPr>
        <w:rPr>
          <w:rFonts w:hint="eastAsia"/>
        </w:rPr>
      </w:pPr>
      <w:r>
        <w:rPr>
          <w:rFonts w:hint="eastAsia"/>
        </w:rPr>
        <w:t>庄堡，这个名称听起来充满了历史的厚重与文化的韵味。在汉语中，“庄”字的拼音是“zhuāng”，而“堡”有两种读音，一为“bǎo”，二为“pù”。不过，在大多数情况下，特别是在指代古代的一种防御性建筑或聚落时，我们通常采用“bǎo”的发音。因此，“庄堡”的拼音应为“zhuāng bǎo”。这一组合不仅代表了具体的地理位置和建筑物，更蕴含着丰富的历史文化信息。</w:t>
      </w:r>
    </w:p>
    <w:p w14:paraId="2DFA5CDA" w14:textId="77777777" w:rsidR="00D4161C" w:rsidRDefault="00D4161C">
      <w:pPr>
        <w:rPr>
          <w:rFonts w:hint="eastAsia"/>
        </w:rPr>
      </w:pPr>
    </w:p>
    <w:p w14:paraId="4CF998CA" w14:textId="77777777" w:rsidR="00D4161C" w:rsidRDefault="00D4161C">
      <w:pPr>
        <w:rPr>
          <w:rFonts w:hint="eastAsia"/>
        </w:rPr>
      </w:pPr>
      <w:r>
        <w:rPr>
          <w:rFonts w:hint="eastAsia"/>
        </w:rPr>
        <w:t>庄堡的历史背景</w:t>
      </w:r>
    </w:p>
    <w:p w14:paraId="7F660651" w14:textId="77777777" w:rsidR="00D4161C" w:rsidRDefault="00D4161C">
      <w:pPr>
        <w:rPr>
          <w:rFonts w:hint="eastAsia"/>
        </w:rPr>
      </w:pPr>
      <w:r>
        <w:rPr>
          <w:rFonts w:hint="eastAsia"/>
        </w:rPr>
        <w:t>庄堡作为一种特殊的居住形态，主要盛行于明清时期。它们通常是地方豪族或军事将领为了自保而建立的小型堡垒。这些庄堡不仅具有防御外敌的功能，也是家族内部社会、经济活动的中心。在动荡不安的年代里，庄堡提供了相对安全的生活环境，使得居民能够在其中安居乐业。随着时间的推移，尽管很多庄堡已失去了其原始的防御功能，但作为文化遗产，它们依然承载着重要的历史价值。</w:t>
      </w:r>
    </w:p>
    <w:p w14:paraId="02631AD8" w14:textId="77777777" w:rsidR="00D4161C" w:rsidRDefault="00D4161C">
      <w:pPr>
        <w:rPr>
          <w:rFonts w:hint="eastAsia"/>
        </w:rPr>
      </w:pPr>
    </w:p>
    <w:p w14:paraId="1851AC89" w14:textId="77777777" w:rsidR="00D4161C" w:rsidRDefault="00D4161C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BB0958F" w14:textId="77777777" w:rsidR="00D4161C" w:rsidRDefault="00D4161C">
      <w:pPr>
        <w:rPr>
          <w:rFonts w:hint="eastAsia"/>
        </w:rPr>
      </w:pPr>
      <w:r>
        <w:rPr>
          <w:rFonts w:hint="eastAsia"/>
        </w:rPr>
        <w:t>从文化角度看，庄堡不仅是研究中国古代社会结构、家族制度的重要实物资料，而且对于了解当时的政治、经济状况也有着不可替代的价值。许多庄堡内还保留着精美的壁画、雕刻等艺术作品，反映了当时的审美观念和技术水平。进入现代社会，虽然庄堡的实用功能已大大减弱，但它们作为旅游资源得到了新的生命力。通过保护和开发，这些古老的建筑再次焕发光彩，成为人们了解过去、体验传统文化的好去处。</w:t>
      </w:r>
    </w:p>
    <w:p w14:paraId="158C6B03" w14:textId="77777777" w:rsidR="00D4161C" w:rsidRDefault="00D4161C">
      <w:pPr>
        <w:rPr>
          <w:rFonts w:hint="eastAsia"/>
        </w:rPr>
      </w:pPr>
    </w:p>
    <w:p w14:paraId="4FBDA6F9" w14:textId="77777777" w:rsidR="00D4161C" w:rsidRDefault="00D4161C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6A55D282" w14:textId="77777777" w:rsidR="00D4161C" w:rsidRDefault="00D4161C">
      <w:pPr>
        <w:rPr>
          <w:rFonts w:hint="eastAsia"/>
        </w:rPr>
      </w:pPr>
      <w:r>
        <w:rPr>
          <w:rFonts w:hint="eastAsia"/>
        </w:rPr>
        <w:t>然而，并非所有的庄堡都得到了应有的重视和保护。一些庄堡由于年久失修，面临着消失的风险。为此，相关部门和社会各界已经开始采取行动，加大了对庄堡保护的力度。例如，通过立法来规范庄堡的保护和利用；设立专项基金用于庄堡的修复工作；开展宣传教育活动提高公众保护意识等。未来，希望在大家的共同努力下，能够让更多的人认识到庄堡的价值，让这份珍贵的文化遗产得以长久保存下去。</w:t>
      </w:r>
    </w:p>
    <w:p w14:paraId="4E2ACF0E" w14:textId="77777777" w:rsidR="00D4161C" w:rsidRDefault="00D4161C">
      <w:pPr>
        <w:rPr>
          <w:rFonts w:hint="eastAsia"/>
        </w:rPr>
      </w:pPr>
    </w:p>
    <w:p w14:paraId="169D1CDF" w14:textId="77777777" w:rsidR="00D4161C" w:rsidRDefault="00D4161C">
      <w:pPr>
        <w:rPr>
          <w:rFonts w:hint="eastAsia"/>
        </w:rPr>
      </w:pPr>
    </w:p>
    <w:p w14:paraId="2A9C33BE" w14:textId="77777777" w:rsidR="00D4161C" w:rsidRDefault="00D41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BA992" w14:textId="7769A2EC" w:rsidR="00E31F89" w:rsidRDefault="00E31F89"/>
    <w:sectPr w:rsidR="00E31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89"/>
    <w:rsid w:val="00A20F39"/>
    <w:rsid w:val="00D4161C"/>
    <w:rsid w:val="00E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5350E-6CC2-400A-9BC4-8ED62868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