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966B" w14:textId="77777777" w:rsidR="00D0410D" w:rsidRDefault="00D0410D">
      <w:pPr>
        <w:rPr>
          <w:rFonts w:hint="eastAsia"/>
        </w:rPr>
      </w:pPr>
      <w:r>
        <w:rPr>
          <w:rFonts w:hint="eastAsia"/>
        </w:rPr>
        <w:t>幽组词语和的拼音</w:t>
      </w:r>
    </w:p>
    <w:p w14:paraId="449EF7AD" w14:textId="77777777" w:rsidR="00D0410D" w:rsidRDefault="00D0410D">
      <w:pPr>
        <w:rPr>
          <w:rFonts w:hint="eastAsia"/>
        </w:rPr>
      </w:pPr>
      <w:r>
        <w:rPr>
          <w:rFonts w:hint="eastAsia"/>
        </w:rPr>
        <w:t>“幽”字在汉语中是一个多义词，具有丰富的含义和使用场景。它不仅代表了一种深邃、宁静的状态，还常被用来形容难以捉摸的情景或事物。本文将围绕与“幽”相关的词语及其拼音展开介绍，帮助大家更好地理解和运用这些词汇。</w:t>
      </w:r>
    </w:p>
    <w:p w14:paraId="401C8AFD" w14:textId="77777777" w:rsidR="00D0410D" w:rsidRDefault="00D0410D">
      <w:pPr>
        <w:rPr>
          <w:rFonts w:hint="eastAsia"/>
        </w:rPr>
      </w:pPr>
    </w:p>
    <w:p w14:paraId="63BA09B7" w14:textId="77777777" w:rsidR="00D0410D" w:rsidRDefault="00D0410D">
      <w:pPr>
        <w:rPr>
          <w:rFonts w:hint="eastAsia"/>
        </w:rPr>
      </w:pPr>
      <w:r>
        <w:rPr>
          <w:rFonts w:hint="eastAsia"/>
        </w:rPr>
        <w:t>幽静（yōu jìng）</w:t>
      </w:r>
    </w:p>
    <w:p w14:paraId="50309652" w14:textId="77777777" w:rsidR="00D0410D" w:rsidRDefault="00D0410D">
      <w:pPr>
        <w:rPr>
          <w:rFonts w:hint="eastAsia"/>
        </w:rPr>
      </w:pPr>
      <w:r>
        <w:rPr>
          <w:rFonts w:hint="eastAsia"/>
        </w:rPr>
        <w:t>“幽静”一词常用来描述一个地方非常安静，远离喧嚣，给人以宁静之感。例如，在一个幽静的山谷中漫步，能让人忘却尘世的烦恼，享受片刻的宁静与安逸。这个词语不仅描绘了环境的安静，更传达出一种心境上的平和与深远。</w:t>
      </w:r>
    </w:p>
    <w:p w14:paraId="708CCA6E" w14:textId="77777777" w:rsidR="00D0410D" w:rsidRDefault="00D0410D">
      <w:pPr>
        <w:rPr>
          <w:rFonts w:hint="eastAsia"/>
        </w:rPr>
      </w:pPr>
    </w:p>
    <w:p w14:paraId="57E6E525" w14:textId="77777777" w:rsidR="00D0410D" w:rsidRDefault="00D0410D">
      <w:pPr>
        <w:rPr>
          <w:rFonts w:hint="eastAsia"/>
        </w:rPr>
      </w:pPr>
      <w:r>
        <w:rPr>
          <w:rFonts w:hint="eastAsia"/>
        </w:rPr>
        <w:t>幽深（yōu shēn）</w:t>
      </w:r>
    </w:p>
    <w:p w14:paraId="3AB8CBC7" w14:textId="77777777" w:rsidR="00D0410D" w:rsidRDefault="00D0410D">
      <w:pPr>
        <w:rPr>
          <w:rFonts w:hint="eastAsia"/>
        </w:rPr>
      </w:pPr>
      <w:r>
        <w:rPr>
          <w:rFonts w:hint="eastAsia"/>
        </w:rPr>
        <w:t>“幽深”则更多地用于形容空间或者时间上的深远。比如，“那条小径通向一片幽深的森林”，这里的“幽深”不仅指森林面积大、树木茂密，更暗示着进入其中可能会发现一些不为人知的秘密。这种用法赋予了“幽深”一词神秘色彩，激发人们的好奇心与探索欲望。</w:t>
      </w:r>
    </w:p>
    <w:p w14:paraId="494AF47A" w14:textId="77777777" w:rsidR="00D0410D" w:rsidRDefault="00D0410D">
      <w:pPr>
        <w:rPr>
          <w:rFonts w:hint="eastAsia"/>
        </w:rPr>
      </w:pPr>
    </w:p>
    <w:p w14:paraId="02E49F24" w14:textId="77777777" w:rsidR="00D0410D" w:rsidRDefault="00D0410D">
      <w:pPr>
        <w:rPr>
          <w:rFonts w:hint="eastAsia"/>
        </w:rPr>
      </w:pPr>
      <w:r>
        <w:rPr>
          <w:rFonts w:hint="eastAsia"/>
        </w:rPr>
        <w:t>幽默（yōu mò）</w:t>
      </w:r>
    </w:p>
    <w:p w14:paraId="4D264AEB" w14:textId="77777777" w:rsidR="00D0410D" w:rsidRDefault="00D0410D">
      <w:pPr>
        <w:rPr>
          <w:rFonts w:hint="eastAsia"/>
        </w:rPr>
      </w:pPr>
      <w:r>
        <w:rPr>
          <w:rFonts w:hint="eastAsia"/>
        </w:rPr>
        <w:t>虽然“幽默”中的“幽”并不直接关联到它的本意，但它所表达的意思——通过机智的语言或行为使人发笑——同样充满了智慧与灵动。幽默不仅是人际交往中的润滑剂，还能有效缓解紧张气氛，促进人际关系的和谐发展。</w:t>
      </w:r>
    </w:p>
    <w:p w14:paraId="2DEDF755" w14:textId="77777777" w:rsidR="00D0410D" w:rsidRDefault="00D0410D">
      <w:pPr>
        <w:rPr>
          <w:rFonts w:hint="eastAsia"/>
        </w:rPr>
      </w:pPr>
    </w:p>
    <w:p w14:paraId="43A2A2CA" w14:textId="77777777" w:rsidR="00D0410D" w:rsidRDefault="00D0410D">
      <w:pPr>
        <w:rPr>
          <w:rFonts w:hint="eastAsia"/>
        </w:rPr>
      </w:pPr>
      <w:r>
        <w:rPr>
          <w:rFonts w:hint="eastAsia"/>
        </w:rPr>
        <w:t>幽灵（yōu líng）</w:t>
      </w:r>
    </w:p>
    <w:p w14:paraId="4A2D8654" w14:textId="77777777" w:rsidR="00D0410D" w:rsidRDefault="00D0410D">
      <w:pPr>
        <w:rPr>
          <w:rFonts w:hint="eastAsia"/>
        </w:rPr>
      </w:pPr>
      <w:r>
        <w:rPr>
          <w:rFonts w:hint="eastAsia"/>
        </w:rPr>
        <w:t>“幽灵”这个词带有一种超自然的意味，通常用来指代那些传说中的鬼魂或精灵。尽管现代社会对这一概念持有不同的看法，但在文学作品和影视剧中，“幽灵”的形象经常被用来营造恐怖氛围，或是作为推动故事情节发展的关键元素。</w:t>
      </w:r>
    </w:p>
    <w:p w14:paraId="0F3C885F" w14:textId="77777777" w:rsidR="00D0410D" w:rsidRDefault="00D0410D">
      <w:pPr>
        <w:rPr>
          <w:rFonts w:hint="eastAsia"/>
        </w:rPr>
      </w:pPr>
    </w:p>
    <w:p w14:paraId="10DD682C" w14:textId="77777777" w:rsidR="00D0410D" w:rsidRDefault="00D0410D">
      <w:pPr>
        <w:rPr>
          <w:rFonts w:hint="eastAsia"/>
        </w:rPr>
      </w:pPr>
      <w:r>
        <w:rPr>
          <w:rFonts w:hint="eastAsia"/>
        </w:rPr>
        <w:t>最后的总结</w:t>
      </w:r>
    </w:p>
    <w:p w14:paraId="1D50FFF8" w14:textId="77777777" w:rsidR="00D0410D" w:rsidRDefault="00D0410D">
      <w:pPr>
        <w:rPr>
          <w:rFonts w:hint="eastAsia"/>
        </w:rPr>
      </w:pPr>
      <w:r>
        <w:rPr>
          <w:rFonts w:hint="eastAsia"/>
        </w:rPr>
        <w:t>通过对上述几个与“幽”相关词语的介绍，我们可以看出，“幽”字背后蕴含的文化内涵十分丰富。无论是表达自然景观的幽美、人与人之间交流时的幽默，还是带有神秘色彩的幽灵，都展示了汉字的独特魅力以及中华文化的博大精深。学习并掌握这些词语，不仅能提高我们的语言能力，也能让我们更加深入地理解中国传统文化。</w:t>
      </w:r>
    </w:p>
    <w:p w14:paraId="7595AAF3" w14:textId="77777777" w:rsidR="00D0410D" w:rsidRDefault="00D0410D">
      <w:pPr>
        <w:rPr>
          <w:rFonts w:hint="eastAsia"/>
        </w:rPr>
      </w:pPr>
    </w:p>
    <w:p w14:paraId="76329AB1" w14:textId="77777777" w:rsidR="00D0410D" w:rsidRDefault="00D0410D">
      <w:pPr>
        <w:rPr>
          <w:rFonts w:hint="eastAsia"/>
        </w:rPr>
      </w:pPr>
    </w:p>
    <w:p w14:paraId="0F118FFA" w14:textId="77777777" w:rsidR="00D0410D" w:rsidRDefault="00D0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B32C" w14:textId="61D04C72" w:rsidR="004D447C" w:rsidRDefault="004D447C"/>
    <w:sectPr w:rsidR="004D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C"/>
    <w:rsid w:val="004D447C"/>
    <w:rsid w:val="00A20F39"/>
    <w:rsid w:val="00D0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D0911-35C5-4E07-9A49-1BC7484A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