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184F" w14:textId="77777777" w:rsidR="00B935D5" w:rsidRDefault="00B935D5">
      <w:pPr>
        <w:rPr>
          <w:rFonts w:hint="eastAsia"/>
        </w:rPr>
      </w:pPr>
      <w:r>
        <w:rPr>
          <w:rFonts w:hint="eastAsia"/>
        </w:rPr>
        <w:t>干的拼音笔顺组词</w:t>
      </w:r>
    </w:p>
    <w:p w14:paraId="3876E684" w14:textId="77777777" w:rsidR="00B935D5" w:rsidRDefault="00B935D5">
      <w:pPr>
        <w:rPr>
          <w:rFonts w:hint="eastAsia"/>
        </w:rPr>
      </w:pPr>
      <w:r>
        <w:rPr>
          <w:rFonts w:hint="eastAsia"/>
        </w:rPr>
        <w:t>在汉语学习的过程中，了解和掌握汉字的正确拼音、笔顺以及相关组词是非常重要的。今天我们要深入探讨的是“干”字。作为汉语中一个非常基础且常用的字，“干”的学习不仅有助于提高我们的汉字书写能力，还能丰富我们的词汇量。</w:t>
      </w:r>
    </w:p>
    <w:p w14:paraId="01F25481" w14:textId="77777777" w:rsidR="00B935D5" w:rsidRDefault="00B935D5">
      <w:pPr>
        <w:rPr>
          <w:rFonts w:hint="eastAsia"/>
        </w:rPr>
      </w:pPr>
    </w:p>
    <w:p w14:paraId="51F859FF" w14:textId="77777777" w:rsidR="00B935D5" w:rsidRDefault="00B935D5">
      <w:pPr>
        <w:rPr>
          <w:rFonts w:hint="eastAsia"/>
        </w:rPr>
      </w:pPr>
      <w:r>
        <w:rPr>
          <w:rFonts w:hint="eastAsia"/>
        </w:rPr>
        <w:t>一、“干”的拼音与基本意义</w:t>
      </w:r>
    </w:p>
    <w:p w14:paraId="2CD8D557" w14:textId="77777777" w:rsidR="00B935D5" w:rsidRDefault="00B935D5">
      <w:pPr>
        <w:rPr>
          <w:rFonts w:hint="eastAsia"/>
        </w:rPr>
      </w:pPr>
      <w:r>
        <w:rPr>
          <w:rFonts w:hint="eastAsia"/>
        </w:rPr>
        <w:t>“干”字的拼音是“gàn”或“gān”，根据不同的语境有着不同的读音和含义。当读作“gàn”时，它通常指代事物的主体或者骨干部分，比如树干；而读作“gān”时，则多表示干燥、追求等意思。无论是哪种读音，“干”都是汉语中的高频字之一。</w:t>
      </w:r>
    </w:p>
    <w:p w14:paraId="7F5076C2" w14:textId="77777777" w:rsidR="00B935D5" w:rsidRDefault="00B935D5">
      <w:pPr>
        <w:rPr>
          <w:rFonts w:hint="eastAsia"/>
        </w:rPr>
      </w:pPr>
    </w:p>
    <w:p w14:paraId="7EF1E4AC" w14:textId="77777777" w:rsidR="00B935D5" w:rsidRDefault="00B935D5">
      <w:pPr>
        <w:rPr>
          <w:rFonts w:hint="eastAsia"/>
        </w:rPr>
      </w:pPr>
      <w:r>
        <w:rPr>
          <w:rFonts w:hint="eastAsia"/>
        </w:rPr>
        <w:t>二、“干”的笔顺解析</w:t>
      </w:r>
    </w:p>
    <w:p w14:paraId="13D9069B" w14:textId="77777777" w:rsidR="00B935D5" w:rsidRDefault="00B935D5">
      <w:pPr>
        <w:rPr>
          <w:rFonts w:hint="eastAsia"/>
        </w:rPr>
      </w:pPr>
      <w:r>
        <w:rPr>
          <w:rFonts w:hint="eastAsia"/>
        </w:rPr>
        <w:t>接着，我们来了解一下“干”字的笔顺。按照正确的笔画顺序，“干”字先写横（一），再写竖（丨），最后写撇（丿）。总共三画，简单易记。掌握正确的笔顺对于初学者来说尤为重要，这不仅能帮助他们更快地记住这个字，而且在书法练习中也能写出更加美观的文字。</w:t>
      </w:r>
    </w:p>
    <w:p w14:paraId="1639942F" w14:textId="77777777" w:rsidR="00B935D5" w:rsidRDefault="00B935D5">
      <w:pPr>
        <w:rPr>
          <w:rFonts w:hint="eastAsia"/>
        </w:rPr>
      </w:pPr>
    </w:p>
    <w:p w14:paraId="4370B092" w14:textId="77777777" w:rsidR="00B935D5" w:rsidRDefault="00B935D5">
      <w:pPr>
        <w:rPr>
          <w:rFonts w:hint="eastAsia"/>
        </w:rPr>
      </w:pPr>
      <w:r>
        <w:rPr>
          <w:rFonts w:hint="eastAsia"/>
        </w:rPr>
        <w:t>三、“干”的常用组词及其应用</w:t>
      </w:r>
    </w:p>
    <w:p w14:paraId="1CD3DCA0" w14:textId="77777777" w:rsidR="00B935D5" w:rsidRDefault="00B935D5">
      <w:pPr>
        <w:rPr>
          <w:rFonts w:hint="eastAsia"/>
        </w:rPr>
      </w:pPr>
      <w:r>
        <w:rPr>
          <w:rFonts w:hint="eastAsia"/>
        </w:rPr>
        <w:t>掌握了“干”的拼音和笔顺之后，接下来就是学习如何通过“干”字进行组词了。“干”可以组成许多常用的词汇，如“干部”、“干涉”、“干杯”等。这些词汇在日常生活中频繁出现，学会它们的用法能够极大地提升我们的语言表达能力。例如，“干部”指的是在政府机关、企事业单位中担任一定职务并从事管理工作的人员；而“干涉”则意味着不恰当地参与他人的事务。</w:t>
      </w:r>
    </w:p>
    <w:p w14:paraId="18F9B9D8" w14:textId="77777777" w:rsidR="00B935D5" w:rsidRDefault="00B935D5">
      <w:pPr>
        <w:rPr>
          <w:rFonts w:hint="eastAsia"/>
        </w:rPr>
      </w:pPr>
    </w:p>
    <w:p w14:paraId="2DB76CD3" w14:textId="77777777" w:rsidR="00B935D5" w:rsidRDefault="00B935D5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784FD203" w14:textId="77777777" w:rsidR="00B935D5" w:rsidRDefault="00B935D5">
      <w:pPr>
        <w:rPr>
          <w:rFonts w:hint="eastAsia"/>
        </w:rPr>
      </w:pPr>
      <w:r>
        <w:rPr>
          <w:rFonts w:hint="eastAsia"/>
        </w:rPr>
        <w:t>通过对“干”的拼音、笔顺及组词的学习，我们不仅加深了对这个字的理解，也提高了自己的汉语水平。无论是在书面表达还是口语交流中，“干”字都有着不可或缺的作用。希望本文能为正在学习汉语的朋友提供一些帮助，并鼓励大家继续探索汉字的魅力，不断积累知识，使自己的汉语能力更上一层楼。</w:t>
      </w:r>
    </w:p>
    <w:p w14:paraId="7DC05AA6" w14:textId="77777777" w:rsidR="00B935D5" w:rsidRDefault="00B935D5">
      <w:pPr>
        <w:rPr>
          <w:rFonts w:hint="eastAsia"/>
        </w:rPr>
      </w:pPr>
    </w:p>
    <w:p w14:paraId="7B5EF9C3" w14:textId="77777777" w:rsidR="00B935D5" w:rsidRDefault="00B935D5">
      <w:pPr>
        <w:rPr>
          <w:rFonts w:hint="eastAsia"/>
        </w:rPr>
      </w:pPr>
    </w:p>
    <w:p w14:paraId="7DFFE7CF" w14:textId="77777777" w:rsidR="00B935D5" w:rsidRDefault="00B93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47E98" w14:textId="05A09EFC" w:rsidR="00310F83" w:rsidRDefault="00310F83"/>
    <w:sectPr w:rsidR="00310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83"/>
    <w:rsid w:val="00310F83"/>
    <w:rsid w:val="00A20F39"/>
    <w:rsid w:val="00B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3F165-1D15-4965-A9E4-F6264FF6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