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D028" w14:textId="77777777" w:rsidR="00C404B1" w:rsidRDefault="00C404B1">
      <w:pPr>
        <w:rPr>
          <w:rFonts w:hint="eastAsia"/>
        </w:rPr>
      </w:pPr>
      <w:r>
        <w:rPr>
          <w:rFonts w:hint="eastAsia"/>
        </w:rPr>
        <w:t>帮的拼音</w:t>
      </w:r>
    </w:p>
    <w:p w14:paraId="34684C8B" w14:textId="77777777" w:rsidR="00C404B1" w:rsidRDefault="00C404B1">
      <w:pPr>
        <w:rPr>
          <w:rFonts w:hint="eastAsia"/>
        </w:rPr>
      </w:pPr>
      <w:r>
        <w:rPr>
          <w:rFonts w:hint="eastAsia"/>
        </w:rPr>
        <w:t>帮，这个字在汉语中极为常见，其拼音为“bāng”。作为动词时，它代表着提供援助、支持或参与某项活动的行为。例如，“帮忙”意指帮助他人解决问题或完成任务；而作为名词，则可能表示群体或是某种组织形式，如“帮派”。帮字所承载的意义不仅限于日常生活中的互助行为，还延伸到了社会结构与文化层面。</w:t>
      </w:r>
    </w:p>
    <w:p w14:paraId="4FD07AEC" w14:textId="77777777" w:rsidR="00C404B1" w:rsidRDefault="00C404B1">
      <w:pPr>
        <w:rPr>
          <w:rFonts w:hint="eastAsia"/>
        </w:rPr>
      </w:pPr>
    </w:p>
    <w:p w14:paraId="406728FF" w14:textId="77777777" w:rsidR="00C404B1" w:rsidRDefault="00C404B1">
      <w:pPr>
        <w:rPr>
          <w:rFonts w:hint="eastAsia"/>
        </w:rPr>
      </w:pPr>
      <w:r>
        <w:rPr>
          <w:rFonts w:hint="eastAsia"/>
        </w:rPr>
        <w:t>帮的文化背景</w:t>
      </w:r>
    </w:p>
    <w:p w14:paraId="5EEFE5DB" w14:textId="77777777" w:rsidR="00C404B1" w:rsidRDefault="00C404B1">
      <w:pPr>
        <w:rPr>
          <w:rFonts w:hint="eastAsia"/>
        </w:rPr>
      </w:pPr>
      <w:r>
        <w:rPr>
          <w:rFonts w:hint="eastAsia"/>
        </w:rPr>
        <w:t>在中国古代，帮有着深远的文化背景和社会意义。特别是在明清时期，随着商业的发展和人口流动性的增加，各种行会和帮会应运而生。这些帮会不仅是商人之间互相协助、保护利益的方式，也在某种程度上承担着社会治理的功能。通过这种方式，不同地域、行业的人员能够更好地融入当地社会，并维护自身的权益。</w:t>
      </w:r>
    </w:p>
    <w:p w14:paraId="440540C7" w14:textId="77777777" w:rsidR="00C404B1" w:rsidRDefault="00C404B1">
      <w:pPr>
        <w:rPr>
          <w:rFonts w:hint="eastAsia"/>
        </w:rPr>
      </w:pPr>
    </w:p>
    <w:p w14:paraId="57BEA2EB" w14:textId="77777777" w:rsidR="00C404B1" w:rsidRDefault="00C404B1">
      <w:pPr>
        <w:rPr>
          <w:rFonts w:hint="eastAsia"/>
        </w:rPr>
      </w:pPr>
      <w:r>
        <w:rPr>
          <w:rFonts w:hint="eastAsia"/>
        </w:rPr>
        <w:t>现代语境下的“帮”</w:t>
      </w:r>
    </w:p>
    <w:p w14:paraId="20B3ED22" w14:textId="77777777" w:rsidR="00C404B1" w:rsidRDefault="00C404B1">
      <w:pPr>
        <w:rPr>
          <w:rFonts w:hint="eastAsia"/>
        </w:rPr>
      </w:pPr>
      <w:r>
        <w:rPr>
          <w:rFonts w:hint="eastAsia"/>
        </w:rPr>
        <w:t>进入现代社会，尽管传统意义上的帮会已经逐渐消失，但“帮”的精神却深深植根于人们的日常生活中。“帮忙”、“帮手”等词汇频繁出现在我们的对话中，体现了人们对于合作与互助的重视。无论是家庭内部还是工作场合，彼此之间的帮助都是构建和谐人际关系的重要因素。在网络时代，“帮”也有了新的表现形式，比如在线社区里的互帮互助，以及志愿者服务等，这些都是传统“帮”文化的新时代演绎。</w:t>
      </w:r>
    </w:p>
    <w:p w14:paraId="6D7BCE3C" w14:textId="77777777" w:rsidR="00C404B1" w:rsidRDefault="00C404B1">
      <w:pPr>
        <w:rPr>
          <w:rFonts w:hint="eastAsia"/>
        </w:rPr>
      </w:pPr>
    </w:p>
    <w:p w14:paraId="4154406D" w14:textId="77777777" w:rsidR="00C404B1" w:rsidRDefault="00C404B1">
      <w:pPr>
        <w:rPr>
          <w:rFonts w:hint="eastAsia"/>
        </w:rPr>
      </w:pPr>
      <w:r>
        <w:rPr>
          <w:rFonts w:hint="eastAsia"/>
        </w:rPr>
        <w:t>教育中的“帮”理念</w:t>
      </w:r>
    </w:p>
    <w:p w14:paraId="19571322" w14:textId="77777777" w:rsidR="00C404B1" w:rsidRDefault="00C404B1">
      <w:pPr>
        <w:rPr>
          <w:rFonts w:hint="eastAsia"/>
        </w:rPr>
      </w:pPr>
      <w:r>
        <w:rPr>
          <w:rFonts w:hint="eastAsia"/>
        </w:rPr>
        <w:t>在学校教育和社会教育中，“帮”的理念也被广泛提倡。教师鼓励学生之间相互学习、共同进步，这种做法不仅能提高学习效率，还能培养学生的团队合作能力和社交技能。同时，教育机构也会组织各种形式的志愿服务活动，让学生有机会参与到更广阔的社会实践中去，亲身体验帮助他人的快乐与成就感。</w:t>
      </w:r>
    </w:p>
    <w:p w14:paraId="74B94C2E" w14:textId="77777777" w:rsidR="00C404B1" w:rsidRDefault="00C404B1">
      <w:pPr>
        <w:rPr>
          <w:rFonts w:hint="eastAsia"/>
        </w:rPr>
      </w:pPr>
    </w:p>
    <w:p w14:paraId="08428C25" w14:textId="77777777" w:rsidR="00C404B1" w:rsidRDefault="00C404B1">
      <w:pPr>
        <w:rPr>
          <w:rFonts w:hint="eastAsia"/>
        </w:rPr>
      </w:pPr>
      <w:r>
        <w:rPr>
          <w:rFonts w:hint="eastAsia"/>
        </w:rPr>
        <w:t>最后的总结</w:t>
      </w:r>
    </w:p>
    <w:p w14:paraId="4486CDF0" w14:textId="77777777" w:rsidR="00C404B1" w:rsidRDefault="00C404B1">
      <w:pPr>
        <w:rPr>
          <w:rFonts w:hint="eastAsia"/>
        </w:rPr>
      </w:pPr>
      <w:r>
        <w:rPr>
          <w:rFonts w:hint="eastAsia"/>
        </w:rPr>
        <w:t>“帮”不仅仅是一个简单的汉字或者一个发音为“bāng”的词汇，它背后蕴含的是深厚的文化价值和社会功能。从古至今，“帮”都发挥着连接人与人之间关系的桥梁作用，促进了社会的和谐发展。在未来，随着社会的进步和技术的发展，“帮”的形式可能会发生改变，但它所代表的人们之间相互扶持的精神永远不会过时。</w:t>
      </w:r>
    </w:p>
    <w:p w14:paraId="7EB83A77" w14:textId="77777777" w:rsidR="00C404B1" w:rsidRDefault="00C404B1">
      <w:pPr>
        <w:rPr>
          <w:rFonts w:hint="eastAsia"/>
        </w:rPr>
      </w:pPr>
    </w:p>
    <w:p w14:paraId="4F38A3A7" w14:textId="77777777" w:rsidR="00C404B1" w:rsidRDefault="00C404B1">
      <w:pPr>
        <w:rPr>
          <w:rFonts w:hint="eastAsia"/>
        </w:rPr>
      </w:pPr>
    </w:p>
    <w:p w14:paraId="392DD9AC" w14:textId="77777777" w:rsidR="00C404B1" w:rsidRDefault="00C40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02053" w14:textId="4AEB1FC0" w:rsidR="003F5B77" w:rsidRDefault="003F5B77"/>
    <w:sectPr w:rsidR="003F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77"/>
    <w:rsid w:val="003F5B77"/>
    <w:rsid w:val="00A20F39"/>
    <w:rsid w:val="00C4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40C2-5EEA-4CD3-97E0-0369627A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