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88F93" w14:textId="77777777" w:rsidR="000F1AB9" w:rsidRDefault="000F1AB9">
      <w:pPr>
        <w:rPr>
          <w:rFonts w:hint="eastAsia"/>
        </w:rPr>
      </w:pPr>
      <w:r>
        <w:rPr>
          <w:rFonts w:hint="eastAsia"/>
        </w:rPr>
        <w:t>帜</w:t>
      </w:r>
    </w:p>
    <w:p w14:paraId="11E36083" w14:textId="77777777" w:rsidR="000F1AB9" w:rsidRDefault="000F1AB9">
      <w:pPr>
        <w:rPr>
          <w:rFonts w:hint="eastAsia"/>
        </w:rPr>
      </w:pPr>
      <w:r>
        <w:rPr>
          <w:rFonts w:hint="eastAsia"/>
        </w:rPr>
        <w:t>帜的拼音是zhì，它是一个多义词，在不同的上下文中有着不同的含义。最常见的是指旗帜，即用于标识或象征某种团体、组织或国家的布料或其他材质制成的标志物。组词方面，我们可以想到“旗帜”，这是一个直接与原字相关的词语，代表着精神上的引导或是物理上的标识。“独树一帜”也是一个常见的成语，意味着独特且独立，有自己的风格或立场。</w:t>
      </w:r>
    </w:p>
    <w:p w14:paraId="4FAC927D" w14:textId="77777777" w:rsidR="000F1AB9" w:rsidRDefault="000F1AB9">
      <w:pPr>
        <w:rPr>
          <w:rFonts w:hint="eastAsia"/>
        </w:rPr>
      </w:pPr>
    </w:p>
    <w:p w14:paraId="0AC8027C" w14:textId="77777777" w:rsidR="000F1AB9" w:rsidRDefault="000F1AB9">
      <w:pPr>
        <w:rPr>
          <w:rFonts w:hint="eastAsia"/>
        </w:rPr>
      </w:pPr>
      <w:r>
        <w:rPr>
          <w:rFonts w:hint="eastAsia"/>
        </w:rPr>
        <w:t>阅</w:t>
      </w:r>
    </w:p>
    <w:p w14:paraId="60027BE2" w14:textId="77777777" w:rsidR="000F1AB9" w:rsidRDefault="000F1AB9">
      <w:pPr>
        <w:rPr>
          <w:rFonts w:hint="eastAsia"/>
        </w:rPr>
      </w:pPr>
      <w:r>
        <w:rPr>
          <w:rFonts w:hint="eastAsia"/>
        </w:rPr>
        <w:t>阅的拼音为yuè，主要意指阅读、阅览或者是审查。在现代社会中，阅读是获取知识的重要方式之一，无论是纸质书籍还是电子书刊，都离不开这个动作。组词方面，“阅览室”是指供人们阅读报刊杂志等资料的地方；“审阅”则是指对某一文件或计划进行详细的检查和评估，以确保其内容准确无误。</w:t>
      </w:r>
    </w:p>
    <w:p w14:paraId="688D60C5" w14:textId="77777777" w:rsidR="000F1AB9" w:rsidRDefault="000F1AB9">
      <w:pPr>
        <w:rPr>
          <w:rFonts w:hint="eastAsia"/>
        </w:rPr>
      </w:pPr>
    </w:p>
    <w:p w14:paraId="5C8672EA" w14:textId="77777777" w:rsidR="000F1AB9" w:rsidRDefault="000F1AB9">
      <w:pPr>
        <w:rPr>
          <w:rFonts w:hint="eastAsia"/>
        </w:rPr>
      </w:pPr>
      <w:r>
        <w:rPr>
          <w:rFonts w:hint="eastAsia"/>
        </w:rPr>
        <w:t>制</w:t>
      </w:r>
    </w:p>
    <w:p w14:paraId="108EBD8A" w14:textId="77777777" w:rsidR="000F1AB9" w:rsidRDefault="000F1AB9">
      <w:pPr>
        <w:rPr>
          <w:rFonts w:hint="eastAsia"/>
        </w:rPr>
      </w:pPr>
      <w:r>
        <w:rPr>
          <w:rFonts w:hint="eastAsia"/>
        </w:rPr>
        <w:t>制的拼音是zhì，具有制作、规定、控制等多种意思。制作可以指向任何通过手工或者机械手段将原材料转化为成品的过程，如制衣、制陶等。同时，制也涉及到规则和法律的制定，例如制度、法制等词汇，它们强调了社会运行的基本框架和行为准则。“自制力”也是个重要的概念，指的是个人对自己情绪和行为的有效管理和控制能力。</w:t>
      </w:r>
    </w:p>
    <w:p w14:paraId="4ED89942" w14:textId="77777777" w:rsidR="000F1AB9" w:rsidRDefault="000F1AB9">
      <w:pPr>
        <w:rPr>
          <w:rFonts w:hint="eastAsia"/>
        </w:rPr>
      </w:pPr>
    </w:p>
    <w:p w14:paraId="4AE968F1" w14:textId="77777777" w:rsidR="000F1AB9" w:rsidRDefault="000F1AB9">
      <w:pPr>
        <w:rPr>
          <w:rFonts w:hint="eastAsia"/>
        </w:rPr>
      </w:pPr>
      <w:r>
        <w:rPr>
          <w:rFonts w:hint="eastAsia"/>
        </w:rPr>
        <w:t>坦</w:t>
      </w:r>
    </w:p>
    <w:p w14:paraId="1A644B9D" w14:textId="77777777" w:rsidR="000F1AB9" w:rsidRDefault="000F1AB9">
      <w:pPr>
        <w:rPr>
          <w:rFonts w:hint="eastAsia"/>
        </w:rPr>
      </w:pPr>
      <w:r>
        <w:rPr>
          <w:rFonts w:hint="eastAsia"/>
        </w:rPr>
        <w:t>坦的拼音为tǎn，通常用来形容地面平坦或人心胸开阔、直率。在地理学上，平坦的地貌有利于交通和建设；而在人际交往中，坦诚相待能够促进相互之间的理解和信任。组词有“坦白”，表示毫无隐瞒地表达自己的想法或经历；还有“坦途”，意味着顺利而无障碍的道路或前景。</w:t>
      </w:r>
    </w:p>
    <w:p w14:paraId="12C3D417" w14:textId="77777777" w:rsidR="000F1AB9" w:rsidRDefault="000F1AB9">
      <w:pPr>
        <w:rPr>
          <w:rFonts w:hint="eastAsia"/>
        </w:rPr>
      </w:pPr>
    </w:p>
    <w:p w14:paraId="5220D2CA" w14:textId="77777777" w:rsidR="000F1AB9" w:rsidRDefault="000F1AB9">
      <w:pPr>
        <w:rPr>
          <w:rFonts w:hint="eastAsia"/>
        </w:rPr>
      </w:pPr>
      <w:r>
        <w:rPr>
          <w:rFonts w:hint="eastAsia"/>
        </w:rPr>
        <w:t>距</w:t>
      </w:r>
    </w:p>
    <w:p w14:paraId="46F46CB0" w14:textId="77777777" w:rsidR="000F1AB9" w:rsidRDefault="000F1AB9">
      <w:pPr>
        <w:rPr>
          <w:rFonts w:hint="eastAsia"/>
        </w:rPr>
      </w:pPr>
      <w:r>
        <w:rPr>
          <w:rFonts w:hint="eastAsia"/>
        </w:rPr>
        <w:t>距的拼音是jù，基本含义是距离，指的是两物体之间空间上的间隔。它可以应用于各种场合，比如地理位置的距离、时间上的差距等。组词方面，“距离”是最直接的相关词汇，描述了两个点之间的空间分离程度。“差距”则更多地用于比较不同事物之间的差异，无论是质量、数量还是其他方面的区别。</w:t>
      </w:r>
    </w:p>
    <w:p w14:paraId="075FF229" w14:textId="77777777" w:rsidR="000F1AB9" w:rsidRDefault="000F1AB9">
      <w:pPr>
        <w:rPr>
          <w:rFonts w:hint="eastAsia"/>
        </w:rPr>
      </w:pPr>
    </w:p>
    <w:p w14:paraId="6AB20BCD" w14:textId="77777777" w:rsidR="000F1AB9" w:rsidRDefault="000F1AB9">
      <w:pPr>
        <w:rPr>
          <w:rFonts w:hint="eastAsia"/>
        </w:rPr>
      </w:pPr>
      <w:r>
        <w:rPr>
          <w:rFonts w:hint="eastAsia"/>
        </w:rPr>
        <w:t>隆</w:t>
      </w:r>
    </w:p>
    <w:p w14:paraId="7F18A8EC" w14:textId="77777777" w:rsidR="000F1AB9" w:rsidRDefault="000F1AB9">
      <w:pPr>
        <w:rPr>
          <w:rFonts w:hint="eastAsia"/>
        </w:rPr>
      </w:pPr>
      <w:r>
        <w:rPr>
          <w:rFonts w:hint="eastAsia"/>
        </w:rPr>
        <w:t>隆的拼音为lóng，可以指高大、兴盛或者声音宏大。历史上，隆字常被用来命名一些庄重或繁荣的事物，如“兴隆”。隆冬指的是冬天中最寒冷的时期。组词方面，“隆重”用来形容仪式或活动的重要性和正式性；“隆起”则描绘了地形或其他物体向上凸起的状态。</w:t>
      </w:r>
    </w:p>
    <w:p w14:paraId="7E1A2F58" w14:textId="77777777" w:rsidR="000F1AB9" w:rsidRDefault="000F1AB9">
      <w:pPr>
        <w:rPr>
          <w:rFonts w:hint="eastAsia"/>
        </w:rPr>
      </w:pPr>
    </w:p>
    <w:p w14:paraId="3F6BBB8F" w14:textId="77777777" w:rsidR="000F1AB9" w:rsidRDefault="000F1AB9">
      <w:pPr>
        <w:rPr>
          <w:rFonts w:hint="eastAsia"/>
        </w:rPr>
      </w:pPr>
      <w:r>
        <w:rPr>
          <w:rFonts w:hint="eastAsia"/>
        </w:rPr>
        <w:t>射</w:t>
      </w:r>
    </w:p>
    <w:p w14:paraId="6612DD75" w14:textId="77777777" w:rsidR="000F1AB9" w:rsidRDefault="000F1AB9">
      <w:pPr>
        <w:rPr>
          <w:rFonts w:hint="eastAsia"/>
        </w:rPr>
      </w:pPr>
      <w:r>
        <w:rPr>
          <w:rFonts w:hint="eastAsia"/>
        </w:rPr>
        <w:t>射的拼音是shè，主要意思是发射箭矢或子弹等攻击性动作。然而，随着时代的发展，“射”这个词的应用范围已经大大扩展，除了传统的射击运动外，还包括摄影中的拍摄（捕捉图像）等含义。组词有“射手”，既可以指从事射击运动的人，也可以指在团队中负责进攻得分的角色；“射线”则是物理学中的一个概念，指能量传播的一种形式。</w:t>
      </w:r>
    </w:p>
    <w:p w14:paraId="723CC05D" w14:textId="77777777" w:rsidR="000F1AB9" w:rsidRDefault="000F1AB9">
      <w:pPr>
        <w:rPr>
          <w:rFonts w:hint="eastAsia"/>
        </w:rPr>
      </w:pPr>
    </w:p>
    <w:p w14:paraId="3C9DE90A" w14:textId="77777777" w:rsidR="000F1AB9" w:rsidRDefault="000F1AB9">
      <w:pPr>
        <w:rPr>
          <w:rFonts w:hint="eastAsia"/>
        </w:rPr>
      </w:pPr>
    </w:p>
    <w:p w14:paraId="685F782D" w14:textId="77777777" w:rsidR="000F1AB9" w:rsidRDefault="000F1AB9">
      <w:pPr>
        <w:rPr>
          <w:rFonts w:hint="eastAsia"/>
        </w:rPr>
      </w:pPr>
      <w:r>
        <w:rPr>
          <w:rFonts w:hint="eastAsia"/>
        </w:rPr>
        <w:t>本文是由懂得生活网（dongdeshenghuo.com）为大家创作</w:t>
      </w:r>
    </w:p>
    <w:p w14:paraId="208E16DA" w14:textId="1507D412" w:rsidR="001B2AC9" w:rsidRDefault="001B2AC9"/>
    <w:sectPr w:rsidR="001B2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C9"/>
    <w:rsid w:val="000F1AB9"/>
    <w:rsid w:val="001B2AC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20F84-AFFF-47F1-9C97-5E380FE4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A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A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A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A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A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A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A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A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A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A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A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A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AC9"/>
    <w:rPr>
      <w:rFonts w:cstheme="majorBidi"/>
      <w:color w:val="2F5496" w:themeColor="accent1" w:themeShade="BF"/>
      <w:sz w:val="28"/>
      <w:szCs w:val="28"/>
    </w:rPr>
  </w:style>
  <w:style w:type="character" w:customStyle="1" w:styleId="50">
    <w:name w:val="标题 5 字符"/>
    <w:basedOn w:val="a0"/>
    <w:link w:val="5"/>
    <w:uiPriority w:val="9"/>
    <w:semiHidden/>
    <w:rsid w:val="001B2AC9"/>
    <w:rPr>
      <w:rFonts w:cstheme="majorBidi"/>
      <w:color w:val="2F5496" w:themeColor="accent1" w:themeShade="BF"/>
      <w:sz w:val="24"/>
    </w:rPr>
  </w:style>
  <w:style w:type="character" w:customStyle="1" w:styleId="60">
    <w:name w:val="标题 6 字符"/>
    <w:basedOn w:val="a0"/>
    <w:link w:val="6"/>
    <w:uiPriority w:val="9"/>
    <w:semiHidden/>
    <w:rsid w:val="001B2AC9"/>
    <w:rPr>
      <w:rFonts w:cstheme="majorBidi"/>
      <w:b/>
      <w:bCs/>
      <w:color w:val="2F5496" w:themeColor="accent1" w:themeShade="BF"/>
    </w:rPr>
  </w:style>
  <w:style w:type="character" w:customStyle="1" w:styleId="70">
    <w:name w:val="标题 7 字符"/>
    <w:basedOn w:val="a0"/>
    <w:link w:val="7"/>
    <w:uiPriority w:val="9"/>
    <w:semiHidden/>
    <w:rsid w:val="001B2AC9"/>
    <w:rPr>
      <w:rFonts w:cstheme="majorBidi"/>
      <w:b/>
      <w:bCs/>
      <w:color w:val="595959" w:themeColor="text1" w:themeTint="A6"/>
    </w:rPr>
  </w:style>
  <w:style w:type="character" w:customStyle="1" w:styleId="80">
    <w:name w:val="标题 8 字符"/>
    <w:basedOn w:val="a0"/>
    <w:link w:val="8"/>
    <w:uiPriority w:val="9"/>
    <w:semiHidden/>
    <w:rsid w:val="001B2AC9"/>
    <w:rPr>
      <w:rFonts w:cstheme="majorBidi"/>
      <w:color w:val="595959" w:themeColor="text1" w:themeTint="A6"/>
    </w:rPr>
  </w:style>
  <w:style w:type="character" w:customStyle="1" w:styleId="90">
    <w:name w:val="标题 9 字符"/>
    <w:basedOn w:val="a0"/>
    <w:link w:val="9"/>
    <w:uiPriority w:val="9"/>
    <w:semiHidden/>
    <w:rsid w:val="001B2AC9"/>
    <w:rPr>
      <w:rFonts w:eastAsiaTheme="majorEastAsia" w:cstheme="majorBidi"/>
      <w:color w:val="595959" w:themeColor="text1" w:themeTint="A6"/>
    </w:rPr>
  </w:style>
  <w:style w:type="paragraph" w:styleId="a3">
    <w:name w:val="Title"/>
    <w:basedOn w:val="a"/>
    <w:next w:val="a"/>
    <w:link w:val="a4"/>
    <w:uiPriority w:val="10"/>
    <w:qFormat/>
    <w:rsid w:val="001B2A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A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A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A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AC9"/>
    <w:pPr>
      <w:spacing w:before="160"/>
      <w:jc w:val="center"/>
    </w:pPr>
    <w:rPr>
      <w:i/>
      <w:iCs/>
      <w:color w:val="404040" w:themeColor="text1" w:themeTint="BF"/>
    </w:rPr>
  </w:style>
  <w:style w:type="character" w:customStyle="1" w:styleId="a8">
    <w:name w:val="引用 字符"/>
    <w:basedOn w:val="a0"/>
    <w:link w:val="a7"/>
    <w:uiPriority w:val="29"/>
    <w:rsid w:val="001B2AC9"/>
    <w:rPr>
      <w:i/>
      <w:iCs/>
      <w:color w:val="404040" w:themeColor="text1" w:themeTint="BF"/>
    </w:rPr>
  </w:style>
  <w:style w:type="paragraph" w:styleId="a9">
    <w:name w:val="List Paragraph"/>
    <w:basedOn w:val="a"/>
    <w:uiPriority w:val="34"/>
    <w:qFormat/>
    <w:rsid w:val="001B2AC9"/>
    <w:pPr>
      <w:ind w:left="720"/>
      <w:contextualSpacing/>
    </w:pPr>
  </w:style>
  <w:style w:type="character" w:styleId="aa">
    <w:name w:val="Intense Emphasis"/>
    <w:basedOn w:val="a0"/>
    <w:uiPriority w:val="21"/>
    <w:qFormat/>
    <w:rsid w:val="001B2AC9"/>
    <w:rPr>
      <w:i/>
      <w:iCs/>
      <w:color w:val="2F5496" w:themeColor="accent1" w:themeShade="BF"/>
    </w:rPr>
  </w:style>
  <w:style w:type="paragraph" w:styleId="ab">
    <w:name w:val="Intense Quote"/>
    <w:basedOn w:val="a"/>
    <w:next w:val="a"/>
    <w:link w:val="ac"/>
    <w:uiPriority w:val="30"/>
    <w:qFormat/>
    <w:rsid w:val="001B2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AC9"/>
    <w:rPr>
      <w:i/>
      <w:iCs/>
      <w:color w:val="2F5496" w:themeColor="accent1" w:themeShade="BF"/>
    </w:rPr>
  </w:style>
  <w:style w:type="character" w:styleId="ad">
    <w:name w:val="Intense Reference"/>
    <w:basedOn w:val="a0"/>
    <w:uiPriority w:val="32"/>
    <w:qFormat/>
    <w:rsid w:val="001B2A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