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0B3D" w14:textId="77777777" w:rsidR="001D1BCA" w:rsidRDefault="001D1BCA">
      <w:pPr>
        <w:rPr>
          <w:rFonts w:hint="eastAsia"/>
        </w:rPr>
      </w:pPr>
      <w:r>
        <w:rPr>
          <w:rFonts w:hint="eastAsia"/>
        </w:rPr>
        <w:t>帜组词和的拼音</w:t>
      </w:r>
    </w:p>
    <w:p w14:paraId="033CB66D" w14:textId="77777777" w:rsidR="001D1BCA" w:rsidRDefault="001D1BCA">
      <w:pPr>
        <w:rPr>
          <w:rFonts w:hint="eastAsia"/>
        </w:rPr>
      </w:pPr>
      <w:r>
        <w:rPr>
          <w:rFonts w:hint="eastAsia"/>
        </w:rPr>
        <w:t>帜，这个汉字在中文里指的是旗帜、标志的意思。它由“巾”与“戠”两部分组成，其中“巾”表示与布有关，“戠”则是一个声旁，意味着音同或近似的读音。帜的拼音为zhì，在汉语中，通过不同的组合可以形成许多富有意义的词语。</w:t>
      </w:r>
    </w:p>
    <w:p w14:paraId="68C76EEC" w14:textId="77777777" w:rsidR="001D1BCA" w:rsidRDefault="001D1BCA">
      <w:pPr>
        <w:rPr>
          <w:rFonts w:hint="eastAsia"/>
        </w:rPr>
      </w:pPr>
    </w:p>
    <w:p w14:paraId="3A4DE787" w14:textId="77777777" w:rsidR="001D1BCA" w:rsidRDefault="001D1BCA">
      <w:pPr>
        <w:rPr>
          <w:rFonts w:hint="eastAsia"/>
        </w:rPr>
      </w:pPr>
      <w:r>
        <w:rPr>
          <w:rFonts w:hint="eastAsia"/>
        </w:rPr>
        <w:t>帜字的基本用法</w:t>
      </w:r>
    </w:p>
    <w:p w14:paraId="00D80A30" w14:textId="77777777" w:rsidR="001D1BCA" w:rsidRDefault="001D1BCA">
      <w:pPr>
        <w:rPr>
          <w:rFonts w:hint="eastAsia"/>
        </w:rPr>
      </w:pPr>
      <w:r>
        <w:rPr>
          <w:rFonts w:hint="eastAsia"/>
        </w:rPr>
        <w:t>帜作为名词时，通常用来指代某种标识性的物件，如国旗、军旗等。例如，“旗帜鲜明”一词中，旗帜即代表了立场或者信念的具体象征。帜还可以用于形容某些具有标志性的事物，比如某个品牌的logo或商标也可以被称为一种“帜”，尽管在这种情况下使用较少。</w:t>
      </w:r>
    </w:p>
    <w:p w14:paraId="00FF1652" w14:textId="77777777" w:rsidR="001D1BCA" w:rsidRDefault="001D1BCA">
      <w:pPr>
        <w:rPr>
          <w:rFonts w:hint="eastAsia"/>
        </w:rPr>
      </w:pPr>
    </w:p>
    <w:p w14:paraId="3612F1E0" w14:textId="77777777" w:rsidR="001D1BCA" w:rsidRDefault="001D1BCA">
      <w:pPr>
        <w:rPr>
          <w:rFonts w:hint="eastAsia"/>
        </w:rPr>
      </w:pPr>
      <w:r>
        <w:rPr>
          <w:rFonts w:hint="eastAsia"/>
        </w:rPr>
        <w:t>以帜为中心的词汇组合</w:t>
      </w:r>
    </w:p>
    <w:p w14:paraId="2004979E" w14:textId="77777777" w:rsidR="001D1BCA" w:rsidRDefault="001D1BCA">
      <w:pPr>
        <w:rPr>
          <w:rFonts w:hint="eastAsia"/>
        </w:rPr>
      </w:pPr>
      <w:r>
        <w:rPr>
          <w:rFonts w:hint="eastAsia"/>
        </w:rPr>
        <w:t>除了直接作为名词使用外，帜还可以与其他汉字结合，形成新的词汇。比如“独树一帜”，意指独自树立一面旗帜，比喻独特地创建一种风格或体系，与众不同。另一个例子是“易帜”，表示更换旗帜，常用来形容政权更替或是重大变革的发生。这些词汇不仅丰富了汉语的表现力，也体现了帜这一概念在文化中的深刻含义。</w:t>
      </w:r>
    </w:p>
    <w:p w14:paraId="1191E5D2" w14:textId="77777777" w:rsidR="001D1BCA" w:rsidRDefault="001D1BCA">
      <w:pPr>
        <w:rPr>
          <w:rFonts w:hint="eastAsia"/>
        </w:rPr>
      </w:pPr>
    </w:p>
    <w:p w14:paraId="66A58C52" w14:textId="77777777" w:rsidR="001D1BCA" w:rsidRDefault="001D1BCA">
      <w:pPr>
        <w:rPr>
          <w:rFonts w:hint="eastAsia"/>
        </w:rPr>
      </w:pPr>
      <w:r>
        <w:rPr>
          <w:rFonts w:hint="eastAsia"/>
        </w:rPr>
        <w:t>帜字的发音及其在教学中的应用</w:t>
      </w:r>
    </w:p>
    <w:p w14:paraId="2E2895F2" w14:textId="77777777" w:rsidR="001D1BCA" w:rsidRDefault="001D1BCA">
      <w:pPr>
        <w:rPr>
          <w:rFonts w:hint="eastAsia"/>
        </w:rPr>
      </w:pPr>
      <w:r>
        <w:rPr>
          <w:rFonts w:hint="eastAsia"/>
        </w:rPr>
        <w:t>学习汉字的过程中，了解其正确的发音至关重要。对于帜（zhì）来说，掌握其准确的发音有助于更好地理解和记忆该字。在对外汉语教学中，教师可以通过设计一些有趣的活动来帮助学生记住帜的发音和含义，如制作小型旗帜并标上相应的汉字，让学生在游戏中学习。</w:t>
      </w:r>
    </w:p>
    <w:p w14:paraId="248C4B08" w14:textId="77777777" w:rsidR="001D1BCA" w:rsidRDefault="001D1BCA">
      <w:pPr>
        <w:rPr>
          <w:rFonts w:hint="eastAsia"/>
        </w:rPr>
      </w:pPr>
    </w:p>
    <w:p w14:paraId="39D7B204" w14:textId="77777777" w:rsidR="001D1BCA" w:rsidRDefault="001D1BCA">
      <w:pPr>
        <w:rPr>
          <w:rFonts w:hint="eastAsia"/>
        </w:rPr>
      </w:pPr>
      <w:r>
        <w:rPr>
          <w:rFonts w:hint="eastAsia"/>
        </w:rPr>
        <w:t>帜的文化背景及象征意义</w:t>
      </w:r>
    </w:p>
    <w:p w14:paraId="638426EB" w14:textId="77777777" w:rsidR="001D1BCA" w:rsidRDefault="001D1BCA">
      <w:pPr>
        <w:rPr>
          <w:rFonts w:hint="eastAsia"/>
        </w:rPr>
      </w:pPr>
      <w:r>
        <w:rPr>
          <w:rFonts w:hint="eastAsia"/>
        </w:rPr>
        <w:t>在中国文化中，旗帜不仅仅是物理存在的标志，它还承载着深厚的文化意义和历史价值。从古代战场上的指挥旗帜到现代国家的国旗，帜一直是团结、荣誉和身份的重要象征。通过对帜的学习，不仅可以增加对中国语言文字的理解，还能深入探索中国文化中关于团结、归属感和认同感的价值观。</w:t>
      </w:r>
    </w:p>
    <w:p w14:paraId="2D760E8C" w14:textId="77777777" w:rsidR="001D1BCA" w:rsidRDefault="001D1BCA">
      <w:pPr>
        <w:rPr>
          <w:rFonts w:hint="eastAsia"/>
        </w:rPr>
      </w:pPr>
    </w:p>
    <w:p w14:paraId="43CED64B" w14:textId="77777777" w:rsidR="001D1BCA" w:rsidRDefault="001D1BCA">
      <w:pPr>
        <w:rPr>
          <w:rFonts w:hint="eastAsia"/>
        </w:rPr>
      </w:pPr>
    </w:p>
    <w:p w14:paraId="1EDB5E7B" w14:textId="77777777" w:rsidR="001D1BCA" w:rsidRDefault="001D1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45FDA" w14:textId="70FFC2A6" w:rsidR="003B2AD2" w:rsidRDefault="003B2AD2"/>
    <w:sectPr w:rsidR="003B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D2"/>
    <w:rsid w:val="001D1BCA"/>
    <w:rsid w:val="003B2AD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DB36-4558-476C-8DD4-A6673651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