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51308" w14:textId="77777777" w:rsidR="00153CF0" w:rsidRDefault="00153CF0">
      <w:pPr>
        <w:rPr>
          <w:rFonts w:hint="eastAsia"/>
        </w:rPr>
      </w:pPr>
      <w:r>
        <w:rPr>
          <w:rFonts w:hint="eastAsia"/>
        </w:rPr>
        <w:t>帜的拼音怎么拼写</w:t>
      </w:r>
    </w:p>
    <w:p w14:paraId="64B79E23" w14:textId="77777777" w:rsidR="00153CF0" w:rsidRDefault="00153CF0">
      <w:pPr>
        <w:rPr>
          <w:rFonts w:hint="eastAsia"/>
        </w:rPr>
      </w:pPr>
      <w:r>
        <w:rPr>
          <w:rFonts w:hint="eastAsia"/>
        </w:rPr>
        <w:t>在学习汉字的过程中，了解每个字的正确发音是极为重要的一步。对于“帜”这个字而言，它的拼音是“zhì”。这个字属于现代汉语中的常用字之一，通常用来指代旗帜或标志性的物件。了解其准确的拼音不仅有助于提高我们的语言表达能力，还能帮助我们在阅读和写作中更准确地使用它。</w:t>
      </w:r>
    </w:p>
    <w:p w14:paraId="264C7CCD" w14:textId="77777777" w:rsidR="00153CF0" w:rsidRDefault="00153CF0">
      <w:pPr>
        <w:rPr>
          <w:rFonts w:hint="eastAsia"/>
        </w:rPr>
      </w:pPr>
    </w:p>
    <w:p w14:paraId="7EE77818" w14:textId="77777777" w:rsidR="00153CF0" w:rsidRDefault="00153CF0">
      <w:pPr>
        <w:rPr>
          <w:rFonts w:hint="eastAsia"/>
        </w:rPr>
      </w:pPr>
      <w:r>
        <w:rPr>
          <w:rFonts w:hint="eastAsia"/>
        </w:rPr>
        <w:t>帜的基本信息</w:t>
      </w:r>
    </w:p>
    <w:p w14:paraId="0450BE4B" w14:textId="77777777" w:rsidR="00153CF0" w:rsidRDefault="00153CF0">
      <w:pPr>
        <w:rPr>
          <w:rFonts w:hint="eastAsia"/>
        </w:rPr>
      </w:pPr>
      <w:r>
        <w:rPr>
          <w:rFonts w:hint="eastAsia"/>
        </w:rPr>
        <w:t>“帜”的部首是巾，总共由8画组成，在书写时需要注意笔画顺序以确保美观与规范性。作为名词，“帜”多用于描述代表某个团体、组织或者个人的旗帜，象征着身份、信念或是立场。例如，在历史书籍或文学作品中，我们常常可以看到“旗帜鲜明”这样的成语，用来形容态度明确，毫不含糊。</w:t>
      </w:r>
    </w:p>
    <w:p w14:paraId="3F4609FD" w14:textId="77777777" w:rsidR="00153CF0" w:rsidRDefault="00153CF0">
      <w:pPr>
        <w:rPr>
          <w:rFonts w:hint="eastAsia"/>
        </w:rPr>
      </w:pPr>
    </w:p>
    <w:p w14:paraId="1C3D614F" w14:textId="77777777" w:rsidR="00153CF0" w:rsidRDefault="00153CF0">
      <w:pPr>
        <w:rPr>
          <w:rFonts w:hint="eastAsia"/>
        </w:rPr>
      </w:pPr>
      <w:r>
        <w:rPr>
          <w:rFonts w:hint="eastAsia"/>
        </w:rPr>
        <w:t>帜的读音细节</w:t>
      </w:r>
    </w:p>
    <w:p w14:paraId="740B5239" w14:textId="77777777" w:rsidR="00153CF0" w:rsidRDefault="00153CF0">
      <w:pPr>
        <w:rPr>
          <w:rFonts w:hint="eastAsia"/>
        </w:rPr>
      </w:pPr>
      <w:r>
        <w:rPr>
          <w:rFonts w:hint="eastAsia"/>
        </w:rPr>
        <w:t>当我们具体到“帜”的发音上，可以发现它是由声母“zh”和韵母“i”组成的整体认读音节。这里的“zh”是一个清辅音，需要舌尖轻轻抵住上前齿背发声，而“i”则发出清晰的元音。在普通话水平测试中，正确的发音是评分的重要标准之一，因此掌握像“帜”这样容易混淆的字词发音尤为重要。</w:t>
      </w:r>
    </w:p>
    <w:p w14:paraId="49205515" w14:textId="77777777" w:rsidR="00153CF0" w:rsidRDefault="00153CF0">
      <w:pPr>
        <w:rPr>
          <w:rFonts w:hint="eastAsia"/>
        </w:rPr>
      </w:pPr>
    </w:p>
    <w:p w14:paraId="05FD1579" w14:textId="77777777" w:rsidR="00153CF0" w:rsidRDefault="00153CF0">
      <w:pPr>
        <w:rPr>
          <w:rFonts w:hint="eastAsia"/>
        </w:rPr>
      </w:pPr>
      <w:r>
        <w:rPr>
          <w:rFonts w:hint="eastAsia"/>
        </w:rPr>
        <w:t>帜在日常生活中的应用</w:t>
      </w:r>
    </w:p>
    <w:p w14:paraId="6AAF7857" w14:textId="77777777" w:rsidR="00153CF0" w:rsidRDefault="00153CF0">
      <w:pPr>
        <w:rPr>
          <w:rFonts w:hint="eastAsia"/>
        </w:rPr>
      </w:pPr>
      <w:r>
        <w:rPr>
          <w:rFonts w:hint="eastAsia"/>
        </w:rPr>
        <w:t>虽然“帜”在日常交流中出现的频率不如一些高频词汇高，但它在特定场合下却发挥着不可替代的作用。无论是体育赛事中的队旗，还是企业活动中使用的标识物，这些都可以用“帜”来指代。“帜”还经常出现在各种标语和口号之中，激励人们团结一致，向着共同的目标前进。</w:t>
      </w:r>
    </w:p>
    <w:p w14:paraId="275A3F20" w14:textId="77777777" w:rsidR="00153CF0" w:rsidRDefault="00153CF0">
      <w:pPr>
        <w:rPr>
          <w:rFonts w:hint="eastAsia"/>
        </w:rPr>
      </w:pPr>
    </w:p>
    <w:p w14:paraId="128FDB01" w14:textId="77777777" w:rsidR="00153CF0" w:rsidRDefault="00153CF0">
      <w:pPr>
        <w:rPr>
          <w:rFonts w:hint="eastAsia"/>
        </w:rPr>
      </w:pPr>
      <w:r>
        <w:rPr>
          <w:rFonts w:hint="eastAsia"/>
        </w:rPr>
        <w:t>如何更好地记住帜的拼音</w:t>
      </w:r>
    </w:p>
    <w:p w14:paraId="073F08C9" w14:textId="77777777" w:rsidR="00153CF0" w:rsidRDefault="00153CF0">
      <w:pPr>
        <w:rPr>
          <w:rFonts w:hint="eastAsia"/>
        </w:rPr>
      </w:pPr>
      <w:r>
        <w:rPr>
          <w:rFonts w:hint="eastAsia"/>
        </w:rPr>
        <w:t>要记住“帜”的拼音，可以通过联想记忆法将它与其他具有相同声母或韵母的字联系起来，比如“志”、“制”等。通过对比学习，不仅可以加深对单个字的印象，还可以扩展词汇量。积极参与朗读练习也是提高发音准确性的好方法，通过不断地重复和纠正，最终达到熟练掌握的目的。</w:t>
      </w:r>
    </w:p>
    <w:p w14:paraId="05E09015" w14:textId="77777777" w:rsidR="00153CF0" w:rsidRDefault="00153CF0">
      <w:pPr>
        <w:rPr>
          <w:rFonts w:hint="eastAsia"/>
        </w:rPr>
      </w:pPr>
    </w:p>
    <w:p w14:paraId="1EFAC164" w14:textId="77777777" w:rsidR="00153CF0" w:rsidRDefault="00153CF0">
      <w:pPr>
        <w:rPr>
          <w:rFonts w:hint="eastAsia"/>
        </w:rPr>
      </w:pPr>
    </w:p>
    <w:p w14:paraId="066140AC" w14:textId="77777777" w:rsidR="00153CF0" w:rsidRDefault="00153CF0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6FE6286" w14:textId="14D9E635" w:rsidR="00C27122" w:rsidRDefault="00C27122"/>
    <w:sectPr w:rsidR="00C27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22"/>
    <w:rsid w:val="00153CF0"/>
    <w:rsid w:val="00A20F39"/>
    <w:rsid w:val="00C2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0521A-8BEA-4B98-B407-83817929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