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EE367" w14:textId="77777777" w:rsidR="00FE7BA5" w:rsidRDefault="00FE7BA5">
      <w:pPr>
        <w:rPr>
          <w:rFonts w:hint="eastAsia"/>
        </w:rPr>
      </w:pPr>
      <w:r>
        <w:rPr>
          <w:rFonts w:hint="eastAsia"/>
        </w:rPr>
        <w:t>帜的拼音和组词语</w:t>
      </w:r>
    </w:p>
    <w:p w14:paraId="2A1B5DDB" w14:textId="77777777" w:rsidR="00FE7BA5" w:rsidRDefault="00FE7BA5">
      <w:pPr>
        <w:rPr>
          <w:rFonts w:hint="eastAsia"/>
        </w:rPr>
      </w:pPr>
      <w:r>
        <w:rPr>
          <w:rFonts w:hint="eastAsia"/>
        </w:rPr>
        <w:t>在汉语中，“帜”字是一个多义词，它主要指的是旗帜、标志或象征。它的拼音是“zhì”，这个发音简洁而有力，体现了其作为指引方向或者表达立场时所承载的重要性。下面我们将探讨一些与“帜”相关的词语及其意义。</w:t>
      </w:r>
    </w:p>
    <w:p w14:paraId="63C23232" w14:textId="77777777" w:rsidR="00FE7BA5" w:rsidRDefault="00FE7BA5">
      <w:pPr>
        <w:rPr>
          <w:rFonts w:hint="eastAsia"/>
        </w:rPr>
      </w:pPr>
    </w:p>
    <w:p w14:paraId="7B2880E3" w14:textId="77777777" w:rsidR="00FE7BA5" w:rsidRDefault="00FE7BA5">
      <w:pPr>
        <w:rPr>
          <w:rFonts w:hint="eastAsia"/>
        </w:rPr>
      </w:pPr>
      <w:r>
        <w:rPr>
          <w:rFonts w:hint="eastAsia"/>
        </w:rPr>
        <w:t>红旗飘扬——“帜”的历史渊源</w:t>
      </w:r>
    </w:p>
    <w:p w14:paraId="4E3B689A" w14:textId="77777777" w:rsidR="00FE7BA5" w:rsidRDefault="00FE7BA5">
      <w:pPr>
        <w:rPr>
          <w:rFonts w:hint="eastAsia"/>
        </w:rPr>
      </w:pPr>
      <w:r>
        <w:rPr>
          <w:rFonts w:hint="eastAsia"/>
        </w:rPr>
        <w:t>“帜”最直接的含义就是指代旗帜，例如“红旗下”、“举旗者”。自古以来，旗帜便是一种重要的标识物，在战争时期用以指挥军队，在和平年代则成为国家或团体的象征。在中国古代，不同颜色的旗帜往往代表着不同的身份和地位。红色旗帜尤为突出，它不仅是革命斗争时期的鲜明符号，也常常出现在庆祝活动和重要场合之中，寓意着吉祥与繁荣。</w:t>
      </w:r>
    </w:p>
    <w:p w14:paraId="2F4B153E" w14:textId="77777777" w:rsidR="00FE7BA5" w:rsidRDefault="00FE7BA5">
      <w:pPr>
        <w:rPr>
          <w:rFonts w:hint="eastAsia"/>
        </w:rPr>
      </w:pPr>
    </w:p>
    <w:p w14:paraId="733DBD22" w14:textId="77777777" w:rsidR="00FE7BA5" w:rsidRDefault="00FE7BA5">
      <w:pPr>
        <w:rPr>
          <w:rFonts w:hint="eastAsia"/>
        </w:rPr>
      </w:pPr>
      <w:r>
        <w:rPr>
          <w:rFonts w:hint="eastAsia"/>
        </w:rPr>
        <w:t>旗帜鲜明——“帜”作为立场的表达</w:t>
      </w:r>
    </w:p>
    <w:p w14:paraId="300B5B94" w14:textId="77777777" w:rsidR="00FE7BA5" w:rsidRDefault="00FE7BA5">
      <w:pPr>
        <w:rPr>
          <w:rFonts w:hint="eastAsia"/>
        </w:rPr>
      </w:pPr>
      <w:r>
        <w:rPr>
          <w:rFonts w:hint="eastAsia"/>
        </w:rPr>
        <w:t>除了具体的物理形态，“帜”还被引申为一种精神象征或立场的表达。“旗帜鲜明”这个词组就很好地诠释了这一点，意味着一个人或一个组织拥有清晰明确的政治主张或价值观，并且毫不含糊地向外界展示出来。这不仅限于政治领域，在商业竞争、文化交流等各个方面，人们都会通过树立自己的“旗帜”来吸引志同道合者的关注和支持。</w:t>
      </w:r>
    </w:p>
    <w:p w14:paraId="2A9F22DF" w14:textId="77777777" w:rsidR="00FE7BA5" w:rsidRDefault="00FE7BA5">
      <w:pPr>
        <w:rPr>
          <w:rFonts w:hint="eastAsia"/>
        </w:rPr>
      </w:pPr>
    </w:p>
    <w:p w14:paraId="24D5FFC8" w14:textId="77777777" w:rsidR="00FE7BA5" w:rsidRDefault="00FE7BA5">
      <w:pPr>
        <w:rPr>
          <w:rFonts w:hint="eastAsia"/>
        </w:rPr>
      </w:pPr>
      <w:r>
        <w:rPr>
          <w:rFonts w:hint="eastAsia"/>
        </w:rPr>
        <w:t>高举大帜——“帜”在现代语境中的应用</w:t>
      </w:r>
    </w:p>
    <w:p w14:paraId="236C75E1" w14:textId="77777777" w:rsidR="00FE7BA5" w:rsidRDefault="00FE7BA5">
      <w:pPr>
        <w:rPr>
          <w:rFonts w:hint="eastAsia"/>
        </w:rPr>
      </w:pPr>
      <w:r>
        <w:rPr>
          <w:rFonts w:hint="eastAsia"/>
        </w:rPr>
        <w:t>随着时代的发展，“帜”这一概念也被赋予了新的内涵。“高举大帜”不仅仅是指举起实际存在的旗帜，更强调了引领潮流、倡导新思想的意义。比如在科技革新浪潮中，那些勇于创新的企业和个人可以被视为“高举科技创新的大帜”，他们走在行业前沿，推动社会进步。“帜”也可以用来形容个人品牌建设，如艺术家们可能通过独特的作品风格形成自己专属的艺术“旗帜”。</w:t>
      </w:r>
    </w:p>
    <w:p w14:paraId="0FE922CA" w14:textId="77777777" w:rsidR="00FE7BA5" w:rsidRDefault="00FE7BA5">
      <w:pPr>
        <w:rPr>
          <w:rFonts w:hint="eastAsia"/>
        </w:rPr>
      </w:pPr>
    </w:p>
    <w:p w14:paraId="54FED0BF" w14:textId="77777777" w:rsidR="00FE7BA5" w:rsidRDefault="00FE7BA5">
      <w:pPr>
        <w:rPr>
          <w:rFonts w:hint="eastAsia"/>
        </w:rPr>
      </w:pPr>
      <w:r>
        <w:rPr>
          <w:rFonts w:hint="eastAsia"/>
        </w:rPr>
        <w:t>最后的总结：从“帜”看中国文化</w:t>
      </w:r>
    </w:p>
    <w:p w14:paraId="5FA8FA6C" w14:textId="77777777" w:rsidR="00FE7BA5" w:rsidRDefault="00FE7BA5">
      <w:pPr>
        <w:rPr>
          <w:rFonts w:hint="eastAsia"/>
        </w:rPr>
      </w:pPr>
      <w:r>
        <w:rPr>
          <w:rFonts w:hint="eastAsia"/>
        </w:rPr>
        <w:t>“帜”虽然只是一个简单的汉字，但它背后蕴含着丰富的文化信息和社会价值。无论是作为传统意义上的旗帜，还是作为一种抽象的精神象征，“帜”都在中国人的生活中扮演着不可或缺的角色。它见证了无数历史变迁，也继续影响着当代社会的发展方向。因此，了解并正确使用与“帜”有关的词汇，有助于我们更好地理解中国文化以及现代社会中的人际交往和群体行为模式。</w:t>
      </w:r>
    </w:p>
    <w:p w14:paraId="2AEA6321" w14:textId="77777777" w:rsidR="00FE7BA5" w:rsidRDefault="00FE7BA5">
      <w:pPr>
        <w:rPr>
          <w:rFonts w:hint="eastAsia"/>
        </w:rPr>
      </w:pPr>
    </w:p>
    <w:p w14:paraId="2D8B2035" w14:textId="77777777" w:rsidR="00FE7BA5" w:rsidRDefault="00FE7BA5">
      <w:pPr>
        <w:rPr>
          <w:rFonts w:hint="eastAsia"/>
        </w:rPr>
      </w:pPr>
      <w:r>
        <w:rPr>
          <w:rFonts w:hint="eastAsia"/>
        </w:rPr>
        <w:lastRenderedPageBreak/>
        <w:t>本文是由懂得生活网（dongdeshenghuo.com）为大家创作</w:t>
      </w:r>
    </w:p>
    <w:p w14:paraId="3BA7E4BD" w14:textId="7CE9B9D5" w:rsidR="006C4C27" w:rsidRDefault="006C4C27"/>
    <w:sectPr w:rsidR="006C4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27"/>
    <w:rsid w:val="006C4C27"/>
    <w:rsid w:val="00A20F39"/>
    <w:rsid w:val="00FE7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DB27B-4ECE-4ED0-A2AB-C3ED51AF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C27"/>
    <w:rPr>
      <w:rFonts w:cstheme="majorBidi"/>
      <w:color w:val="2F5496" w:themeColor="accent1" w:themeShade="BF"/>
      <w:sz w:val="28"/>
      <w:szCs w:val="28"/>
    </w:rPr>
  </w:style>
  <w:style w:type="character" w:customStyle="1" w:styleId="50">
    <w:name w:val="标题 5 字符"/>
    <w:basedOn w:val="a0"/>
    <w:link w:val="5"/>
    <w:uiPriority w:val="9"/>
    <w:semiHidden/>
    <w:rsid w:val="006C4C27"/>
    <w:rPr>
      <w:rFonts w:cstheme="majorBidi"/>
      <w:color w:val="2F5496" w:themeColor="accent1" w:themeShade="BF"/>
      <w:sz w:val="24"/>
    </w:rPr>
  </w:style>
  <w:style w:type="character" w:customStyle="1" w:styleId="60">
    <w:name w:val="标题 6 字符"/>
    <w:basedOn w:val="a0"/>
    <w:link w:val="6"/>
    <w:uiPriority w:val="9"/>
    <w:semiHidden/>
    <w:rsid w:val="006C4C27"/>
    <w:rPr>
      <w:rFonts w:cstheme="majorBidi"/>
      <w:b/>
      <w:bCs/>
      <w:color w:val="2F5496" w:themeColor="accent1" w:themeShade="BF"/>
    </w:rPr>
  </w:style>
  <w:style w:type="character" w:customStyle="1" w:styleId="70">
    <w:name w:val="标题 7 字符"/>
    <w:basedOn w:val="a0"/>
    <w:link w:val="7"/>
    <w:uiPriority w:val="9"/>
    <w:semiHidden/>
    <w:rsid w:val="006C4C27"/>
    <w:rPr>
      <w:rFonts w:cstheme="majorBidi"/>
      <w:b/>
      <w:bCs/>
      <w:color w:val="595959" w:themeColor="text1" w:themeTint="A6"/>
    </w:rPr>
  </w:style>
  <w:style w:type="character" w:customStyle="1" w:styleId="80">
    <w:name w:val="标题 8 字符"/>
    <w:basedOn w:val="a0"/>
    <w:link w:val="8"/>
    <w:uiPriority w:val="9"/>
    <w:semiHidden/>
    <w:rsid w:val="006C4C27"/>
    <w:rPr>
      <w:rFonts w:cstheme="majorBidi"/>
      <w:color w:val="595959" w:themeColor="text1" w:themeTint="A6"/>
    </w:rPr>
  </w:style>
  <w:style w:type="character" w:customStyle="1" w:styleId="90">
    <w:name w:val="标题 9 字符"/>
    <w:basedOn w:val="a0"/>
    <w:link w:val="9"/>
    <w:uiPriority w:val="9"/>
    <w:semiHidden/>
    <w:rsid w:val="006C4C27"/>
    <w:rPr>
      <w:rFonts w:eastAsiaTheme="majorEastAsia" w:cstheme="majorBidi"/>
      <w:color w:val="595959" w:themeColor="text1" w:themeTint="A6"/>
    </w:rPr>
  </w:style>
  <w:style w:type="paragraph" w:styleId="a3">
    <w:name w:val="Title"/>
    <w:basedOn w:val="a"/>
    <w:next w:val="a"/>
    <w:link w:val="a4"/>
    <w:uiPriority w:val="10"/>
    <w:qFormat/>
    <w:rsid w:val="006C4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C27"/>
    <w:pPr>
      <w:spacing w:before="160"/>
      <w:jc w:val="center"/>
    </w:pPr>
    <w:rPr>
      <w:i/>
      <w:iCs/>
      <w:color w:val="404040" w:themeColor="text1" w:themeTint="BF"/>
    </w:rPr>
  </w:style>
  <w:style w:type="character" w:customStyle="1" w:styleId="a8">
    <w:name w:val="引用 字符"/>
    <w:basedOn w:val="a0"/>
    <w:link w:val="a7"/>
    <w:uiPriority w:val="29"/>
    <w:rsid w:val="006C4C27"/>
    <w:rPr>
      <w:i/>
      <w:iCs/>
      <w:color w:val="404040" w:themeColor="text1" w:themeTint="BF"/>
    </w:rPr>
  </w:style>
  <w:style w:type="paragraph" w:styleId="a9">
    <w:name w:val="List Paragraph"/>
    <w:basedOn w:val="a"/>
    <w:uiPriority w:val="34"/>
    <w:qFormat/>
    <w:rsid w:val="006C4C27"/>
    <w:pPr>
      <w:ind w:left="720"/>
      <w:contextualSpacing/>
    </w:pPr>
  </w:style>
  <w:style w:type="character" w:styleId="aa">
    <w:name w:val="Intense Emphasis"/>
    <w:basedOn w:val="a0"/>
    <w:uiPriority w:val="21"/>
    <w:qFormat/>
    <w:rsid w:val="006C4C27"/>
    <w:rPr>
      <w:i/>
      <w:iCs/>
      <w:color w:val="2F5496" w:themeColor="accent1" w:themeShade="BF"/>
    </w:rPr>
  </w:style>
  <w:style w:type="paragraph" w:styleId="ab">
    <w:name w:val="Intense Quote"/>
    <w:basedOn w:val="a"/>
    <w:next w:val="a"/>
    <w:link w:val="ac"/>
    <w:uiPriority w:val="30"/>
    <w:qFormat/>
    <w:rsid w:val="006C4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C27"/>
    <w:rPr>
      <w:i/>
      <w:iCs/>
      <w:color w:val="2F5496" w:themeColor="accent1" w:themeShade="BF"/>
    </w:rPr>
  </w:style>
  <w:style w:type="character" w:styleId="ad">
    <w:name w:val="Intense Reference"/>
    <w:basedOn w:val="a0"/>
    <w:uiPriority w:val="32"/>
    <w:qFormat/>
    <w:rsid w:val="006C4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