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369AC" w14:textId="77777777" w:rsidR="00495EBA" w:rsidRDefault="00495EBA">
      <w:pPr>
        <w:rPr>
          <w:rFonts w:hint="eastAsia"/>
        </w:rPr>
      </w:pPr>
      <w:r>
        <w:rPr>
          <w:rFonts w:hint="eastAsia"/>
        </w:rPr>
        <w:t>帚组词和的拼音</w:t>
      </w:r>
    </w:p>
    <w:p w14:paraId="15A63211" w14:textId="77777777" w:rsidR="00495EBA" w:rsidRDefault="00495EBA">
      <w:pPr>
        <w:rPr>
          <w:rFonts w:hint="eastAsia"/>
        </w:rPr>
      </w:pPr>
      <w:r>
        <w:rPr>
          <w:rFonts w:hint="eastAsia"/>
        </w:rPr>
        <w:t>帚，在汉语中通常指的是扫地用的工具，如扫帚。这个字及其相关的词汇不仅承载着丰富的文化内涵，同时也展现了汉字的独特魅力。帚字的拼音为“zhou3”，属于阳平声调。在日常生活中，我们常常会遇到与帚有关的词语，这些词语往往能带给我们关于家庭清洁、环境维护等方面的启示。</w:t>
      </w:r>
    </w:p>
    <w:p w14:paraId="366ABB12" w14:textId="77777777" w:rsidR="00495EBA" w:rsidRDefault="00495EBA">
      <w:pPr>
        <w:rPr>
          <w:rFonts w:hint="eastAsia"/>
        </w:rPr>
      </w:pPr>
    </w:p>
    <w:p w14:paraId="46A4C998" w14:textId="77777777" w:rsidR="00495EBA" w:rsidRDefault="00495EBA">
      <w:pPr>
        <w:rPr>
          <w:rFonts w:hint="eastAsia"/>
        </w:rPr>
      </w:pPr>
      <w:r>
        <w:rPr>
          <w:rFonts w:hint="eastAsia"/>
        </w:rPr>
        <w:t>帚的基本含义及其演变</w:t>
      </w:r>
    </w:p>
    <w:p w14:paraId="5255F27C" w14:textId="77777777" w:rsidR="00495EBA" w:rsidRDefault="00495EBA">
      <w:pPr>
        <w:rPr>
          <w:rFonts w:hint="eastAsia"/>
        </w:rPr>
      </w:pPr>
      <w:r>
        <w:rPr>
          <w:rFonts w:hint="eastAsia"/>
        </w:rPr>
        <w:t>帚字最早见于甲骨文，其形状模仿了古代人们使用的扫除工具。随着时间的发展，帚字的形态虽有所变化，但基本意义保持不变，即指用于清扫的工具。在中国传统文化中，帚不仅是家家户户必备的生活用品，还象征着勤劳与整洁。例如，“扫帚星”一词除了指代一种天文现象外，有时也被用来比喻带来不吉利的人或事，这显示了帚在文化和语言中的多样性和丰富性。</w:t>
      </w:r>
    </w:p>
    <w:p w14:paraId="4865FEE0" w14:textId="77777777" w:rsidR="00495EBA" w:rsidRDefault="00495EBA">
      <w:pPr>
        <w:rPr>
          <w:rFonts w:hint="eastAsia"/>
        </w:rPr>
      </w:pPr>
    </w:p>
    <w:p w14:paraId="073A47F7" w14:textId="77777777" w:rsidR="00495EBA" w:rsidRDefault="00495EBA">
      <w:pPr>
        <w:rPr>
          <w:rFonts w:hint="eastAsia"/>
        </w:rPr>
      </w:pPr>
      <w:r>
        <w:rPr>
          <w:rFonts w:hint="eastAsia"/>
        </w:rPr>
        <w:t>帚的相关词汇及应用</w:t>
      </w:r>
    </w:p>
    <w:p w14:paraId="0855CA1F" w14:textId="77777777" w:rsidR="00495EBA" w:rsidRDefault="00495EBA">
      <w:pPr>
        <w:rPr>
          <w:rFonts w:hint="eastAsia"/>
        </w:rPr>
      </w:pPr>
      <w:r>
        <w:rPr>
          <w:rFonts w:hint="eastAsia"/>
        </w:rPr>
        <w:t>以帚为基础，可以组成多个有意义的词汇，比如扫帚、笤帚等。扫帚是日常生活中最常用的清扫工具之一，主要用于室内地面的清扫；而笤帚则多用于农村或户外的清洁工作。除此之外，“帚把”指的是扫帚的手柄部分，强调的是帚作为工具的具体组成部分。通过这些词汇的应用，我们可以更加深入地了解帚在日常生活中的重要性以及它所蕴含的文化价值。</w:t>
      </w:r>
    </w:p>
    <w:p w14:paraId="1AB339F5" w14:textId="77777777" w:rsidR="00495EBA" w:rsidRDefault="00495EBA">
      <w:pPr>
        <w:rPr>
          <w:rFonts w:hint="eastAsia"/>
        </w:rPr>
      </w:pPr>
    </w:p>
    <w:p w14:paraId="2095C39E" w14:textId="77777777" w:rsidR="00495EBA" w:rsidRDefault="00495EBA">
      <w:pPr>
        <w:rPr>
          <w:rFonts w:hint="eastAsia"/>
        </w:rPr>
      </w:pPr>
      <w:r>
        <w:rPr>
          <w:rFonts w:hint="eastAsia"/>
        </w:rPr>
        <w:t>帚的拼音学习与教育意义</w:t>
      </w:r>
    </w:p>
    <w:p w14:paraId="50E9D061" w14:textId="77777777" w:rsidR="00495EBA" w:rsidRDefault="00495EBA">
      <w:pPr>
        <w:rPr>
          <w:rFonts w:hint="eastAsia"/>
        </w:rPr>
      </w:pPr>
      <w:r>
        <w:rPr>
          <w:rFonts w:hint="eastAsia"/>
        </w:rPr>
        <w:t>学习帚字及其相关词汇的拼音对于汉语学习者来说是非常重要的一步。正确掌握帚字的发音有助于提高汉语水平，特别是在口语交流中能够准确表达与清扫活动相关的内容。通过学习帚字及其组成的词汇，还可以帮助学生理解汉字的构造规则和文化背景，增强对中国传统文化的认识和兴趣。因此，帚字的学习不仅仅是语言知识的积累，更是对中华文化的探索。</w:t>
      </w:r>
    </w:p>
    <w:p w14:paraId="5932A1F3" w14:textId="77777777" w:rsidR="00495EBA" w:rsidRDefault="00495EBA">
      <w:pPr>
        <w:rPr>
          <w:rFonts w:hint="eastAsia"/>
        </w:rPr>
      </w:pPr>
    </w:p>
    <w:p w14:paraId="57CB899E" w14:textId="77777777" w:rsidR="00495EBA" w:rsidRDefault="00495EBA">
      <w:pPr>
        <w:rPr>
          <w:rFonts w:hint="eastAsia"/>
        </w:rPr>
      </w:pPr>
      <w:r>
        <w:rPr>
          <w:rFonts w:hint="eastAsia"/>
        </w:rPr>
        <w:t>最后的总结</w:t>
      </w:r>
    </w:p>
    <w:p w14:paraId="6B79EAC5" w14:textId="77777777" w:rsidR="00495EBA" w:rsidRDefault="00495EBA">
      <w:pPr>
        <w:rPr>
          <w:rFonts w:hint="eastAsia"/>
        </w:rPr>
      </w:pPr>
      <w:r>
        <w:rPr>
          <w:rFonts w:hint="eastAsia"/>
        </w:rPr>
        <w:t>帚字虽然看似简单，却包含了深厚的文化底蕴和实用价值。从帚字的拼音到与其相关的各种词汇，再到这些词汇背后的文化故事，无不体现了汉字的魅力。通过对帚字及其相关知识的学习，不仅可以提升我们的语言能力，还能加深对中国传统文化的理解和热爱。希望本文能为大家提供一个全新的视角来认识和欣赏帚字的美妙之处。</w:t>
      </w:r>
    </w:p>
    <w:p w14:paraId="3FEFEF1D" w14:textId="77777777" w:rsidR="00495EBA" w:rsidRDefault="00495EBA">
      <w:pPr>
        <w:rPr>
          <w:rFonts w:hint="eastAsia"/>
        </w:rPr>
      </w:pPr>
    </w:p>
    <w:p w14:paraId="27201417" w14:textId="77777777" w:rsidR="00495EBA" w:rsidRDefault="00495EBA">
      <w:pPr>
        <w:rPr>
          <w:rFonts w:hint="eastAsia"/>
        </w:rPr>
      </w:pPr>
    </w:p>
    <w:p w14:paraId="2B4A81B9" w14:textId="77777777" w:rsidR="00495EBA" w:rsidRDefault="00495EBA">
      <w:pPr>
        <w:rPr>
          <w:rFonts w:hint="eastAsia"/>
        </w:rPr>
      </w:pPr>
      <w:r>
        <w:rPr>
          <w:rFonts w:hint="eastAsia"/>
        </w:rPr>
        <w:t>本文是由懂得生活网（dongdeshenghuo.com）为大家创作</w:t>
      </w:r>
    </w:p>
    <w:p w14:paraId="07A7B7FD" w14:textId="14AF7C91" w:rsidR="00555B12" w:rsidRDefault="00555B12"/>
    <w:sectPr w:rsidR="00555B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12"/>
    <w:rsid w:val="00495EBA"/>
    <w:rsid w:val="00555B1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DD783-8302-4369-980F-A4F02E0C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B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B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B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B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B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B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B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B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B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B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B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B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B12"/>
    <w:rPr>
      <w:rFonts w:cstheme="majorBidi"/>
      <w:color w:val="2F5496" w:themeColor="accent1" w:themeShade="BF"/>
      <w:sz w:val="28"/>
      <w:szCs w:val="28"/>
    </w:rPr>
  </w:style>
  <w:style w:type="character" w:customStyle="1" w:styleId="50">
    <w:name w:val="标题 5 字符"/>
    <w:basedOn w:val="a0"/>
    <w:link w:val="5"/>
    <w:uiPriority w:val="9"/>
    <w:semiHidden/>
    <w:rsid w:val="00555B12"/>
    <w:rPr>
      <w:rFonts w:cstheme="majorBidi"/>
      <w:color w:val="2F5496" w:themeColor="accent1" w:themeShade="BF"/>
      <w:sz w:val="24"/>
    </w:rPr>
  </w:style>
  <w:style w:type="character" w:customStyle="1" w:styleId="60">
    <w:name w:val="标题 6 字符"/>
    <w:basedOn w:val="a0"/>
    <w:link w:val="6"/>
    <w:uiPriority w:val="9"/>
    <w:semiHidden/>
    <w:rsid w:val="00555B12"/>
    <w:rPr>
      <w:rFonts w:cstheme="majorBidi"/>
      <w:b/>
      <w:bCs/>
      <w:color w:val="2F5496" w:themeColor="accent1" w:themeShade="BF"/>
    </w:rPr>
  </w:style>
  <w:style w:type="character" w:customStyle="1" w:styleId="70">
    <w:name w:val="标题 7 字符"/>
    <w:basedOn w:val="a0"/>
    <w:link w:val="7"/>
    <w:uiPriority w:val="9"/>
    <w:semiHidden/>
    <w:rsid w:val="00555B12"/>
    <w:rPr>
      <w:rFonts w:cstheme="majorBidi"/>
      <w:b/>
      <w:bCs/>
      <w:color w:val="595959" w:themeColor="text1" w:themeTint="A6"/>
    </w:rPr>
  </w:style>
  <w:style w:type="character" w:customStyle="1" w:styleId="80">
    <w:name w:val="标题 8 字符"/>
    <w:basedOn w:val="a0"/>
    <w:link w:val="8"/>
    <w:uiPriority w:val="9"/>
    <w:semiHidden/>
    <w:rsid w:val="00555B12"/>
    <w:rPr>
      <w:rFonts w:cstheme="majorBidi"/>
      <w:color w:val="595959" w:themeColor="text1" w:themeTint="A6"/>
    </w:rPr>
  </w:style>
  <w:style w:type="character" w:customStyle="1" w:styleId="90">
    <w:name w:val="标题 9 字符"/>
    <w:basedOn w:val="a0"/>
    <w:link w:val="9"/>
    <w:uiPriority w:val="9"/>
    <w:semiHidden/>
    <w:rsid w:val="00555B12"/>
    <w:rPr>
      <w:rFonts w:eastAsiaTheme="majorEastAsia" w:cstheme="majorBidi"/>
      <w:color w:val="595959" w:themeColor="text1" w:themeTint="A6"/>
    </w:rPr>
  </w:style>
  <w:style w:type="paragraph" w:styleId="a3">
    <w:name w:val="Title"/>
    <w:basedOn w:val="a"/>
    <w:next w:val="a"/>
    <w:link w:val="a4"/>
    <w:uiPriority w:val="10"/>
    <w:qFormat/>
    <w:rsid w:val="00555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B12"/>
    <w:pPr>
      <w:spacing w:before="160"/>
      <w:jc w:val="center"/>
    </w:pPr>
    <w:rPr>
      <w:i/>
      <w:iCs/>
      <w:color w:val="404040" w:themeColor="text1" w:themeTint="BF"/>
    </w:rPr>
  </w:style>
  <w:style w:type="character" w:customStyle="1" w:styleId="a8">
    <w:name w:val="引用 字符"/>
    <w:basedOn w:val="a0"/>
    <w:link w:val="a7"/>
    <w:uiPriority w:val="29"/>
    <w:rsid w:val="00555B12"/>
    <w:rPr>
      <w:i/>
      <w:iCs/>
      <w:color w:val="404040" w:themeColor="text1" w:themeTint="BF"/>
    </w:rPr>
  </w:style>
  <w:style w:type="paragraph" w:styleId="a9">
    <w:name w:val="List Paragraph"/>
    <w:basedOn w:val="a"/>
    <w:uiPriority w:val="34"/>
    <w:qFormat/>
    <w:rsid w:val="00555B12"/>
    <w:pPr>
      <w:ind w:left="720"/>
      <w:contextualSpacing/>
    </w:pPr>
  </w:style>
  <w:style w:type="character" w:styleId="aa">
    <w:name w:val="Intense Emphasis"/>
    <w:basedOn w:val="a0"/>
    <w:uiPriority w:val="21"/>
    <w:qFormat/>
    <w:rsid w:val="00555B12"/>
    <w:rPr>
      <w:i/>
      <w:iCs/>
      <w:color w:val="2F5496" w:themeColor="accent1" w:themeShade="BF"/>
    </w:rPr>
  </w:style>
  <w:style w:type="paragraph" w:styleId="ab">
    <w:name w:val="Intense Quote"/>
    <w:basedOn w:val="a"/>
    <w:next w:val="a"/>
    <w:link w:val="ac"/>
    <w:uiPriority w:val="30"/>
    <w:qFormat/>
    <w:rsid w:val="00555B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B12"/>
    <w:rPr>
      <w:i/>
      <w:iCs/>
      <w:color w:val="2F5496" w:themeColor="accent1" w:themeShade="BF"/>
    </w:rPr>
  </w:style>
  <w:style w:type="character" w:styleId="ad">
    <w:name w:val="Intense Reference"/>
    <w:basedOn w:val="a0"/>
    <w:uiPriority w:val="32"/>
    <w:qFormat/>
    <w:rsid w:val="00555B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