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C379" w14:textId="77777777" w:rsidR="006E0BE2" w:rsidRDefault="006E0BE2">
      <w:pPr>
        <w:rPr>
          <w:rFonts w:hint="eastAsia"/>
        </w:rPr>
      </w:pPr>
      <w:r>
        <w:rPr>
          <w:rFonts w:hint="eastAsia"/>
        </w:rPr>
        <w:t>帚石楠的拼音</w:t>
      </w:r>
    </w:p>
    <w:p w14:paraId="70C9D120" w14:textId="77777777" w:rsidR="006E0BE2" w:rsidRDefault="006E0BE2">
      <w:pPr>
        <w:rPr>
          <w:rFonts w:hint="eastAsia"/>
        </w:rPr>
      </w:pPr>
      <w:r>
        <w:rPr>
          <w:rFonts w:hint="eastAsia"/>
        </w:rPr>
        <w:t>帚石楠，其拼音为“zhou shi nan”，在植物学中属于杜鹃花科帚石楠属的一种常绿小灌木。这种植物以其耐寒和美丽的花朵而闻名，是园林美化中的常见选择之一。帚石楠原产于欧洲西部，尤其是从英国到波兰南部的地区，以及北非的部分区域，它能够在多种环境中生长，包括酸性土壤和岩石地带。</w:t>
      </w:r>
    </w:p>
    <w:p w14:paraId="0F45A8D6" w14:textId="77777777" w:rsidR="006E0BE2" w:rsidRDefault="006E0BE2">
      <w:pPr>
        <w:rPr>
          <w:rFonts w:hint="eastAsia"/>
        </w:rPr>
      </w:pPr>
    </w:p>
    <w:p w14:paraId="61FC52C4" w14:textId="77777777" w:rsidR="006E0BE2" w:rsidRDefault="006E0BE2">
      <w:pPr>
        <w:rPr>
          <w:rFonts w:hint="eastAsia"/>
        </w:rPr>
      </w:pPr>
      <w:r>
        <w:rPr>
          <w:rFonts w:hint="eastAsia"/>
        </w:rPr>
        <w:t>形态特征</w:t>
      </w:r>
    </w:p>
    <w:p w14:paraId="7F25659A" w14:textId="77777777" w:rsidR="006E0BE2" w:rsidRDefault="006E0BE2">
      <w:pPr>
        <w:rPr>
          <w:rFonts w:hint="eastAsia"/>
        </w:rPr>
      </w:pPr>
      <w:r>
        <w:rPr>
          <w:rFonts w:hint="eastAsia"/>
        </w:rPr>
        <w:t>帚石楠通常能长到0.5米至1米高，形成紧密的小灌木丛。它的叶子细小且呈针状，颜色深绿，四季不落，赋予了它一年四季都保持绿色的魅力。帚石楠除了叶片美观外，还以它那小巧玲珑、色彩丰富的花朵著称。花朵一般为粉红色或白色，偶尔也会有其他变种颜色出现，这些花朵聚集在一起，形成伞形花序，盛开时给人以视觉上的享受。</w:t>
      </w:r>
    </w:p>
    <w:p w14:paraId="1E5DA5C2" w14:textId="77777777" w:rsidR="006E0BE2" w:rsidRDefault="006E0BE2">
      <w:pPr>
        <w:rPr>
          <w:rFonts w:hint="eastAsia"/>
        </w:rPr>
      </w:pPr>
    </w:p>
    <w:p w14:paraId="41F0A071" w14:textId="77777777" w:rsidR="006E0BE2" w:rsidRDefault="006E0BE2">
      <w:pPr>
        <w:rPr>
          <w:rFonts w:hint="eastAsia"/>
        </w:rPr>
      </w:pPr>
      <w:r>
        <w:rPr>
          <w:rFonts w:hint="eastAsia"/>
        </w:rPr>
        <w:t>生长环境与分布</w:t>
      </w:r>
    </w:p>
    <w:p w14:paraId="2D4B1E2A" w14:textId="77777777" w:rsidR="006E0BE2" w:rsidRDefault="006E0BE2">
      <w:pPr>
        <w:rPr>
          <w:rFonts w:hint="eastAsia"/>
        </w:rPr>
      </w:pPr>
      <w:r>
        <w:rPr>
          <w:rFonts w:hint="eastAsia"/>
        </w:rPr>
        <w:t>帚石楠适应性强，尤其偏爱酸性土壤，能在贫瘠的土地上茁壮成长。它们不仅能够抵抗寒冷，还能承受一定的干旱条件。由于其适应性强，帚石楠已经被引种到世界各地，并广泛用于公园、花园及道路两旁的绿化。在自然环境中，帚石楠常常出现在荒地、山坡和林缘等地方。</w:t>
      </w:r>
    </w:p>
    <w:p w14:paraId="2E0E41FE" w14:textId="77777777" w:rsidR="006E0BE2" w:rsidRDefault="006E0BE2">
      <w:pPr>
        <w:rPr>
          <w:rFonts w:hint="eastAsia"/>
        </w:rPr>
      </w:pPr>
    </w:p>
    <w:p w14:paraId="3480CE80" w14:textId="77777777" w:rsidR="006E0BE2" w:rsidRDefault="006E0BE2">
      <w:pPr>
        <w:rPr>
          <w:rFonts w:hint="eastAsia"/>
        </w:rPr>
      </w:pPr>
      <w:r>
        <w:rPr>
          <w:rFonts w:hint="eastAsia"/>
        </w:rPr>
        <w:t>用途与价值</w:t>
      </w:r>
    </w:p>
    <w:p w14:paraId="1A1701CD" w14:textId="77777777" w:rsidR="006E0BE2" w:rsidRDefault="006E0BE2">
      <w:pPr>
        <w:rPr>
          <w:rFonts w:hint="eastAsia"/>
        </w:rPr>
      </w:pPr>
      <w:r>
        <w:rPr>
          <w:rFonts w:hint="eastAsia"/>
        </w:rPr>
        <w:t>帚石楠不仅仅是一种观赏植物，它还有着广泛的用途。在园艺方面，帚石楠被用来作为低矮的边界植物或是大型景观设计的一部分。同时，帚石楠对环境有着积极的影响，例如固定土壤，减少水土流失等。帚石楠也吸引了众多的昆虫，特别是蜜蜂，因此对于促进生物多样性也有着重要作用。</w:t>
      </w:r>
    </w:p>
    <w:p w14:paraId="26071D06" w14:textId="77777777" w:rsidR="006E0BE2" w:rsidRDefault="006E0BE2">
      <w:pPr>
        <w:rPr>
          <w:rFonts w:hint="eastAsia"/>
        </w:rPr>
      </w:pPr>
    </w:p>
    <w:p w14:paraId="36912D40" w14:textId="77777777" w:rsidR="006E0BE2" w:rsidRDefault="006E0BE2">
      <w:pPr>
        <w:rPr>
          <w:rFonts w:hint="eastAsia"/>
        </w:rPr>
      </w:pPr>
      <w:r>
        <w:rPr>
          <w:rFonts w:hint="eastAsia"/>
        </w:rPr>
        <w:t>养护要点</w:t>
      </w:r>
    </w:p>
    <w:p w14:paraId="5F9D2CC0" w14:textId="77777777" w:rsidR="006E0BE2" w:rsidRDefault="006E0BE2">
      <w:pPr>
        <w:rPr>
          <w:rFonts w:hint="eastAsia"/>
        </w:rPr>
      </w:pPr>
      <w:r>
        <w:rPr>
          <w:rFonts w:hint="eastAsia"/>
        </w:rPr>
        <w:t>要让帚石楠健康成长，需要注意几个关键点。选择适合的种植地点至关重要，确保土壤排水良好并且具有适当的酸度。虽然帚石楠相对耐旱，但在干旱季节仍需适量浇水。定期修剪可以帮助保持植株的形状，促进更加茂密的生长。通过遵循这些简单的养护指南，你就能欣赏到帚石楠带来的美丽景致。</w:t>
      </w:r>
    </w:p>
    <w:p w14:paraId="1A129B40" w14:textId="77777777" w:rsidR="006E0BE2" w:rsidRDefault="006E0BE2">
      <w:pPr>
        <w:rPr>
          <w:rFonts w:hint="eastAsia"/>
        </w:rPr>
      </w:pPr>
    </w:p>
    <w:p w14:paraId="1C61F992" w14:textId="77777777" w:rsidR="006E0BE2" w:rsidRDefault="006E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51E0F" w14:textId="56DAA111" w:rsidR="00D315FA" w:rsidRDefault="00D315FA"/>
    <w:sectPr w:rsidR="00D3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FA"/>
    <w:rsid w:val="006E0BE2"/>
    <w:rsid w:val="00A20F39"/>
    <w:rsid w:val="00D3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D9B6-FE0B-4B02-A555-97C7EB7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