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AF41" w14:textId="77777777" w:rsidR="000413AB" w:rsidRDefault="000413AB">
      <w:pPr>
        <w:rPr>
          <w:rFonts w:hint="eastAsia"/>
        </w:rPr>
      </w:pPr>
      <w:r>
        <w:rPr>
          <w:rFonts w:hint="eastAsia"/>
        </w:rPr>
        <w:t>帙卷浩繁的拼音及意思</w:t>
      </w:r>
    </w:p>
    <w:p w14:paraId="221757C1" w14:textId="77777777" w:rsidR="000413AB" w:rsidRDefault="000413AB">
      <w:pPr>
        <w:rPr>
          <w:rFonts w:hint="eastAsia"/>
        </w:rPr>
      </w:pPr>
      <w:r>
        <w:rPr>
          <w:rFonts w:hint="eastAsia"/>
        </w:rPr>
        <w:t>帙卷浩繁，这个词汇在汉语中用来描述书籍、文献或资料的数量极其庞大，内容极为丰富的状态。其拼音为“zhì juàn hào fán”。其中，“帙”指的是古时候用于包裹书籍的布套，引申为书卷；“卷”即指书卷；而“浩繁”则表示宏大、众多的意思。</w:t>
      </w:r>
    </w:p>
    <w:p w14:paraId="12DCFCD4" w14:textId="77777777" w:rsidR="000413AB" w:rsidRDefault="000413AB">
      <w:pPr>
        <w:rPr>
          <w:rFonts w:hint="eastAsia"/>
        </w:rPr>
      </w:pPr>
    </w:p>
    <w:p w14:paraId="0DB666AC" w14:textId="77777777" w:rsidR="000413AB" w:rsidRDefault="000413A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47B7C8" w14:textId="77777777" w:rsidR="000413AB" w:rsidRDefault="000413AB">
      <w:pPr>
        <w:rPr>
          <w:rFonts w:hint="eastAsia"/>
        </w:rPr>
      </w:pPr>
      <w:r>
        <w:rPr>
          <w:rFonts w:hint="eastAsia"/>
        </w:rPr>
        <w:t>在中国古代，由于造纸术和印刷术的发展，书籍的制作变得更加容易，从而使得知识和文化的传播更为广泛。随着时间的推移，各种典籍、史书、文学作品等大量涌现，形成了帙卷浩繁的文化景象。这种现象不仅反映了中国古代文明的繁荣昌盛，也体现了人们对知识追求的热情和对文化传承的重视。</w:t>
      </w:r>
    </w:p>
    <w:p w14:paraId="16E8597B" w14:textId="77777777" w:rsidR="000413AB" w:rsidRDefault="000413AB">
      <w:pPr>
        <w:rPr>
          <w:rFonts w:hint="eastAsia"/>
        </w:rPr>
      </w:pPr>
    </w:p>
    <w:p w14:paraId="05A1C2C1" w14:textId="77777777" w:rsidR="000413AB" w:rsidRDefault="000413A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DAD00CE" w14:textId="77777777" w:rsidR="000413AB" w:rsidRDefault="000413AB">
      <w:pPr>
        <w:rPr>
          <w:rFonts w:hint="eastAsia"/>
        </w:rPr>
      </w:pPr>
      <w:r>
        <w:rPr>
          <w:rFonts w:hint="eastAsia"/>
        </w:rPr>
        <w:t>在现代社会，“帙卷浩繁”一词同样适用，尤其是在学术研究、图书馆管理以及大数据等领域。面对海量的信息资源，如何有效地整理、分类和利用这些资料成为了亟待解决的问题。在数字化时代背景下，虽然许多传统纸质书籍已经被电子版所替代，但是“帙卷浩繁”的概念依然有效，它象征着信息爆炸时代的特征之一。</w:t>
      </w:r>
    </w:p>
    <w:p w14:paraId="19BDFE19" w14:textId="77777777" w:rsidR="000413AB" w:rsidRDefault="000413AB">
      <w:pPr>
        <w:rPr>
          <w:rFonts w:hint="eastAsia"/>
        </w:rPr>
      </w:pPr>
    </w:p>
    <w:p w14:paraId="5CEB20EE" w14:textId="77777777" w:rsidR="000413AB" w:rsidRDefault="000413AB">
      <w:pPr>
        <w:rPr>
          <w:rFonts w:hint="eastAsia"/>
        </w:rPr>
      </w:pPr>
      <w:r>
        <w:rPr>
          <w:rFonts w:hint="eastAsia"/>
        </w:rPr>
        <w:t>处理帙卷浩繁的方法与技巧</w:t>
      </w:r>
    </w:p>
    <w:p w14:paraId="7A68F1DF" w14:textId="77777777" w:rsidR="000413AB" w:rsidRDefault="000413AB">
      <w:pPr>
        <w:rPr>
          <w:rFonts w:hint="eastAsia"/>
        </w:rPr>
      </w:pPr>
      <w:r>
        <w:rPr>
          <w:rFonts w:hint="eastAsia"/>
        </w:rPr>
        <w:t>对于学者和研究人员来说，面对帙卷浩繁的资料库时，掌握一定的方法和技巧显得尤为重要。制定明确的研究目标和计划可以帮助我们有针对性地筛选所需信息；学会使用现代化的信息检索工具和技术，如数据库查询、全文搜索等，能够极大地提高工作效率；培养批判性思维能力，对获取的信息进行分析评估，确保其准确性和可靠性。</w:t>
      </w:r>
    </w:p>
    <w:p w14:paraId="45EF333D" w14:textId="77777777" w:rsidR="000413AB" w:rsidRDefault="000413AB">
      <w:pPr>
        <w:rPr>
          <w:rFonts w:hint="eastAsia"/>
        </w:rPr>
      </w:pPr>
    </w:p>
    <w:p w14:paraId="45C3B0B2" w14:textId="77777777" w:rsidR="000413AB" w:rsidRDefault="000413AB">
      <w:pPr>
        <w:rPr>
          <w:rFonts w:hint="eastAsia"/>
        </w:rPr>
      </w:pPr>
      <w:r>
        <w:rPr>
          <w:rFonts w:hint="eastAsia"/>
        </w:rPr>
        <w:t>最后的总结</w:t>
      </w:r>
    </w:p>
    <w:p w14:paraId="664860C8" w14:textId="77777777" w:rsidR="000413AB" w:rsidRDefault="000413AB">
      <w:pPr>
        <w:rPr>
          <w:rFonts w:hint="eastAsia"/>
        </w:rPr>
      </w:pPr>
      <w:r>
        <w:rPr>
          <w:rFonts w:hint="eastAsia"/>
        </w:rPr>
        <w:t>“帙卷浩繁”不仅是对中国古代文化遗产丰富性的赞美，也是对现代社会信息量巨大这一现状的形象概括。无论是过去还是现在，如何从众多的知识宝库中汲取营养，始终是每一个求知者需要思考的问题。通过不断学习新技能、采用新技术，我们可以更好地应对这一挑战，从而在知识的海洋里畅游无阻。</w:t>
      </w:r>
    </w:p>
    <w:p w14:paraId="379549DF" w14:textId="77777777" w:rsidR="000413AB" w:rsidRDefault="000413AB">
      <w:pPr>
        <w:rPr>
          <w:rFonts w:hint="eastAsia"/>
        </w:rPr>
      </w:pPr>
    </w:p>
    <w:p w14:paraId="2A6661ED" w14:textId="77777777" w:rsidR="000413AB" w:rsidRDefault="000413AB">
      <w:pPr>
        <w:rPr>
          <w:rFonts w:hint="eastAsia"/>
        </w:rPr>
      </w:pPr>
    </w:p>
    <w:p w14:paraId="2EAE83FC" w14:textId="77777777" w:rsidR="000413AB" w:rsidRDefault="00041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40C9D" w14:textId="64626AF7" w:rsidR="00945245" w:rsidRDefault="00945245"/>
    <w:sectPr w:rsidR="0094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413AB"/>
    <w:rsid w:val="009452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CA4F-91DC-4C33-9A7D-16ED01A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