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C506B" w14:textId="77777777" w:rsidR="00B50F70" w:rsidRDefault="00B50F70">
      <w:pPr>
        <w:rPr>
          <w:rFonts w:hint="eastAsia"/>
        </w:rPr>
      </w:pPr>
      <w:r>
        <w:rPr>
          <w:rFonts w:hint="eastAsia"/>
        </w:rPr>
        <w:t>帐篷组词的拼音</w:t>
      </w:r>
    </w:p>
    <w:p w14:paraId="6A41402A" w14:textId="77777777" w:rsidR="00B50F70" w:rsidRDefault="00B50F70">
      <w:pPr>
        <w:rPr>
          <w:rFonts w:hint="eastAsia"/>
        </w:rPr>
      </w:pPr>
      <w:r>
        <w:rPr>
          <w:rFonts w:hint="eastAsia"/>
        </w:rPr>
        <w:t>帐篷，在汉语中是一种非常实用且具有多种组合可能性的词汇。它指的是由布或其他材料制成，用于野外露营或临时遮蔽用的结构。在拼音中，“帐篷”写作“zhang peng”。从这个基础出发，我们可以展开一系列与之相关的有趣词语组合，这些组合不仅能够帮助我们更好地理解和记忆这个词语，还能扩展我们的汉语词汇量。</w:t>
      </w:r>
    </w:p>
    <w:p w14:paraId="2570BA0E" w14:textId="77777777" w:rsidR="00B50F70" w:rsidRDefault="00B50F70">
      <w:pPr>
        <w:rPr>
          <w:rFonts w:hint="eastAsia"/>
        </w:rPr>
      </w:pPr>
    </w:p>
    <w:p w14:paraId="06ACEB57" w14:textId="77777777" w:rsidR="00B50F70" w:rsidRDefault="00B50F70">
      <w:pPr>
        <w:rPr>
          <w:rFonts w:hint="eastAsia"/>
        </w:rPr>
      </w:pPr>
      <w:r>
        <w:rPr>
          <w:rFonts w:hint="eastAsia"/>
        </w:rPr>
        <w:t>帐篷与自然元素的组合</w:t>
      </w:r>
    </w:p>
    <w:p w14:paraId="731610FE" w14:textId="77777777" w:rsidR="00B50F70" w:rsidRDefault="00B50F70">
      <w:pPr>
        <w:rPr>
          <w:rFonts w:hint="eastAsia"/>
        </w:rPr>
      </w:pPr>
      <w:r>
        <w:rPr>
          <w:rFonts w:hint="eastAsia"/>
        </w:rPr>
        <w:t>当我们谈论到帐篷时，不可避免地会想到自然环境中的应用。例如，“山峰下的帐篷”（shān fēng xià de zhang peng）就描绘了一幅人们在大自然怀抱中扎营的画面。这种组合让我们联想到户外活动的美好时光，也提醒我们保护环境的重要性。“森林里的帐篷”（sēn lín lǐ de zhang peng）则强调了人与自然和谐共存的理念，让人心生向往。</w:t>
      </w:r>
    </w:p>
    <w:p w14:paraId="26F7DC74" w14:textId="77777777" w:rsidR="00B50F70" w:rsidRDefault="00B50F70">
      <w:pPr>
        <w:rPr>
          <w:rFonts w:hint="eastAsia"/>
        </w:rPr>
      </w:pPr>
    </w:p>
    <w:p w14:paraId="2662FA22" w14:textId="77777777" w:rsidR="00B50F70" w:rsidRDefault="00B50F70">
      <w:pPr>
        <w:rPr>
          <w:rFonts w:hint="eastAsia"/>
        </w:rPr>
      </w:pPr>
      <w:r>
        <w:rPr>
          <w:rFonts w:hint="eastAsia"/>
        </w:rPr>
        <w:t>帐篷与季节的结合</w:t>
      </w:r>
    </w:p>
    <w:p w14:paraId="35C9D13A" w14:textId="77777777" w:rsidR="00B50F70" w:rsidRDefault="00B50F70">
      <w:pPr>
        <w:rPr>
          <w:rFonts w:hint="eastAsia"/>
        </w:rPr>
      </w:pPr>
      <w:r>
        <w:rPr>
          <w:rFonts w:hint="eastAsia"/>
        </w:rPr>
        <w:t>随着四季的变化，帐篷也被赋予了不同的意义。“春日的帐篷”（chūn rì de zhang peng）意味着新生和希望，是家庭出游、享受温暖阳光的好时机。“夏日的帐篷”（xià rì de zhang peng）则更多地与避暑、清凉相关，体现了人们对舒适生活的追求。而“秋日的帐篷”（qiū rì de zhang peng）和“冬日的帐篷”（dōng rì de zhang peng），分别代表了收获与温馨，以及挑战寒冷、体验不一样的冬季乐趣。</w:t>
      </w:r>
    </w:p>
    <w:p w14:paraId="4BD9D2FE" w14:textId="77777777" w:rsidR="00B50F70" w:rsidRDefault="00B50F70">
      <w:pPr>
        <w:rPr>
          <w:rFonts w:hint="eastAsia"/>
        </w:rPr>
      </w:pPr>
    </w:p>
    <w:p w14:paraId="17398FC3" w14:textId="77777777" w:rsidR="00B50F70" w:rsidRDefault="00B50F70">
      <w:pPr>
        <w:rPr>
          <w:rFonts w:hint="eastAsia"/>
        </w:rPr>
      </w:pPr>
      <w:r>
        <w:rPr>
          <w:rFonts w:hint="eastAsia"/>
        </w:rPr>
        <w:t>帐篷与其他物品的搭配</w:t>
      </w:r>
    </w:p>
    <w:p w14:paraId="531940BA" w14:textId="77777777" w:rsidR="00B50F70" w:rsidRDefault="00B50F70">
      <w:pPr>
        <w:rPr>
          <w:rFonts w:hint="eastAsia"/>
        </w:rPr>
      </w:pPr>
      <w:r>
        <w:rPr>
          <w:rFonts w:hint="eastAsia"/>
        </w:rPr>
        <w:t>除了自然元素和季节外，帐篷还可以与其他日常用品进行有趣的组合。比如，“灯光下的帐篷”（dēng guāng xià de zhang peng）给人一种温馨、安全的感觉，尤其适合夜晚露营时使用。“书籍旁的帐篷”（shū jí páng de zhang peng）则展现了另一种生活态度，即无论在哪里，都不能忘记学习和自我提升。这样的组合不仅丰富了语言表达，也让人们对帐篷有了更加多元的认识。</w:t>
      </w:r>
    </w:p>
    <w:p w14:paraId="28095BF7" w14:textId="77777777" w:rsidR="00B50F70" w:rsidRDefault="00B50F70">
      <w:pPr>
        <w:rPr>
          <w:rFonts w:hint="eastAsia"/>
        </w:rPr>
      </w:pPr>
    </w:p>
    <w:p w14:paraId="1B87BD66" w14:textId="77777777" w:rsidR="00B50F70" w:rsidRDefault="00B50F70">
      <w:pPr>
        <w:rPr>
          <w:rFonts w:hint="eastAsia"/>
        </w:rPr>
      </w:pPr>
      <w:r>
        <w:rPr>
          <w:rFonts w:hint="eastAsia"/>
        </w:rPr>
        <w:t>最后的总结</w:t>
      </w:r>
    </w:p>
    <w:p w14:paraId="7739D140" w14:textId="77777777" w:rsidR="00B50F70" w:rsidRDefault="00B50F70">
      <w:pPr>
        <w:rPr>
          <w:rFonts w:hint="eastAsia"/>
        </w:rPr>
      </w:pPr>
      <w:r>
        <w:rPr>
          <w:rFonts w:hint="eastAsia"/>
        </w:rPr>
        <w:t>通过上述关于帐篷的不同组合，我们不难发现汉语的美妙之处在于其无限的创造性和灵活性。无论是描述自然景观、季节变化，还是日常生活中的点滴，帐篷这一词汇都能找到它的位置，并以各种形式融入我们的语言世界。这不仅是对语言的一种探索，也是对生活方式的一种反思，鼓励我们在忙碌的生活中不忘寻找一片属于自己的宁静之地。</w:t>
      </w:r>
    </w:p>
    <w:p w14:paraId="061ED719" w14:textId="77777777" w:rsidR="00B50F70" w:rsidRDefault="00B50F70">
      <w:pPr>
        <w:rPr>
          <w:rFonts w:hint="eastAsia"/>
        </w:rPr>
      </w:pPr>
    </w:p>
    <w:p w14:paraId="5C83AC4B" w14:textId="77777777" w:rsidR="00B50F70" w:rsidRDefault="00B50F70">
      <w:pPr>
        <w:rPr>
          <w:rFonts w:hint="eastAsia"/>
        </w:rPr>
      </w:pPr>
    </w:p>
    <w:p w14:paraId="3775582D" w14:textId="77777777" w:rsidR="00B50F70" w:rsidRDefault="00B50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7F742" w14:textId="4275ACDC" w:rsidR="007842B8" w:rsidRDefault="007842B8"/>
    <w:sectPr w:rsidR="0078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B8"/>
    <w:rsid w:val="007842B8"/>
    <w:rsid w:val="00A20F39"/>
    <w:rsid w:val="00B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87BF4-C302-47BE-A274-2355AEAA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