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A903" w14:textId="77777777" w:rsidR="00977E3C" w:rsidRDefault="00977E3C">
      <w:pPr>
        <w:rPr>
          <w:rFonts w:hint="eastAsia"/>
        </w:rPr>
      </w:pPr>
      <w:r>
        <w:rPr>
          <w:rFonts w:hint="eastAsia"/>
        </w:rPr>
        <w:t>帐篷的篷的拼音第几声</w:t>
      </w:r>
    </w:p>
    <w:p w14:paraId="26252CAF" w14:textId="77777777" w:rsidR="00977E3C" w:rsidRDefault="00977E3C">
      <w:pPr>
        <w:rPr>
          <w:rFonts w:hint="eastAsia"/>
        </w:rPr>
      </w:pPr>
      <w:r>
        <w:rPr>
          <w:rFonts w:hint="eastAsia"/>
        </w:rPr>
        <w:t>在汉语学习的过程中，正确掌握每个字词的发音是非常重要的。对于“帐篷”的“篷”字，很多初学者可能会感到困惑，“篷”的准确发音究竟是什么呢？今天我们就来详细探讨一下这个问题。</w:t>
      </w:r>
    </w:p>
    <w:p w14:paraId="7A1791DB" w14:textId="77777777" w:rsidR="00977E3C" w:rsidRDefault="00977E3C">
      <w:pPr>
        <w:rPr>
          <w:rFonts w:hint="eastAsia"/>
        </w:rPr>
      </w:pPr>
    </w:p>
    <w:p w14:paraId="3626F5D5" w14:textId="77777777" w:rsidR="00977E3C" w:rsidRDefault="00977E3C">
      <w:pPr>
        <w:rPr>
          <w:rFonts w:hint="eastAsia"/>
        </w:rPr>
      </w:pPr>
      <w:r>
        <w:rPr>
          <w:rFonts w:hint="eastAsia"/>
        </w:rPr>
        <w:t>认识汉字“篷”</w:t>
      </w:r>
    </w:p>
    <w:p w14:paraId="32AF1CC6" w14:textId="77777777" w:rsidR="00977E3C" w:rsidRDefault="00977E3C">
      <w:pPr>
        <w:rPr>
          <w:rFonts w:hint="eastAsia"/>
        </w:rPr>
      </w:pPr>
      <w:r>
        <w:rPr>
          <w:rFonts w:hint="eastAsia"/>
        </w:rPr>
        <w:t>让我们先了解一下“篷”这个字。“篷”是一个形声字，上部是“?”，表示与植物有关，下部则是“逢”。不过，随着语言的发展，“篷”现在主要指的是覆盖在车、船等上面用来遮风挡雨的布。比如我们常见的帐篷，就是利用了这一概念，用以提供临时的居住或避难场所。</w:t>
      </w:r>
    </w:p>
    <w:p w14:paraId="405B660D" w14:textId="77777777" w:rsidR="00977E3C" w:rsidRDefault="00977E3C">
      <w:pPr>
        <w:rPr>
          <w:rFonts w:hint="eastAsia"/>
        </w:rPr>
      </w:pPr>
    </w:p>
    <w:p w14:paraId="3AF0509D" w14:textId="77777777" w:rsidR="00977E3C" w:rsidRDefault="00977E3C">
      <w:pPr>
        <w:rPr>
          <w:rFonts w:hint="eastAsia"/>
        </w:rPr>
      </w:pPr>
      <w:r>
        <w:rPr>
          <w:rFonts w:hint="eastAsia"/>
        </w:rPr>
        <w:t>“篷”的正确读音</w:t>
      </w:r>
    </w:p>
    <w:p w14:paraId="46662092" w14:textId="77777777" w:rsidR="00977E3C" w:rsidRDefault="00977E3C">
      <w:pPr>
        <w:rPr>
          <w:rFonts w:hint="eastAsia"/>
        </w:rPr>
      </w:pPr>
      <w:r>
        <w:rPr>
          <w:rFonts w:hint="eastAsia"/>
        </w:rPr>
        <w:t>回到我们最初的问题，“篷”的拼音是“péng”，属于第二声。在汉语拼音中，第二声通常用一个向上的箭头（ˊ）表示，意味着发音时声音要向上扬起。因此，当我们在说“帐篷（zhàng péng）”这个词组时，需要注意“篷”字发音为第二声，即“péng”，而不是其他声调。</w:t>
      </w:r>
    </w:p>
    <w:p w14:paraId="2AD2746E" w14:textId="77777777" w:rsidR="00977E3C" w:rsidRDefault="00977E3C">
      <w:pPr>
        <w:rPr>
          <w:rFonts w:hint="eastAsia"/>
        </w:rPr>
      </w:pPr>
    </w:p>
    <w:p w14:paraId="55A6B4F1" w14:textId="77777777" w:rsidR="00977E3C" w:rsidRDefault="00977E3C">
      <w:pPr>
        <w:rPr>
          <w:rFonts w:hint="eastAsia"/>
        </w:rPr>
      </w:pPr>
      <w:r>
        <w:rPr>
          <w:rFonts w:hint="eastAsia"/>
        </w:rPr>
        <w:t>如何更好地记住“篷”的发音</w:t>
      </w:r>
    </w:p>
    <w:p w14:paraId="2D94408F" w14:textId="77777777" w:rsidR="00977E3C" w:rsidRDefault="00977E3C">
      <w:pPr>
        <w:rPr>
          <w:rFonts w:hint="eastAsia"/>
        </w:rPr>
      </w:pPr>
      <w:r>
        <w:rPr>
          <w:rFonts w:hint="eastAsia"/>
        </w:rPr>
        <w:t>对于非母语者来说，记住每个汉字的正确发音可能具有一定的挑战性。这里有几个小技巧可以帮助记忆“篷”的正确发音。可以将“篷”与一些熟悉的词语联想起来，例如“朋友（péng yǒu）”，这样通过相似的发音来加深印象。多听、多模仿也是提高发音准确性的好方法。可以通过观看中文电影、电视剧或者使用语言学习应用，反复听取正确的发音，并尝试模仿。</w:t>
      </w:r>
    </w:p>
    <w:p w14:paraId="0A3F3D04" w14:textId="77777777" w:rsidR="00977E3C" w:rsidRDefault="00977E3C">
      <w:pPr>
        <w:rPr>
          <w:rFonts w:hint="eastAsia"/>
        </w:rPr>
      </w:pPr>
    </w:p>
    <w:p w14:paraId="25D4EA75" w14:textId="77777777" w:rsidR="00977E3C" w:rsidRDefault="00977E3C">
      <w:pPr>
        <w:rPr>
          <w:rFonts w:hint="eastAsia"/>
        </w:rPr>
      </w:pPr>
      <w:r>
        <w:rPr>
          <w:rFonts w:hint="eastAsia"/>
        </w:rPr>
        <w:t>最后的总结</w:t>
      </w:r>
    </w:p>
    <w:p w14:paraId="6D2B345C" w14:textId="77777777" w:rsidR="00977E3C" w:rsidRDefault="00977E3C">
      <w:pPr>
        <w:rPr>
          <w:rFonts w:hint="eastAsia"/>
        </w:rPr>
      </w:pPr>
      <w:r>
        <w:rPr>
          <w:rFonts w:hint="eastAsia"/>
        </w:rPr>
        <w:t>“帐篷”的“篷”字发音为第二声“péng”。掌握这一点对于准确表达和理解汉语至关重要。希望今天的介绍能帮助大家更好地理解和记忆“篷”的正确发音，同时也希望大家能够运用上述提到的方法，不断提升自己的汉语水平。无论是在日常交流还是在学习过程中，良好的发音都是沟通的基础，也是展现个人语言能力的重要方面。</w:t>
      </w:r>
    </w:p>
    <w:p w14:paraId="5689DEEC" w14:textId="77777777" w:rsidR="00977E3C" w:rsidRDefault="00977E3C">
      <w:pPr>
        <w:rPr>
          <w:rFonts w:hint="eastAsia"/>
        </w:rPr>
      </w:pPr>
    </w:p>
    <w:p w14:paraId="024672F2" w14:textId="77777777" w:rsidR="00977E3C" w:rsidRDefault="00977E3C">
      <w:pPr>
        <w:rPr>
          <w:rFonts w:hint="eastAsia"/>
        </w:rPr>
      </w:pPr>
    </w:p>
    <w:p w14:paraId="1C732632" w14:textId="77777777" w:rsidR="00977E3C" w:rsidRDefault="00977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DA960" w14:textId="63B47180" w:rsidR="00813374" w:rsidRDefault="00813374"/>
    <w:sectPr w:rsidR="00813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74"/>
    <w:rsid w:val="00813374"/>
    <w:rsid w:val="00977E3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9274B-C91E-4481-A956-6602E61D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