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7CE5" w14:textId="77777777" w:rsidR="00B7096E" w:rsidRDefault="00B7096E">
      <w:pPr>
        <w:rPr>
          <w:rFonts w:hint="eastAsia"/>
        </w:rPr>
      </w:pPr>
      <w:r>
        <w:rPr>
          <w:rFonts w:hint="eastAsia"/>
        </w:rPr>
        <w:t>帅的拼音部首</w:t>
      </w:r>
    </w:p>
    <w:p w14:paraId="6741E270" w14:textId="77777777" w:rsidR="00B7096E" w:rsidRDefault="00B7096E">
      <w:pPr>
        <w:rPr>
          <w:rFonts w:hint="eastAsia"/>
        </w:rPr>
      </w:pPr>
      <w:r>
        <w:rPr>
          <w:rFonts w:hint="eastAsia"/>
        </w:rPr>
        <w:t>在汉字的学习过程中，了解和掌握字的构成部分是十分重要的。今天我们要探讨的是“帅”这个字的拼音及其部首。“帅”字，在现代汉语中的拼音为“shuài”，其部首是“巾”。这个字不仅承载着丰富的文化意义，还在不同场合下扮演着重要角色。</w:t>
      </w:r>
    </w:p>
    <w:p w14:paraId="328A95ED" w14:textId="77777777" w:rsidR="00B7096E" w:rsidRDefault="00B7096E">
      <w:pPr>
        <w:rPr>
          <w:rFonts w:hint="eastAsia"/>
        </w:rPr>
      </w:pPr>
    </w:p>
    <w:p w14:paraId="53E7A8C8" w14:textId="77777777" w:rsidR="00B7096E" w:rsidRDefault="00B7096E">
      <w:pPr>
        <w:rPr>
          <w:rFonts w:hint="eastAsia"/>
        </w:rPr>
      </w:pPr>
      <w:r>
        <w:rPr>
          <w:rFonts w:hint="eastAsia"/>
        </w:rPr>
        <w:t>历史渊源</w:t>
      </w:r>
    </w:p>
    <w:p w14:paraId="146BEFD2" w14:textId="77777777" w:rsidR="00B7096E" w:rsidRDefault="00B7096E">
      <w:pPr>
        <w:rPr>
          <w:rFonts w:hint="eastAsia"/>
        </w:rPr>
      </w:pPr>
      <w:r>
        <w:rPr>
          <w:rFonts w:hint="eastAsia"/>
        </w:rPr>
        <w:t>从历史的角度来看，“帅”字最早可以追溯到古代军事指挥官的角色描述。古时，军队中负责指挥、领导士兵作战的人称为“帅”。随着时间的发展，“帅”逐渐被赋予了更多含义，如形容人的外表英俊或行为举止潇洒等。这些变化无不体现了中华文化的深厚底蕴和灵活性。</w:t>
      </w:r>
    </w:p>
    <w:p w14:paraId="13A0E1AB" w14:textId="77777777" w:rsidR="00B7096E" w:rsidRDefault="00B7096E">
      <w:pPr>
        <w:rPr>
          <w:rFonts w:hint="eastAsia"/>
        </w:rPr>
      </w:pPr>
    </w:p>
    <w:p w14:paraId="38F1B6AF" w14:textId="77777777" w:rsidR="00B7096E" w:rsidRDefault="00B7096E">
      <w:pPr>
        <w:rPr>
          <w:rFonts w:hint="eastAsia"/>
        </w:rPr>
      </w:pPr>
      <w:r>
        <w:rPr>
          <w:rFonts w:hint="eastAsia"/>
        </w:rPr>
        <w:t>文化内涵</w:t>
      </w:r>
    </w:p>
    <w:p w14:paraId="35D99D1D" w14:textId="77777777" w:rsidR="00B7096E" w:rsidRDefault="00B7096E">
      <w:pPr>
        <w:rPr>
          <w:rFonts w:hint="eastAsia"/>
        </w:rPr>
      </w:pPr>
      <w:r>
        <w:rPr>
          <w:rFonts w:hint="eastAsia"/>
        </w:rPr>
        <w:t>在中华文化中，“帅”不仅仅局限于对人外貌的赞美，它还包含了对个人气质、风度的认可。一个被认为“帅”的人，往往具有自信、大方、得体的行为举止。这种内外兼修的形象，深受人们喜爱和尊重。同时，“帅”也是衡量艺术作品、建筑设计等领域的一种标准，意味着简洁而有力，富有创意和美感。</w:t>
      </w:r>
    </w:p>
    <w:p w14:paraId="12A556E0" w14:textId="77777777" w:rsidR="00B7096E" w:rsidRDefault="00B7096E">
      <w:pPr>
        <w:rPr>
          <w:rFonts w:hint="eastAsia"/>
        </w:rPr>
      </w:pPr>
    </w:p>
    <w:p w14:paraId="3A091859" w14:textId="77777777" w:rsidR="00B7096E" w:rsidRDefault="00B709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1A378B" w14:textId="77777777" w:rsidR="00B7096E" w:rsidRDefault="00B7096E">
      <w:pPr>
        <w:rPr>
          <w:rFonts w:hint="eastAsia"/>
        </w:rPr>
      </w:pPr>
      <w:r>
        <w:rPr>
          <w:rFonts w:hint="eastAsia"/>
        </w:rPr>
        <w:t>进入现代社会，“帅”这一概念得到了更广泛的传播与应用。无论是影视明星、体育健儿还是普通大众，都可能因为某一方面的突出表现而被冠以“帅”的称号。在网络文化中，“帅”也成为了一个流行的词汇，用于表达对他人或自我成就的赞赏。例如，在游戏胜利后，玩家可能会说：“这波操作真帅！”以此来庆祝和分享喜悦。</w:t>
      </w:r>
    </w:p>
    <w:p w14:paraId="7A07C2B9" w14:textId="77777777" w:rsidR="00B7096E" w:rsidRDefault="00B7096E">
      <w:pPr>
        <w:rPr>
          <w:rFonts w:hint="eastAsia"/>
        </w:rPr>
      </w:pPr>
    </w:p>
    <w:p w14:paraId="4D10D07E" w14:textId="77777777" w:rsidR="00B7096E" w:rsidRDefault="00B7096E">
      <w:pPr>
        <w:rPr>
          <w:rFonts w:hint="eastAsia"/>
        </w:rPr>
      </w:pPr>
      <w:r>
        <w:rPr>
          <w:rFonts w:hint="eastAsia"/>
        </w:rPr>
        <w:t>最后的总结</w:t>
      </w:r>
    </w:p>
    <w:p w14:paraId="4A2A556F" w14:textId="77777777" w:rsidR="00B7096E" w:rsidRDefault="00B7096E">
      <w:pPr>
        <w:rPr>
          <w:rFonts w:hint="eastAsia"/>
        </w:rPr>
      </w:pPr>
      <w:r>
        <w:rPr>
          <w:rFonts w:hint="eastAsia"/>
        </w:rPr>
        <w:t>通过上述分析，我们可以看出，“帅”字虽然简单，但背后蕴含的文化价值和历史故事却是丰富多彩的。从古代军事指挥官到现代各种情境下的赞美之词，“帅”经历了漫长的历史变迁，形成了今天的多面性。无论是在日常交流还是专业领域，“帅”都以其独特的魅力影响着我们的生活，成为连接过去与现在的一座桥梁。</w:t>
      </w:r>
    </w:p>
    <w:p w14:paraId="3F2E6366" w14:textId="77777777" w:rsidR="00B7096E" w:rsidRDefault="00B7096E">
      <w:pPr>
        <w:rPr>
          <w:rFonts w:hint="eastAsia"/>
        </w:rPr>
      </w:pPr>
    </w:p>
    <w:p w14:paraId="5AB9838F" w14:textId="77777777" w:rsidR="00B7096E" w:rsidRDefault="00B7096E">
      <w:pPr>
        <w:rPr>
          <w:rFonts w:hint="eastAsia"/>
        </w:rPr>
      </w:pPr>
    </w:p>
    <w:p w14:paraId="7C3FB4C6" w14:textId="77777777" w:rsidR="00B7096E" w:rsidRDefault="00B70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C63A8" w14:textId="19F8E396" w:rsidR="0094102A" w:rsidRDefault="0094102A"/>
    <w:sectPr w:rsidR="0094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A"/>
    <w:rsid w:val="0094102A"/>
    <w:rsid w:val="00A20F39"/>
    <w:rsid w:val="00B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5E4B-FA02-41D8-AC14-A5F2CF89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