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9EEF" w14:textId="77777777" w:rsidR="009F6CC4" w:rsidRDefault="009F6CC4">
      <w:pPr>
        <w:rPr>
          <w:rFonts w:hint="eastAsia"/>
        </w:rPr>
      </w:pPr>
      <w:r>
        <w:rPr>
          <w:rFonts w:hint="eastAsia"/>
        </w:rPr>
        <w:t>已久的拼音：一段跨越时空的语言之旅</w:t>
      </w:r>
    </w:p>
    <w:p w14:paraId="37A9194E" w14:textId="77777777" w:rsidR="009F6CC4" w:rsidRDefault="009F6CC4">
      <w:pPr>
        <w:rPr>
          <w:rFonts w:hint="eastAsia"/>
        </w:rPr>
      </w:pPr>
      <w:r>
        <w:rPr>
          <w:rFonts w:hint="eastAsia"/>
        </w:rPr>
        <w:t>汉语，作为世界上最古老的文字之一，承载着数千年的历史与文化。而拼音，作为现代汉语学习的重要工具，以其简便易学的特点，极大地促进了汉语的传播与发展。"已久的拼音"不仅仅是一个简单的语言概念，它更是一段探索汉字发音奥秘、追溯其演变历程的旅程。</w:t>
      </w:r>
    </w:p>
    <w:p w14:paraId="48910015" w14:textId="77777777" w:rsidR="009F6CC4" w:rsidRDefault="009F6CC4">
      <w:pPr>
        <w:rPr>
          <w:rFonts w:hint="eastAsia"/>
        </w:rPr>
      </w:pPr>
    </w:p>
    <w:p w14:paraId="55B5BADF" w14:textId="77777777" w:rsidR="009F6CC4" w:rsidRDefault="009F6CC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DE52B69" w14:textId="77777777" w:rsidR="009F6CC4" w:rsidRDefault="009F6CC4">
      <w:pPr>
        <w:rPr>
          <w:rFonts w:hint="eastAsia"/>
        </w:rPr>
      </w:pPr>
      <w:r>
        <w:rPr>
          <w:rFonts w:hint="eastAsia"/>
        </w:rPr>
        <w:t>拼音的历史可以追溯到明朝末年，当时西方传教士为了更好地学习汉语，尝试使用拉丁字母来标注汉字的读音。然而，真正意义上的汉语拼音体系则是在1958年由中华人民共和国国务院正式公布实施的《汉语拼音方案》确立的。该方案采用国际通用的拉丁字母作为符号系统，科学地反映了普通话的语音结构，为汉语的学习和推广奠定了坚实的基础。</w:t>
      </w:r>
    </w:p>
    <w:p w14:paraId="6F8BEE4C" w14:textId="77777777" w:rsidR="009F6CC4" w:rsidRDefault="009F6CC4">
      <w:pPr>
        <w:rPr>
          <w:rFonts w:hint="eastAsia"/>
        </w:rPr>
      </w:pPr>
    </w:p>
    <w:p w14:paraId="046DF36C" w14:textId="77777777" w:rsidR="009F6CC4" w:rsidRDefault="009F6CC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00732A5" w14:textId="77777777" w:rsidR="009F6CC4" w:rsidRDefault="009F6CC4">
      <w:pPr>
        <w:rPr>
          <w:rFonts w:hint="eastAsia"/>
        </w:rPr>
      </w:pPr>
      <w:r>
        <w:rPr>
          <w:rFonts w:hint="eastAsia"/>
        </w:rPr>
        <w:t>在当代教育领域，拼音是每个中国儿童学习汉字的第一步。通过拼音，孩子们能够快速掌握汉字的基本发音规则，进而逐步建立起对汉字的认知能力。不仅如此，对于外国人来说，拼音也是他们进入汉语世界的一把钥匙。许多对外汉语教学课程都将拼音作为基础内容，帮助学生克服汉字读音的难题，从而更加顺畅地进行后续的学习。</w:t>
      </w:r>
    </w:p>
    <w:p w14:paraId="600549E3" w14:textId="77777777" w:rsidR="009F6CC4" w:rsidRDefault="009F6CC4">
      <w:pPr>
        <w:rPr>
          <w:rFonts w:hint="eastAsia"/>
        </w:rPr>
      </w:pPr>
    </w:p>
    <w:p w14:paraId="32F60F4F" w14:textId="77777777" w:rsidR="009F6CC4" w:rsidRDefault="009F6CC4">
      <w:pPr>
        <w:rPr>
          <w:rFonts w:hint="eastAsia"/>
        </w:rPr>
      </w:pPr>
      <w:r>
        <w:rPr>
          <w:rFonts w:hint="eastAsia"/>
        </w:rPr>
        <w:t>拼音与信息技术的融合</w:t>
      </w:r>
    </w:p>
    <w:p w14:paraId="4368DC0D" w14:textId="77777777" w:rsidR="009F6CC4" w:rsidRDefault="009F6CC4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通过拼音输入汉字不仅提高了信息录入的效率，也使得汉语在数字化时代焕发出新的活力。借助于先进的语音识别技术，拼音还被应用于智能设备中，让人们可以通过语音指令轻松完成各种操作。</w:t>
      </w:r>
    </w:p>
    <w:p w14:paraId="1F9C2631" w14:textId="77777777" w:rsidR="009F6CC4" w:rsidRDefault="009F6CC4">
      <w:pPr>
        <w:rPr>
          <w:rFonts w:hint="eastAsia"/>
        </w:rPr>
      </w:pPr>
    </w:p>
    <w:p w14:paraId="5FF0FBB8" w14:textId="77777777" w:rsidR="009F6CC4" w:rsidRDefault="009F6CC4">
      <w:pPr>
        <w:rPr>
          <w:rFonts w:hint="eastAsia"/>
        </w:rPr>
      </w:pPr>
      <w:r>
        <w:rPr>
          <w:rFonts w:hint="eastAsia"/>
        </w:rPr>
        <w:t>最后的总结：拼音——连接古今中外的桥梁</w:t>
      </w:r>
    </w:p>
    <w:p w14:paraId="7FA6A919" w14:textId="77777777" w:rsidR="009F6CC4" w:rsidRDefault="009F6CC4">
      <w:pPr>
        <w:rPr>
          <w:rFonts w:hint="eastAsia"/>
        </w:rPr>
      </w:pPr>
      <w:r>
        <w:rPr>
          <w:rFonts w:hint="eastAsia"/>
        </w:rPr>
        <w:t>“已久的拼音”不仅是汉语学习过程中的一项重要工具，更是连接古今中外文化的桥梁。它见证了汉语从传统走向现代、从本土走向世界的伟大历程。在未来，随着科技的进步和社会的发展，拼音将继续发挥其独特的作用，为促进汉语的普及与发展贡献力量。</w:t>
      </w:r>
    </w:p>
    <w:p w14:paraId="491E0B25" w14:textId="77777777" w:rsidR="009F6CC4" w:rsidRDefault="009F6CC4">
      <w:pPr>
        <w:rPr>
          <w:rFonts w:hint="eastAsia"/>
        </w:rPr>
      </w:pPr>
    </w:p>
    <w:p w14:paraId="7715545A" w14:textId="77777777" w:rsidR="009F6CC4" w:rsidRDefault="009F6CC4">
      <w:pPr>
        <w:rPr>
          <w:rFonts w:hint="eastAsia"/>
        </w:rPr>
      </w:pPr>
    </w:p>
    <w:p w14:paraId="0105734F" w14:textId="77777777" w:rsidR="009F6CC4" w:rsidRDefault="009F6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DE24E" w14:textId="4B867A0F" w:rsidR="00C31A2A" w:rsidRDefault="00C31A2A"/>
    <w:sectPr w:rsidR="00C31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2A"/>
    <w:rsid w:val="009F6CC4"/>
    <w:rsid w:val="00A20F39"/>
    <w:rsid w:val="00C3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ADBC8-E5DE-4B62-B69B-F9E81521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