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B7E25" w14:textId="77777777" w:rsidR="001D7944" w:rsidRDefault="001D7944">
      <w:pPr>
        <w:rPr>
          <w:rFonts w:hint="eastAsia"/>
        </w:rPr>
      </w:pPr>
      <w:r>
        <w:rPr>
          <w:rFonts w:hint="eastAsia"/>
        </w:rPr>
        <w:t>工作计划的拼音</w:t>
      </w:r>
    </w:p>
    <w:p w14:paraId="4BB44B45" w14:textId="77777777" w:rsidR="001D7944" w:rsidRDefault="001D7944">
      <w:pPr>
        <w:rPr>
          <w:rFonts w:hint="eastAsia"/>
        </w:rPr>
      </w:pPr>
      <w:r>
        <w:rPr>
          <w:rFonts w:hint="eastAsia"/>
        </w:rPr>
        <w:t>在汉语中，“工作计划”的拼音是“gōng zuò jì huà”。这四个汉字分别代表了不同的意义：“工”（gōng）意味着劳动或工作；“作”（zuò）则强调从事某项活动的行为；“计”（jì）指的是计算或者规划；而“划”（huà）则是设计、安排的意思。因此，将它们组合在一起，即构成了对即将进行的工作任务的系统性规划和准备。</w:t>
      </w:r>
    </w:p>
    <w:p w14:paraId="638A75E2" w14:textId="77777777" w:rsidR="001D7944" w:rsidRDefault="001D7944">
      <w:pPr>
        <w:rPr>
          <w:rFonts w:hint="eastAsia"/>
        </w:rPr>
      </w:pPr>
    </w:p>
    <w:p w14:paraId="199D56DB" w14:textId="77777777" w:rsidR="001D7944" w:rsidRDefault="001D7944">
      <w:pPr>
        <w:rPr>
          <w:rFonts w:hint="eastAsia"/>
        </w:rPr>
      </w:pPr>
      <w:r>
        <w:rPr>
          <w:rFonts w:hint="eastAsia"/>
        </w:rPr>
        <w:t>什么是工作计划？</w:t>
      </w:r>
    </w:p>
    <w:p w14:paraId="362F6675" w14:textId="77777777" w:rsidR="001D7944" w:rsidRDefault="001D7944">
      <w:pPr>
        <w:rPr>
          <w:rFonts w:hint="eastAsia"/>
        </w:rPr>
      </w:pPr>
      <w:r>
        <w:rPr>
          <w:rFonts w:hint="eastAsia"/>
        </w:rPr>
        <w:t>工作计划是一种详细的方案，它明确了目标、步骤、责任分配以及预期结果等关键要素，为团队成员提供了一个清晰的方向指引。有效的计划不仅能帮助个人或组织更高效地达成目标，还能提高资源利用率，减少不必要的浪费。制定一个科学合理的工作计划，需要充分考虑时间管理、人力资源配置、财务预算等多个方面。</w:t>
      </w:r>
    </w:p>
    <w:p w14:paraId="19D3218D" w14:textId="77777777" w:rsidR="001D7944" w:rsidRDefault="001D7944">
      <w:pPr>
        <w:rPr>
          <w:rFonts w:hint="eastAsia"/>
        </w:rPr>
      </w:pPr>
    </w:p>
    <w:p w14:paraId="4233A461" w14:textId="77777777" w:rsidR="001D7944" w:rsidRDefault="001D7944">
      <w:pPr>
        <w:rPr>
          <w:rFonts w:hint="eastAsia"/>
        </w:rPr>
      </w:pPr>
      <w:r>
        <w:rPr>
          <w:rFonts w:hint="eastAsia"/>
        </w:rPr>
        <w:t>为什么需要制定工作计划？</w:t>
      </w:r>
    </w:p>
    <w:p w14:paraId="7AE470FA" w14:textId="77777777" w:rsidR="001D7944" w:rsidRDefault="001D7944">
      <w:pPr>
        <w:rPr>
          <w:rFonts w:hint="eastAsia"/>
        </w:rPr>
      </w:pPr>
      <w:r>
        <w:rPr>
          <w:rFonts w:hint="eastAsia"/>
        </w:rPr>
        <w:t>制定工作计划的重要性在于它能够使工作更加有条理，避免盲目行动导致的时间和资源浪费。通过提前规划，可以预测可能出现的问题，并准备好相应的解决方案。良好的工作计划有助于增强团队协作，确保每个成员都清楚自己的职责所在，从而提升整体工作效率。</w:t>
      </w:r>
    </w:p>
    <w:p w14:paraId="2F1E773C" w14:textId="77777777" w:rsidR="001D7944" w:rsidRDefault="001D7944">
      <w:pPr>
        <w:rPr>
          <w:rFonts w:hint="eastAsia"/>
        </w:rPr>
      </w:pPr>
    </w:p>
    <w:p w14:paraId="735504F3" w14:textId="77777777" w:rsidR="001D7944" w:rsidRDefault="001D7944">
      <w:pPr>
        <w:rPr>
          <w:rFonts w:hint="eastAsia"/>
        </w:rPr>
      </w:pPr>
      <w:r>
        <w:rPr>
          <w:rFonts w:hint="eastAsia"/>
        </w:rPr>
        <w:t>如何制定有效的工作计划？</w:t>
      </w:r>
    </w:p>
    <w:p w14:paraId="570D8BB3" w14:textId="77777777" w:rsidR="001D7944" w:rsidRDefault="001D7944">
      <w:pPr>
        <w:rPr>
          <w:rFonts w:hint="eastAsia"/>
        </w:rPr>
      </w:pPr>
      <w:r>
        <w:rPr>
          <w:rFonts w:hint="eastAsia"/>
        </w:rPr>
        <w:t>明确目标是制定任何计划的基础。目标应当具体、可衡量、可实现、相关联且时限明确（SMART原则）。分解任务，根据项目的不同阶段设定里程碑，确保每一步都有迹可循。接着，合理安排时间和资源，考虑到各种限制条件，如预算、人力和技术要求等。定期检查进度，及时调整策略以应对变化。</w:t>
      </w:r>
    </w:p>
    <w:p w14:paraId="6B7A68A5" w14:textId="77777777" w:rsidR="001D7944" w:rsidRDefault="001D7944">
      <w:pPr>
        <w:rPr>
          <w:rFonts w:hint="eastAsia"/>
        </w:rPr>
      </w:pPr>
    </w:p>
    <w:p w14:paraId="682D3AE1" w14:textId="77777777" w:rsidR="001D7944" w:rsidRDefault="001D7944">
      <w:pPr>
        <w:rPr>
          <w:rFonts w:hint="eastAsia"/>
        </w:rPr>
      </w:pPr>
      <w:r>
        <w:rPr>
          <w:rFonts w:hint="eastAsia"/>
        </w:rPr>
        <w:t>最后的总结</w:t>
      </w:r>
    </w:p>
    <w:p w14:paraId="5E9CA040" w14:textId="77777777" w:rsidR="001D7944" w:rsidRDefault="001D7944">
      <w:pPr>
        <w:rPr>
          <w:rFonts w:hint="eastAsia"/>
        </w:rPr>
      </w:pPr>
      <w:r>
        <w:rPr>
          <w:rFonts w:hint="eastAsia"/>
        </w:rPr>
        <w:t>“gōng zuò jì huà”不仅仅是一个简单的词汇，它是实现个人与组织目标的重要工具。通过精心策划和周密部署，我们可以更加自信地面对挑战，有效地利用现有资源，最终实现既定的目标。无论是在职场还是日常生活中，掌握制定工作计划的能力都是非常有益的。</w:t>
      </w:r>
    </w:p>
    <w:p w14:paraId="11F75274" w14:textId="77777777" w:rsidR="001D7944" w:rsidRDefault="001D7944">
      <w:pPr>
        <w:rPr>
          <w:rFonts w:hint="eastAsia"/>
        </w:rPr>
      </w:pPr>
    </w:p>
    <w:p w14:paraId="4DE396D2" w14:textId="77777777" w:rsidR="001D7944" w:rsidRDefault="001D7944">
      <w:pPr>
        <w:rPr>
          <w:rFonts w:hint="eastAsia"/>
        </w:rPr>
      </w:pPr>
    </w:p>
    <w:p w14:paraId="702EA1CA" w14:textId="77777777" w:rsidR="001D7944" w:rsidRDefault="001D7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F2A7F" w14:textId="23B84B54" w:rsidR="002E495D" w:rsidRDefault="002E495D"/>
    <w:sectPr w:rsidR="002E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5D"/>
    <w:rsid w:val="001D7944"/>
    <w:rsid w:val="002E49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26A65-6A83-484B-BF7E-3DB7ADC7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