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DD67" w14:textId="77777777" w:rsidR="00761F9D" w:rsidRDefault="00761F9D">
      <w:pPr>
        <w:rPr>
          <w:rFonts w:hint="eastAsia"/>
        </w:rPr>
      </w:pPr>
      <w:r>
        <w:rPr>
          <w:rFonts w:hint="eastAsia"/>
        </w:rPr>
        <w:t>州的拼音怎么拼写</w:t>
      </w:r>
    </w:p>
    <w:p w14:paraId="00470C62" w14:textId="77777777" w:rsidR="00761F9D" w:rsidRDefault="00761F9D">
      <w:pPr>
        <w:rPr>
          <w:rFonts w:hint="eastAsia"/>
        </w:rPr>
      </w:pPr>
      <w:r>
        <w:rPr>
          <w:rFonts w:hint="eastAsia"/>
        </w:rPr>
        <w:t>在汉语中，“州”是一个非常常见且重要的字，其拼音为“zhōu”。拼音系统是学习和书写汉字的重要工具之一，它采用拉丁字母来表示汉字的发音。对于想要学习汉语或是对中国文化感兴趣的朋友们来说，掌握汉字的拼音是非常基础也是极为关键的一步。</w:t>
      </w:r>
    </w:p>
    <w:p w14:paraId="243F551B" w14:textId="77777777" w:rsidR="00761F9D" w:rsidRDefault="00761F9D">
      <w:pPr>
        <w:rPr>
          <w:rFonts w:hint="eastAsia"/>
        </w:rPr>
      </w:pPr>
    </w:p>
    <w:p w14:paraId="10E7AC57" w14:textId="77777777" w:rsidR="00761F9D" w:rsidRDefault="00761F9D">
      <w:pPr>
        <w:rPr>
          <w:rFonts w:hint="eastAsia"/>
        </w:rPr>
      </w:pPr>
      <w:r>
        <w:rPr>
          <w:rFonts w:hint="eastAsia"/>
        </w:rPr>
        <w:t>拼音的构造与规则</w:t>
      </w:r>
    </w:p>
    <w:p w14:paraId="12D2B6A9" w14:textId="77777777" w:rsidR="00761F9D" w:rsidRDefault="00761F9D">
      <w:pPr>
        <w:rPr>
          <w:rFonts w:hint="eastAsia"/>
        </w:rPr>
      </w:pPr>
      <w:r>
        <w:rPr>
          <w:rFonts w:hint="eastAsia"/>
        </w:rPr>
        <w:t>拼音由声母、韵母和声调三部分组成。“州”的拼音“zhōu”也不例外。其中，“zh”是声母，属于舌尖后音；“ōu”是韵母，包含了元音“o”和“u”。而上方的横线代表的是声调符号，具体到“zhōu”，它使用的是第一声，即高平调，发音时声音要平稳、不升不降。</w:t>
      </w:r>
    </w:p>
    <w:p w14:paraId="3DEDD97A" w14:textId="77777777" w:rsidR="00761F9D" w:rsidRDefault="00761F9D">
      <w:pPr>
        <w:rPr>
          <w:rFonts w:hint="eastAsia"/>
        </w:rPr>
      </w:pPr>
    </w:p>
    <w:p w14:paraId="3611DE2B" w14:textId="77777777" w:rsidR="00761F9D" w:rsidRDefault="00761F9D">
      <w:pPr>
        <w:rPr>
          <w:rFonts w:hint="eastAsia"/>
        </w:rPr>
      </w:pPr>
      <w:r>
        <w:rPr>
          <w:rFonts w:hint="eastAsia"/>
        </w:rPr>
        <w:t>“州”字的文化背景</w:t>
      </w:r>
    </w:p>
    <w:p w14:paraId="147815D2" w14:textId="77777777" w:rsidR="00761F9D" w:rsidRDefault="00761F9D">
      <w:pPr>
        <w:rPr>
          <w:rFonts w:hint="eastAsia"/>
        </w:rPr>
      </w:pPr>
      <w:r>
        <w:rPr>
          <w:rFonts w:hint="eastAsia"/>
        </w:rPr>
        <w:t>在中国的历史长河中，“州”不仅是一个地理概念，也是一个行政区域单位的概念。古代中国将国家划分为若干个州，每个州都有其独特的文化特色和历史故事。随着时代的变迁，虽然现代行政区划已经发生了很大的变化，但“州”这一名称仍然被保留下来，用以指代一些特定的地区或城市。</w:t>
      </w:r>
    </w:p>
    <w:p w14:paraId="6C9815ED" w14:textId="77777777" w:rsidR="00761F9D" w:rsidRDefault="00761F9D">
      <w:pPr>
        <w:rPr>
          <w:rFonts w:hint="eastAsia"/>
        </w:rPr>
      </w:pPr>
    </w:p>
    <w:p w14:paraId="62656D4F" w14:textId="77777777" w:rsidR="00761F9D" w:rsidRDefault="00761F9D">
      <w:pPr>
        <w:rPr>
          <w:rFonts w:hint="eastAsia"/>
        </w:rPr>
      </w:pPr>
      <w:r>
        <w:rPr>
          <w:rFonts w:hint="eastAsia"/>
        </w:rPr>
        <w:t>如何正确发音</w:t>
      </w:r>
    </w:p>
    <w:p w14:paraId="3B7B0CC7" w14:textId="77777777" w:rsidR="00761F9D" w:rsidRDefault="00761F9D">
      <w:pPr>
        <w:rPr>
          <w:rFonts w:hint="eastAsia"/>
        </w:rPr>
      </w:pPr>
      <w:r>
        <w:rPr>
          <w:rFonts w:hint="eastAsia"/>
        </w:rPr>
        <w:t>为了准确发出“zhōu”的音，首先需要练习正确的口型和舌头位置。由于“zh”是舌尖后音，发音时舌尖应该轻轻触碰上前牙后面的位置，然后迅速弹开，同时发出声音。至于韵母“ōu”，则需要先做出一个圆唇的动作，让气流顺畅地通过口腔，并保持声音的平稳。</w:t>
      </w:r>
    </w:p>
    <w:p w14:paraId="4DFD58BF" w14:textId="77777777" w:rsidR="00761F9D" w:rsidRDefault="00761F9D">
      <w:pPr>
        <w:rPr>
          <w:rFonts w:hint="eastAsia"/>
        </w:rPr>
      </w:pPr>
    </w:p>
    <w:p w14:paraId="12516977" w14:textId="77777777" w:rsidR="00761F9D" w:rsidRDefault="00761F9D">
      <w:pPr>
        <w:rPr>
          <w:rFonts w:hint="eastAsia"/>
        </w:rPr>
      </w:pPr>
      <w:r>
        <w:rPr>
          <w:rFonts w:hint="eastAsia"/>
        </w:rPr>
        <w:t>学习拼音的意义</w:t>
      </w:r>
    </w:p>
    <w:p w14:paraId="51F97DC0" w14:textId="77777777" w:rsidR="00761F9D" w:rsidRDefault="00761F9D">
      <w:pPr>
        <w:rPr>
          <w:rFonts w:hint="eastAsia"/>
        </w:rPr>
      </w:pPr>
      <w:r>
        <w:rPr>
          <w:rFonts w:hint="eastAsia"/>
        </w:rPr>
        <w:t>对于汉语学习者而言，学习拼音不仅是学会发音的基础，更是打开汉语世界大门的一把钥匙。通过拼音，可以更方便地查找不认识的汉字，帮助记忆词汇，以及提高听说读写的综合能力。拼音还广泛应用于电子设备中的中文输入法，使得人们能够更加便捷地进行文字输入。</w:t>
      </w:r>
    </w:p>
    <w:p w14:paraId="7AAEBC01" w14:textId="77777777" w:rsidR="00761F9D" w:rsidRDefault="00761F9D">
      <w:pPr>
        <w:rPr>
          <w:rFonts w:hint="eastAsia"/>
        </w:rPr>
      </w:pPr>
    </w:p>
    <w:p w14:paraId="787A0E37" w14:textId="77777777" w:rsidR="00761F9D" w:rsidRDefault="00761F9D">
      <w:pPr>
        <w:rPr>
          <w:rFonts w:hint="eastAsia"/>
        </w:rPr>
      </w:pPr>
      <w:r>
        <w:rPr>
          <w:rFonts w:hint="eastAsia"/>
        </w:rPr>
        <w:t>最后的总结</w:t>
      </w:r>
    </w:p>
    <w:p w14:paraId="20C07234" w14:textId="77777777" w:rsidR="00761F9D" w:rsidRDefault="00761F9D">
      <w:pPr>
        <w:rPr>
          <w:rFonts w:hint="eastAsia"/>
        </w:rPr>
      </w:pPr>
      <w:r>
        <w:rPr>
          <w:rFonts w:hint="eastAsia"/>
        </w:rPr>
        <w:t>“州”的拼音“zhōu”虽然是汉语学习旅程中的一小步，但它所承载的文化意义却是深远的。无论是对汉语初学者还是对中国文化感兴趣的人来说，了解这些基础知识都将为他们提供更多的便利和更深的理解。希望每位学习者都能从这里出发，逐步探索更多关于汉语和中国文化的知识。</w:t>
      </w:r>
    </w:p>
    <w:p w14:paraId="577B3930" w14:textId="77777777" w:rsidR="00761F9D" w:rsidRDefault="00761F9D">
      <w:pPr>
        <w:rPr>
          <w:rFonts w:hint="eastAsia"/>
        </w:rPr>
      </w:pPr>
    </w:p>
    <w:p w14:paraId="1BED08EC" w14:textId="77777777" w:rsidR="00761F9D" w:rsidRDefault="00761F9D">
      <w:pPr>
        <w:rPr>
          <w:rFonts w:hint="eastAsia"/>
        </w:rPr>
      </w:pPr>
    </w:p>
    <w:p w14:paraId="0558D8A9" w14:textId="77777777" w:rsidR="00761F9D" w:rsidRDefault="00761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28B50" w14:textId="6F7C0F03" w:rsidR="00A06C57" w:rsidRDefault="00A06C57"/>
    <w:sectPr w:rsidR="00A0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57"/>
    <w:rsid w:val="00761F9D"/>
    <w:rsid w:val="00A06C5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005E9-AC6A-4921-9A41-D890F0D1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