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B09A" w14:textId="77777777" w:rsidR="001C6EBC" w:rsidRDefault="001C6EBC">
      <w:pPr>
        <w:rPr>
          <w:rFonts w:hint="eastAsia"/>
        </w:rPr>
      </w:pPr>
      <w:r>
        <w:rPr>
          <w:rFonts w:hint="eastAsia"/>
        </w:rPr>
        <w:t>巍的部首和组词的拼音</w:t>
      </w:r>
    </w:p>
    <w:p w14:paraId="7BB10B35" w14:textId="77777777" w:rsidR="001C6EBC" w:rsidRDefault="001C6EBC">
      <w:pPr>
        <w:rPr>
          <w:rFonts w:hint="eastAsia"/>
        </w:rPr>
      </w:pPr>
      <w:r>
        <w:rPr>
          <w:rFonts w:hint="eastAsia"/>
        </w:rPr>
        <w:t>汉字“巍”属于非常有趣且富有文化内涵的一个字，它不仅体现了汉字结构的复杂性与美感，还承载着深厚的文化意义。我们来了解一下“巍”的基本构成，即其部首。</w:t>
      </w:r>
    </w:p>
    <w:p w14:paraId="12BDCB91" w14:textId="77777777" w:rsidR="001C6EBC" w:rsidRDefault="001C6EBC">
      <w:pPr>
        <w:rPr>
          <w:rFonts w:hint="eastAsia"/>
        </w:rPr>
      </w:pPr>
    </w:p>
    <w:p w14:paraId="5D8FA58E" w14:textId="77777777" w:rsidR="001C6EBC" w:rsidRDefault="001C6EBC">
      <w:pPr>
        <w:rPr>
          <w:rFonts w:hint="eastAsia"/>
        </w:rPr>
      </w:pPr>
      <w:r>
        <w:rPr>
          <w:rFonts w:hint="eastAsia"/>
        </w:rPr>
        <w:t>巍的部首解析</w:t>
      </w:r>
    </w:p>
    <w:p w14:paraId="266A011B" w14:textId="77777777" w:rsidR="001C6EBC" w:rsidRDefault="001C6EBC">
      <w:pPr>
        <w:rPr>
          <w:rFonts w:hint="eastAsia"/>
        </w:rPr>
      </w:pPr>
      <w:r>
        <w:rPr>
          <w:rFonts w:hint="eastAsia"/>
        </w:rPr>
        <w:t>“巍”字的部首是山，这表明了这个字与山脉、高大等概念有着紧密的联系。“巍”描绘的是高大、险峻的山峰形象，通过它的形状我们可以联想到那些耸立于大地之上，直插云霄的高山。在古代文献中，“巍”经常用来形容山势之雄伟，或是比喻某些建筑物如宫殿、庙宇等的壮观气势。</w:t>
      </w:r>
    </w:p>
    <w:p w14:paraId="1ABAC8F3" w14:textId="77777777" w:rsidR="001C6EBC" w:rsidRDefault="001C6EBC">
      <w:pPr>
        <w:rPr>
          <w:rFonts w:hint="eastAsia"/>
        </w:rPr>
      </w:pPr>
    </w:p>
    <w:p w14:paraId="60E90B6C" w14:textId="77777777" w:rsidR="001C6EBC" w:rsidRDefault="001C6EBC">
      <w:pPr>
        <w:rPr>
          <w:rFonts w:hint="eastAsia"/>
        </w:rPr>
      </w:pPr>
      <w:r>
        <w:rPr>
          <w:rFonts w:hint="eastAsia"/>
        </w:rPr>
        <w:t>巍的拼音及发音规则</w:t>
      </w:r>
    </w:p>
    <w:p w14:paraId="4D2747DC" w14:textId="77777777" w:rsidR="001C6EBC" w:rsidRDefault="001C6EBC">
      <w:pPr>
        <w:rPr>
          <w:rFonts w:hint="eastAsia"/>
        </w:rPr>
      </w:pPr>
      <w:r>
        <w:rPr>
          <w:rFonts w:hint="eastAsia"/>
        </w:rPr>
        <w:t>巍的拼音为wēi，声调为一声，属于开口呼音节。在学习汉语的过程中，正确掌握每个汉字的发音是非常重要的一步。对于“巍”而言，理解其发音有助于更好地记忆，并能在日常交流或写作中准确使用。了解其发音也有助于参与各种语言游戏或者朗诵活动中，让学习变得更加生动有趣。</w:t>
      </w:r>
    </w:p>
    <w:p w14:paraId="5236AC1C" w14:textId="77777777" w:rsidR="001C6EBC" w:rsidRDefault="001C6EBC">
      <w:pPr>
        <w:rPr>
          <w:rFonts w:hint="eastAsia"/>
        </w:rPr>
      </w:pPr>
    </w:p>
    <w:p w14:paraId="3588316B" w14:textId="77777777" w:rsidR="001C6EBC" w:rsidRDefault="001C6EBC">
      <w:pPr>
        <w:rPr>
          <w:rFonts w:hint="eastAsia"/>
        </w:rPr>
      </w:pPr>
      <w:r>
        <w:rPr>
          <w:rFonts w:hint="eastAsia"/>
        </w:rPr>
        <w:t>巍的组词及其拼音介绍</w:t>
      </w:r>
    </w:p>
    <w:p w14:paraId="1B4344DE" w14:textId="77777777" w:rsidR="001C6EBC" w:rsidRDefault="001C6EBC">
      <w:pPr>
        <w:rPr>
          <w:rFonts w:hint="eastAsia"/>
        </w:rPr>
      </w:pPr>
      <w:r>
        <w:rPr>
          <w:rFonts w:hint="eastAsia"/>
        </w:rPr>
        <w:t>由“巍”组成的词语往往带有宏伟、壮丽之意。例如：“巍峨”，拼音为wēi é，常用于描述山体或建筑物的高大；“巍然”，拼音为wēi rán，则强调一种屹立不倒的姿态或状态，多用来形容精神上的坚定不移或是物理形态上的稳固。这些词汇不仅丰富了汉语的表现力，也让我们对“巍”字有了更深一层的理解。</w:t>
      </w:r>
    </w:p>
    <w:p w14:paraId="1A73BAFB" w14:textId="77777777" w:rsidR="001C6EBC" w:rsidRDefault="001C6EBC">
      <w:pPr>
        <w:rPr>
          <w:rFonts w:hint="eastAsia"/>
        </w:rPr>
      </w:pPr>
    </w:p>
    <w:p w14:paraId="71B56575" w14:textId="77777777" w:rsidR="001C6EBC" w:rsidRDefault="001C6EBC">
      <w:pPr>
        <w:rPr>
          <w:rFonts w:hint="eastAsia"/>
        </w:rPr>
      </w:pPr>
      <w:r>
        <w:rPr>
          <w:rFonts w:hint="eastAsia"/>
        </w:rPr>
        <w:t>巍的文化内涵与应用</w:t>
      </w:r>
    </w:p>
    <w:p w14:paraId="09CEB921" w14:textId="77777777" w:rsidR="001C6EBC" w:rsidRDefault="001C6EBC">
      <w:pPr>
        <w:rPr>
          <w:rFonts w:hint="eastAsia"/>
        </w:rPr>
      </w:pPr>
      <w:r>
        <w:rPr>
          <w:rFonts w:hint="eastAsia"/>
        </w:rPr>
        <w:t>在中国传统文化中，“巍”不仅仅是一个简单的汉字，它象征着力量、稳定以及不可动摇的精神品质。许多诗词歌赋中都以“巍”来形容自然景观的雄伟或是人文建筑的庄严。例如，在描写泰山时，文人墨客常用“巍峨”来形容其气势磅礴，给人留下深刻印象。同时，“巍”也被广泛应用于现代文学创作中，成为表达崇敬之情的重要元素。</w:t>
      </w:r>
    </w:p>
    <w:p w14:paraId="65D610D3" w14:textId="77777777" w:rsidR="001C6EBC" w:rsidRDefault="001C6EBC">
      <w:pPr>
        <w:rPr>
          <w:rFonts w:hint="eastAsia"/>
        </w:rPr>
      </w:pPr>
    </w:p>
    <w:p w14:paraId="07ED826B" w14:textId="77777777" w:rsidR="001C6EBC" w:rsidRDefault="001C6EBC">
      <w:pPr>
        <w:rPr>
          <w:rFonts w:hint="eastAsia"/>
        </w:rPr>
      </w:pPr>
    </w:p>
    <w:p w14:paraId="46B13F7B" w14:textId="77777777" w:rsidR="001C6EBC" w:rsidRDefault="001C6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BC0BA" w14:textId="3DB0E796" w:rsidR="00237704" w:rsidRDefault="00237704"/>
    <w:sectPr w:rsidR="0023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04"/>
    <w:rsid w:val="001C6EBC"/>
    <w:rsid w:val="002377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1A82A-C469-4B0B-8C73-E75EB6D2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