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1352" w14:textId="77777777" w:rsidR="000F44E9" w:rsidRDefault="000F44E9">
      <w:pPr>
        <w:rPr>
          <w:rFonts w:hint="eastAsia"/>
        </w:rPr>
      </w:pPr>
      <w:r>
        <w:rPr>
          <w:rFonts w:hint="eastAsia"/>
        </w:rPr>
        <w:t>崭新生命的拼音</w:t>
      </w:r>
    </w:p>
    <w:p w14:paraId="4943C3DD" w14:textId="77777777" w:rsidR="000F44E9" w:rsidRDefault="000F44E9">
      <w:pPr>
        <w:rPr>
          <w:rFonts w:hint="eastAsia"/>
        </w:rPr>
      </w:pPr>
      <w:r>
        <w:rPr>
          <w:rFonts w:hint="eastAsia"/>
        </w:rPr>
        <w:t>崭新生命的拼音是“zhǎn xīn shēng mìng”，这个词组蕴含着对未来充满希望和期待的美好寓意。每个人都曾经历过生活的起伏，有时是阳光灿烂的日子，有时则是乌云密布的时刻。然而，正是这些经历塑造了我们，并为我们提供了不断前进、追求更好生活的力量。</w:t>
      </w:r>
    </w:p>
    <w:p w14:paraId="5A5AB24B" w14:textId="77777777" w:rsidR="000F44E9" w:rsidRDefault="000F44E9">
      <w:pPr>
        <w:rPr>
          <w:rFonts w:hint="eastAsia"/>
        </w:rPr>
      </w:pPr>
    </w:p>
    <w:p w14:paraId="3B3BF644" w14:textId="77777777" w:rsidR="000F44E9" w:rsidRDefault="000F44E9">
      <w:pPr>
        <w:rPr>
          <w:rFonts w:hint="eastAsia"/>
        </w:rPr>
      </w:pPr>
      <w:r>
        <w:rPr>
          <w:rFonts w:hint="eastAsia"/>
        </w:rPr>
        <w:t>重生的机会</w:t>
      </w:r>
    </w:p>
    <w:p w14:paraId="0C146635" w14:textId="77777777" w:rsidR="000F44E9" w:rsidRDefault="000F44E9">
      <w:pPr>
        <w:rPr>
          <w:rFonts w:hint="eastAsia"/>
        </w:rPr>
      </w:pPr>
      <w:r>
        <w:rPr>
          <w:rFonts w:hint="eastAsia"/>
        </w:rPr>
        <w:t>在人生的旅途中，每个人都有可能遇到需要重新开始的时候。“崭新生命”象征着一种重生的机会，一个抛开过去不愉快、挑战自我极限的过程。无论你是经历了个人生活的重大转折，还是仅仅渴望改变日常的习惯模式，这个概念都提供了一个视角：每一天都是新的开始，每一刻都可以是迈向更美好生活的一步。</w:t>
      </w:r>
    </w:p>
    <w:p w14:paraId="297D48A6" w14:textId="77777777" w:rsidR="000F44E9" w:rsidRDefault="000F44E9">
      <w:pPr>
        <w:rPr>
          <w:rFonts w:hint="eastAsia"/>
        </w:rPr>
      </w:pPr>
    </w:p>
    <w:p w14:paraId="56A14863" w14:textId="77777777" w:rsidR="000F44E9" w:rsidRDefault="000F44E9">
      <w:pPr>
        <w:rPr>
          <w:rFonts w:hint="eastAsia"/>
        </w:rPr>
      </w:pPr>
      <w:r>
        <w:rPr>
          <w:rFonts w:hint="eastAsia"/>
        </w:rPr>
        <w:t>探索未知的可能性</w:t>
      </w:r>
    </w:p>
    <w:p w14:paraId="5E823111" w14:textId="77777777" w:rsidR="000F44E9" w:rsidRDefault="000F44E9">
      <w:pPr>
        <w:rPr>
          <w:rFonts w:hint="eastAsia"/>
        </w:rPr>
      </w:pPr>
      <w:r>
        <w:rPr>
          <w:rFonts w:hint="eastAsia"/>
        </w:rPr>
        <w:t>接受并拥抱“崭新生命”的理念意味着愿意探索未知的可能性，敢于梦想并努力实现那些梦想。它鼓励人们不要被现状所限制，而是要勇敢地寻找属于自己的道路。这不仅是对个人成长的呼唤，也是对心灵深处那种永不言败精神的唤醒。通过持续学习和开放心态，我们可以发现更多关于自己以及这个世界的信息。</w:t>
      </w:r>
    </w:p>
    <w:p w14:paraId="1DACE9E8" w14:textId="77777777" w:rsidR="000F44E9" w:rsidRDefault="000F44E9">
      <w:pPr>
        <w:rPr>
          <w:rFonts w:hint="eastAsia"/>
        </w:rPr>
      </w:pPr>
    </w:p>
    <w:p w14:paraId="562FC9BD" w14:textId="77777777" w:rsidR="000F44E9" w:rsidRDefault="000F44E9">
      <w:pPr>
        <w:rPr>
          <w:rFonts w:hint="eastAsia"/>
        </w:rPr>
      </w:pPr>
      <w:r>
        <w:rPr>
          <w:rFonts w:hint="eastAsia"/>
        </w:rPr>
        <w:t>构建积极的生活态度</w:t>
      </w:r>
    </w:p>
    <w:p w14:paraId="774DB3AC" w14:textId="77777777" w:rsidR="000F44E9" w:rsidRDefault="000F44E9">
      <w:pPr>
        <w:rPr>
          <w:rFonts w:hint="eastAsia"/>
        </w:rPr>
      </w:pPr>
      <w:r>
        <w:rPr>
          <w:rFonts w:hint="eastAsia"/>
        </w:rPr>
        <w:t>拥有一个“崭新生命”的态度有助于构建更加积极向上的生活方式。这意味着学会感恩，珍惜身边的每一个人和每一件事；意味着即使面对困难也不放弃希望，始终保持乐观向上的心态。当我们选择以这种方式看待世界时，便会发现自己周围充满了无限可能与机会。</w:t>
      </w:r>
    </w:p>
    <w:p w14:paraId="4E28A637" w14:textId="77777777" w:rsidR="000F44E9" w:rsidRDefault="000F44E9">
      <w:pPr>
        <w:rPr>
          <w:rFonts w:hint="eastAsia"/>
        </w:rPr>
      </w:pPr>
    </w:p>
    <w:p w14:paraId="4D05C2FB" w14:textId="77777777" w:rsidR="000F44E9" w:rsidRDefault="000F44E9">
      <w:pPr>
        <w:rPr>
          <w:rFonts w:hint="eastAsia"/>
        </w:rPr>
      </w:pPr>
      <w:r>
        <w:rPr>
          <w:rFonts w:hint="eastAsia"/>
        </w:rPr>
        <w:t>最后的总结</w:t>
      </w:r>
    </w:p>
    <w:p w14:paraId="6FC6DC21" w14:textId="77777777" w:rsidR="000F44E9" w:rsidRDefault="000F44E9">
      <w:pPr>
        <w:rPr>
          <w:rFonts w:hint="eastAsia"/>
        </w:rPr>
      </w:pPr>
      <w:r>
        <w:rPr>
          <w:rFonts w:hint="eastAsia"/>
        </w:rPr>
        <w:t>“zhǎn xīn shēng mìng”不仅仅是一组汉字或拼音，它代表了一种生活哲学——那就是无论遭遇何种困境，我们都应该保持信念，相信未来总是光明的。让我们怀着对崭新生命的憧憬，勇敢地迈向每一个明天，创造属于自己的精彩故事。</w:t>
      </w:r>
    </w:p>
    <w:p w14:paraId="4E36FC09" w14:textId="77777777" w:rsidR="000F44E9" w:rsidRDefault="000F44E9">
      <w:pPr>
        <w:rPr>
          <w:rFonts w:hint="eastAsia"/>
        </w:rPr>
      </w:pPr>
    </w:p>
    <w:p w14:paraId="10B87EB3" w14:textId="77777777" w:rsidR="000F44E9" w:rsidRDefault="000F4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794AF" w14:textId="2E6FC3D5" w:rsidR="00B8409B" w:rsidRDefault="00B8409B"/>
    <w:sectPr w:rsidR="00B8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9B"/>
    <w:rsid w:val="000F44E9"/>
    <w:rsid w:val="00A20F39"/>
    <w:rsid w:val="00B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3A04A-858C-446B-B8C0-73361DB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