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2CC47" w14:textId="77777777" w:rsidR="00DD0F52" w:rsidRDefault="00DD0F52">
      <w:pPr>
        <w:rPr>
          <w:rFonts w:hint="eastAsia"/>
        </w:rPr>
      </w:pPr>
      <w:r>
        <w:rPr>
          <w:rFonts w:hint="eastAsia"/>
        </w:rPr>
        <w:t>崇丽长联的拼音</w:t>
      </w:r>
    </w:p>
    <w:p w14:paraId="6CB8958E" w14:textId="77777777" w:rsidR="00DD0F52" w:rsidRDefault="00DD0F52">
      <w:pPr>
        <w:rPr>
          <w:rFonts w:hint="eastAsia"/>
        </w:rPr>
      </w:pPr>
      <w:r>
        <w:rPr>
          <w:rFonts w:hint="eastAsia"/>
        </w:rPr>
        <w:t>崇丽阁长联，作为中国文学史上一篇极为著名的作品，其全篇由清朝文人孙髯翁所作。这篇长联以昆明滇池畔的大观楼为背景，通过描绘云南的壮丽山河和历史变迁，表达了作者对自然美景的热爱以及对人生哲理的深刻思考。而当我们提到“崇丽长联的拼音”，实际上是指这篇作品标题及内容的汉语拼音表示。</w:t>
      </w:r>
    </w:p>
    <w:p w14:paraId="5A114AD2" w14:textId="77777777" w:rsidR="00DD0F52" w:rsidRDefault="00DD0F52">
      <w:pPr>
        <w:rPr>
          <w:rFonts w:hint="eastAsia"/>
        </w:rPr>
      </w:pPr>
    </w:p>
    <w:p w14:paraId="43F0A37B" w14:textId="77777777" w:rsidR="00DD0F52" w:rsidRDefault="00DD0F52">
      <w:pPr>
        <w:rPr>
          <w:rFonts w:hint="eastAsia"/>
        </w:rPr>
      </w:pPr>
      <w:r>
        <w:rPr>
          <w:rFonts w:hint="eastAsia"/>
        </w:rPr>
        <w:t>拼音的魅力与文化传播</w:t>
      </w:r>
    </w:p>
    <w:p w14:paraId="0A6D3CDB" w14:textId="77777777" w:rsidR="00DD0F52" w:rsidRDefault="00DD0F52">
      <w:pPr>
        <w:rPr>
          <w:rFonts w:hint="eastAsia"/>
        </w:rPr>
      </w:pPr>
      <w:r>
        <w:rPr>
          <w:rFonts w:hint="eastAsia"/>
        </w:rPr>
        <w:t>汉语拼音是帮助学习者正确发音的有效工具，也是汉字文化走向世界的重要桥梁之一。对于崇丽阁长联而言，将其中的文字转化为拼音，不仅有助于非母语使用者更好地理解这篇经典之作，还能让更多的人感受到中国古代文人的智慧与情怀。在拼音的帮助下，即使是初学者也能尝试朗诵这篇气势磅礴的长联，体验到中文之美。</w:t>
      </w:r>
    </w:p>
    <w:p w14:paraId="531E1232" w14:textId="77777777" w:rsidR="00DD0F52" w:rsidRDefault="00DD0F52">
      <w:pPr>
        <w:rPr>
          <w:rFonts w:hint="eastAsia"/>
        </w:rPr>
      </w:pPr>
    </w:p>
    <w:p w14:paraId="59393F9D" w14:textId="77777777" w:rsidR="00DD0F52" w:rsidRDefault="00DD0F52">
      <w:pPr>
        <w:rPr>
          <w:rFonts w:hint="eastAsia"/>
        </w:rPr>
      </w:pPr>
      <w:r>
        <w:rPr>
          <w:rFonts w:hint="eastAsia"/>
        </w:rPr>
        <w:t>具体拼音示例</w:t>
      </w:r>
    </w:p>
    <w:p w14:paraId="31A48855" w14:textId="77777777" w:rsidR="00DD0F52" w:rsidRDefault="00DD0F52">
      <w:pPr>
        <w:rPr>
          <w:rFonts w:hint="eastAsia"/>
        </w:rPr>
      </w:pPr>
      <w:r>
        <w:rPr>
          <w:rFonts w:hint="eastAsia"/>
        </w:rPr>
        <w:t>考虑到崇丽阁长联的长度及其复杂性，这里仅提供标题部分的拼音：“Chóng Lì Gé Cháng Lián”。这个简单的拼音转换虽然只是冰山一角，但足以显示汉语拼音在促进文化交流方面的重要性。每一个音节都承载着特定的意义，通过拼音的拼读，可以更深入地理解汉字背后的文化内涵。</w:t>
      </w:r>
    </w:p>
    <w:p w14:paraId="261E7AC2" w14:textId="77777777" w:rsidR="00DD0F52" w:rsidRDefault="00DD0F52">
      <w:pPr>
        <w:rPr>
          <w:rFonts w:hint="eastAsia"/>
        </w:rPr>
      </w:pPr>
    </w:p>
    <w:p w14:paraId="20EF1990" w14:textId="77777777" w:rsidR="00DD0F52" w:rsidRDefault="00DD0F52">
      <w:pPr>
        <w:rPr>
          <w:rFonts w:hint="eastAsia"/>
        </w:rPr>
      </w:pPr>
      <w:r>
        <w:rPr>
          <w:rFonts w:hint="eastAsia"/>
        </w:rPr>
        <w:t>拼音学习的价值</w:t>
      </w:r>
    </w:p>
    <w:p w14:paraId="7AE1D87D" w14:textId="77777777" w:rsidR="00DD0F52" w:rsidRDefault="00DD0F52">
      <w:pPr>
        <w:rPr>
          <w:rFonts w:hint="eastAsia"/>
        </w:rPr>
      </w:pPr>
      <w:r>
        <w:rPr>
          <w:rFonts w:hint="eastAsia"/>
        </w:rPr>
        <w:t>学习汉语拼音不仅是掌握汉语发音的基础，更是打开中国文化大门的一把钥匙。通过拼音的学习，学生能够更快地记住汉字的发音规则，提高阅读效率。对于崇丽阁长联这样的经典作品来说，拼音使得更多的人有机会接触到它，感受其独特的艺术魅力。拼音还能够帮助人们纠正发音错误，提升口语表达能力，这对于汉语学习者来说至关重要。</w:t>
      </w:r>
    </w:p>
    <w:p w14:paraId="0BA23AED" w14:textId="77777777" w:rsidR="00DD0F52" w:rsidRDefault="00DD0F52">
      <w:pPr>
        <w:rPr>
          <w:rFonts w:hint="eastAsia"/>
        </w:rPr>
      </w:pPr>
    </w:p>
    <w:p w14:paraId="51167D2B" w14:textId="77777777" w:rsidR="00DD0F52" w:rsidRDefault="00DD0F52">
      <w:pPr>
        <w:rPr>
          <w:rFonts w:hint="eastAsia"/>
        </w:rPr>
      </w:pPr>
      <w:r>
        <w:rPr>
          <w:rFonts w:hint="eastAsia"/>
        </w:rPr>
        <w:t>最后的总结</w:t>
      </w:r>
    </w:p>
    <w:p w14:paraId="578FB4E4" w14:textId="77777777" w:rsidR="00DD0F52" w:rsidRDefault="00DD0F52">
      <w:pPr>
        <w:rPr>
          <w:rFonts w:hint="eastAsia"/>
        </w:rPr>
      </w:pPr>
      <w:r>
        <w:rPr>
          <w:rFonts w:hint="eastAsia"/>
        </w:rPr>
        <w:t>“崇丽长联的拼音”不仅仅是一种语言学上的转换，它更是连接不同文化和人群的纽带。通过对拼音的学习和使用，我们不仅能更加准确地传达信息，还能增进对中国传统文化的理解和欣赏。希望每一位汉语学习者都能从拼音开始，逐步走进丰富多彩的中文世界，领略像崇丽阁长联这样伟大作品的无限魅力。</w:t>
      </w:r>
    </w:p>
    <w:p w14:paraId="197CDA71" w14:textId="77777777" w:rsidR="00DD0F52" w:rsidRDefault="00DD0F52">
      <w:pPr>
        <w:rPr>
          <w:rFonts w:hint="eastAsia"/>
        </w:rPr>
      </w:pPr>
    </w:p>
    <w:p w14:paraId="33EF4DED" w14:textId="77777777" w:rsidR="00DD0F52" w:rsidRDefault="00DD0F52">
      <w:pPr>
        <w:rPr>
          <w:rFonts w:hint="eastAsia"/>
        </w:rPr>
      </w:pPr>
    </w:p>
    <w:p w14:paraId="57FA703F" w14:textId="77777777" w:rsidR="00DD0F52" w:rsidRDefault="00DD0F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BB8D3" w14:textId="0FD420C9" w:rsidR="009D4F12" w:rsidRDefault="009D4F12"/>
    <w:sectPr w:rsidR="009D4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12"/>
    <w:rsid w:val="009D4F12"/>
    <w:rsid w:val="00A20F39"/>
    <w:rsid w:val="00DD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0ACB2-6655-40F8-BAE8-17D38CC1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