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1AF6" w14:textId="77777777" w:rsidR="006D6FE5" w:rsidRDefault="006D6FE5">
      <w:pPr>
        <w:rPr>
          <w:rFonts w:hint="eastAsia"/>
        </w:rPr>
      </w:pPr>
      <w:r>
        <w:rPr>
          <w:rFonts w:hint="eastAsia"/>
        </w:rPr>
        <w:t>峡字的拼音</w:t>
      </w:r>
    </w:p>
    <w:p w14:paraId="32E8B552" w14:textId="77777777" w:rsidR="006D6FE5" w:rsidRDefault="006D6FE5">
      <w:pPr>
        <w:rPr>
          <w:rFonts w:hint="eastAsia"/>
        </w:rPr>
      </w:pPr>
      <w:r>
        <w:rPr>
          <w:rFonts w:hint="eastAsia"/>
        </w:rPr>
        <w:t>峡字的拼音为“xiá”，在汉语中，这个字用来表示两山之间的狭窄地带，通常是河流穿过的区域。峡字不仅承载着自然地理的意象，也蕴含了深厚的文化内涵。从古至今，无论是文学作品还是民间传说，峡谷常常被描绘成神秘、险峻之地，吸引着无数文人墨客为之吟诗作画。</w:t>
      </w:r>
    </w:p>
    <w:p w14:paraId="7E0C7A76" w14:textId="77777777" w:rsidR="006D6FE5" w:rsidRDefault="006D6FE5">
      <w:pPr>
        <w:rPr>
          <w:rFonts w:hint="eastAsia"/>
        </w:rPr>
      </w:pPr>
    </w:p>
    <w:p w14:paraId="36354AE9" w14:textId="77777777" w:rsidR="006D6FE5" w:rsidRDefault="006D6FE5">
      <w:pPr>
        <w:rPr>
          <w:rFonts w:hint="eastAsia"/>
        </w:rPr>
      </w:pPr>
      <w:r>
        <w:rPr>
          <w:rFonts w:hint="eastAsia"/>
        </w:rPr>
        <w:t>峡谷的形成与特征</w:t>
      </w:r>
    </w:p>
    <w:p w14:paraId="0E1753B9" w14:textId="77777777" w:rsidR="006D6FE5" w:rsidRDefault="006D6FE5">
      <w:pPr>
        <w:rPr>
          <w:rFonts w:hint="eastAsia"/>
        </w:rPr>
      </w:pPr>
      <w:r>
        <w:rPr>
          <w:rFonts w:hint="eastAsia"/>
        </w:rPr>
        <w:t>峡谷是由于地壳运动、河流侵蚀等自然力量作用下形成的地形。其特点是两侧多为陡峭的山脉或悬崖，中间则是一条深邃而狭窄的通道，通常有水流通过。中国的长江三峡便是世界上最著名的峡谷之一，它以雄伟壮观的自然风光和丰富的历史文化底蕴闻名于世。长江三峡由瞿塘峡、巫峡、西陵峡组成，每个峡谷都有其独特的地质结构和文化故事。</w:t>
      </w:r>
    </w:p>
    <w:p w14:paraId="2E02776C" w14:textId="77777777" w:rsidR="006D6FE5" w:rsidRDefault="006D6FE5">
      <w:pPr>
        <w:rPr>
          <w:rFonts w:hint="eastAsia"/>
        </w:rPr>
      </w:pPr>
    </w:p>
    <w:p w14:paraId="7AA04DE7" w14:textId="77777777" w:rsidR="006D6FE5" w:rsidRDefault="006D6FE5">
      <w:pPr>
        <w:rPr>
          <w:rFonts w:hint="eastAsia"/>
        </w:rPr>
      </w:pPr>
      <w:r>
        <w:rPr>
          <w:rFonts w:hint="eastAsia"/>
        </w:rPr>
        <w:t>峡字的文化意义</w:t>
      </w:r>
    </w:p>
    <w:p w14:paraId="2247BDD6" w14:textId="77777777" w:rsidR="006D6FE5" w:rsidRDefault="006D6FE5">
      <w:pPr>
        <w:rPr>
          <w:rFonts w:hint="eastAsia"/>
        </w:rPr>
      </w:pPr>
      <w:r>
        <w:rPr>
          <w:rFonts w:hint="eastAsia"/>
        </w:rPr>
        <w:t>在中国传统文化中，“峡”不仅仅是一个地理概念，更是一种象征。古代文人常用“峡”来比喻人生的困境或是心灵上的阻隔。例如唐代诗人杜甫在其名作《登高》中有诗句：“风急天高猿啸哀，渚清沙白鸟飞回。无边落木萧萧下，不尽长江滚滚来。”这些诗句虽未直接提及“峡”，但通过描述自然景象表达了作者身处困境时的心境，这与峡谷所代表的艰难险阻不谋而合。</w:t>
      </w:r>
    </w:p>
    <w:p w14:paraId="05D4909A" w14:textId="77777777" w:rsidR="006D6FE5" w:rsidRDefault="006D6FE5">
      <w:pPr>
        <w:rPr>
          <w:rFonts w:hint="eastAsia"/>
        </w:rPr>
      </w:pPr>
    </w:p>
    <w:p w14:paraId="3A178DAE" w14:textId="77777777" w:rsidR="006D6FE5" w:rsidRDefault="006D6FE5">
      <w:pPr>
        <w:rPr>
          <w:rFonts w:hint="eastAsia"/>
        </w:rPr>
      </w:pPr>
      <w:r>
        <w:rPr>
          <w:rFonts w:hint="eastAsia"/>
        </w:rPr>
        <w:t>现代视角下的峡谷</w:t>
      </w:r>
    </w:p>
    <w:p w14:paraId="29EC6C76" w14:textId="77777777" w:rsidR="006D6FE5" w:rsidRDefault="006D6FE5">
      <w:pPr>
        <w:rPr>
          <w:rFonts w:hint="eastAsia"/>
        </w:rPr>
      </w:pPr>
      <w:r>
        <w:rPr>
          <w:rFonts w:hint="eastAsia"/>
        </w:rPr>
        <w:t>随着科技的进步和社会的发展，峡谷地区逐渐成为重要的旅游资源。越来越多的人开始关注并探索这些自然奇观，希望通过亲身体验来感受大自然的鬼斧神工。同时，为了更好地保护这些珍贵的自然资源，各地政府也加大了对峡谷环境保护的力度，制定了一系列法律法规，旨在实现可持续发展。</w:t>
      </w:r>
    </w:p>
    <w:p w14:paraId="054282A8" w14:textId="77777777" w:rsidR="006D6FE5" w:rsidRDefault="006D6FE5">
      <w:pPr>
        <w:rPr>
          <w:rFonts w:hint="eastAsia"/>
        </w:rPr>
      </w:pPr>
    </w:p>
    <w:p w14:paraId="51DBAD4F" w14:textId="77777777" w:rsidR="006D6FE5" w:rsidRDefault="006D6FE5">
      <w:pPr>
        <w:rPr>
          <w:rFonts w:hint="eastAsia"/>
        </w:rPr>
      </w:pPr>
      <w:r>
        <w:rPr>
          <w:rFonts w:hint="eastAsia"/>
        </w:rPr>
        <w:t>最后的总结</w:t>
      </w:r>
    </w:p>
    <w:p w14:paraId="269AEBB8" w14:textId="77777777" w:rsidR="006D6FE5" w:rsidRDefault="006D6FE5">
      <w:pPr>
        <w:rPr>
          <w:rFonts w:hint="eastAsia"/>
        </w:rPr>
      </w:pPr>
      <w:r>
        <w:rPr>
          <w:rFonts w:hint="eastAsia"/>
        </w:rPr>
        <w:t>“峡”字虽然简单，却包含了丰富的自然与人文信息。它不仅是地球上一种独特的地貌类型，更是人类文化和精神世界的重要组成部分。通过对“峡”的深入了解，我们不仅能欣赏到大自然的壮丽景色，还能从中汲取面对困难时不屈不挠的精神力量。</w:t>
      </w:r>
    </w:p>
    <w:p w14:paraId="781A82A1" w14:textId="77777777" w:rsidR="006D6FE5" w:rsidRDefault="006D6FE5">
      <w:pPr>
        <w:rPr>
          <w:rFonts w:hint="eastAsia"/>
        </w:rPr>
      </w:pPr>
    </w:p>
    <w:p w14:paraId="562B55B0" w14:textId="77777777" w:rsidR="006D6FE5" w:rsidRDefault="006D6FE5">
      <w:pPr>
        <w:rPr>
          <w:rFonts w:hint="eastAsia"/>
        </w:rPr>
      </w:pPr>
    </w:p>
    <w:p w14:paraId="5AB880B3" w14:textId="77777777" w:rsidR="006D6FE5" w:rsidRDefault="006D6FE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2990555" w14:textId="5783148E" w:rsidR="002D0C88" w:rsidRDefault="002D0C88"/>
    <w:sectPr w:rsidR="002D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88"/>
    <w:rsid w:val="002D0C88"/>
    <w:rsid w:val="006D6F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1A57-5EBE-4C98-ABA6-F737762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