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22EE" w14:textId="77777777" w:rsidR="00313019" w:rsidRDefault="00313019">
      <w:pPr>
        <w:rPr>
          <w:rFonts w:hint="eastAsia"/>
        </w:rPr>
      </w:pPr>
      <w:r>
        <w:rPr>
          <w:rFonts w:hint="eastAsia"/>
        </w:rPr>
        <w:t>峙字的拼音</w:t>
      </w:r>
    </w:p>
    <w:p w14:paraId="0F1B357E" w14:textId="77777777" w:rsidR="00313019" w:rsidRDefault="00313019">
      <w:pPr>
        <w:rPr>
          <w:rFonts w:hint="eastAsia"/>
        </w:rPr>
      </w:pPr>
      <w:r>
        <w:rPr>
          <w:rFonts w:hint="eastAsia"/>
        </w:rPr>
        <w:t>峙，读作shì（第四声），是一个较为常用的汉字。在汉语中，峙字通常用来表示山峰高耸或物体直立的状态，也有对峙、对立的意思。这个字由“山”和“寺”两部分组成，从其构造可以看出，它与山地景观有着紧密的联系。</w:t>
      </w:r>
    </w:p>
    <w:p w14:paraId="228A2E2B" w14:textId="77777777" w:rsidR="00313019" w:rsidRDefault="00313019">
      <w:pPr>
        <w:rPr>
          <w:rFonts w:hint="eastAsia"/>
        </w:rPr>
      </w:pPr>
    </w:p>
    <w:p w14:paraId="3CFCDF7F" w14:textId="77777777" w:rsidR="00313019" w:rsidRDefault="00313019">
      <w:pPr>
        <w:rPr>
          <w:rFonts w:hint="eastAsia"/>
        </w:rPr>
      </w:pPr>
      <w:r>
        <w:rPr>
          <w:rFonts w:hint="eastAsia"/>
        </w:rPr>
        <w:t>峙字的基本意义</w:t>
      </w:r>
    </w:p>
    <w:p w14:paraId="240DAB7F" w14:textId="77777777" w:rsidR="00313019" w:rsidRDefault="00313019">
      <w:pPr>
        <w:rPr>
          <w:rFonts w:hint="eastAsia"/>
        </w:rPr>
      </w:pPr>
      <w:r>
        <w:rPr>
          <w:rFonts w:hint="eastAsia"/>
        </w:rPr>
        <w:t>峙字最基本的意义是指山峰高耸的样子。例如，“群山对峙”，描绘了两座或多座山峰相对而立的壮观景象。峙还可以用来形容建筑物或其他物体直立不动的姿态，如“古塔峙立”，形象地表达了古老塔楼屹立不倒的雄伟姿态。</w:t>
      </w:r>
    </w:p>
    <w:p w14:paraId="28FCACF7" w14:textId="77777777" w:rsidR="00313019" w:rsidRDefault="00313019">
      <w:pPr>
        <w:rPr>
          <w:rFonts w:hint="eastAsia"/>
        </w:rPr>
      </w:pPr>
    </w:p>
    <w:p w14:paraId="6C4B374D" w14:textId="77777777" w:rsidR="00313019" w:rsidRDefault="00313019">
      <w:pPr>
        <w:rPr>
          <w:rFonts w:hint="eastAsia"/>
        </w:rPr>
      </w:pPr>
      <w:r>
        <w:rPr>
          <w:rFonts w:hint="eastAsia"/>
        </w:rPr>
        <w:t>峙字的文化背景</w:t>
      </w:r>
    </w:p>
    <w:p w14:paraId="7233210E" w14:textId="77777777" w:rsidR="00313019" w:rsidRDefault="00313019">
      <w:pPr>
        <w:rPr>
          <w:rFonts w:hint="eastAsia"/>
        </w:rPr>
      </w:pPr>
      <w:r>
        <w:rPr>
          <w:rFonts w:hint="eastAsia"/>
        </w:rPr>
        <w:t>在中国古代文学作品中，峙字经常被用来描绘自然风光中的壮丽景色或是表达一种对抗、对立的情绪。由于汉字深厚的文化底蕴，峙不仅是一个简单的描述性词汇，还蕴含着丰富的文化内涵。比如，在诗词中使用峙字，可以增强意境的深远感和画面感，让读者仿佛身临其境。</w:t>
      </w:r>
    </w:p>
    <w:p w14:paraId="33C0BE2B" w14:textId="77777777" w:rsidR="00313019" w:rsidRDefault="00313019">
      <w:pPr>
        <w:rPr>
          <w:rFonts w:hint="eastAsia"/>
        </w:rPr>
      </w:pPr>
    </w:p>
    <w:p w14:paraId="7D42E007" w14:textId="77777777" w:rsidR="00313019" w:rsidRDefault="00313019">
      <w:pPr>
        <w:rPr>
          <w:rFonts w:hint="eastAsia"/>
        </w:rPr>
      </w:pPr>
      <w:r>
        <w:rPr>
          <w:rFonts w:hint="eastAsia"/>
        </w:rPr>
        <w:t>现代应用与实例</w:t>
      </w:r>
    </w:p>
    <w:p w14:paraId="5FF0360F" w14:textId="77777777" w:rsidR="00313019" w:rsidRDefault="00313019">
      <w:pPr>
        <w:rPr>
          <w:rFonts w:hint="eastAsia"/>
        </w:rPr>
      </w:pPr>
      <w:r>
        <w:rPr>
          <w:rFonts w:hint="eastAsia"/>
        </w:rPr>
        <w:t>虽然峙字源于古典文学，但在现代社会中也广泛应用于各种场合。无论是新闻报道中描述自然灾害后的废墟景象，还是艺术作品里展现人与自然的对抗，峙字都能恰到好处地传达出那种坚毅不屈的精神风貌。例如，在描述某座城市重建时，可以用“高楼大厦重新峙立于大地之上”来表现城市的复苏与发展。</w:t>
      </w:r>
    </w:p>
    <w:p w14:paraId="23777B69" w14:textId="77777777" w:rsidR="00313019" w:rsidRDefault="00313019">
      <w:pPr>
        <w:rPr>
          <w:rFonts w:hint="eastAsia"/>
        </w:rPr>
      </w:pPr>
    </w:p>
    <w:p w14:paraId="01D65CD3" w14:textId="77777777" w:rsidR="00313019" w:rsidRDefault="00313019">
      <w:pPr>
        <w:rPr>
          <w:rFonts w:hint="eastAsia"/>
        </w:rPr>
      </w:pPr>
      <w:r>
        <w:rPr>
          <w:rFonts w:hint="eastAsia"/>
        </w:rPr>
        <w:t>学习与记忆技巧</w:t>
      </w:r>
    </w:p>
    <w:p w14:paraId="79C46F34" w14:textId="77777777" w:rsidR="00313019" w:rsidRDefault="00313019">
      <w:pPr>
        <w:rPr>
          <w:rFonts w:hint="eastAsia"/>
        </w:rPr>
      </w:pPr>
      <w:r>
        <w:rPr>
          <w:rFonts w:hint="eastAsia"/>
        </w:rPr>
        <w:t>对于学习汉语的朋友来说，记住峙字的拼音和含义并不难。通过联想法，将“山”和“寺”的图像联想起来，想象一座寺庙矗立在山顶上，这样既能帮助记忆峙字的形状，也能更好地理解它的含义。多阅读含有峙字的文章或诗歌，能加深对该字的理解和记忆。</w:t>
      </w:r>
    </w:p>
    <w:p w14:paraId="784203CF" w14:textId="77777777" w:rsidR="00313019" w:rsidRDefault="00313019">
      <w:pPr>
        <w:rPr>
          <w:rFonts w:hint="eastAsia"/>
        </w:rPr>
      </w:pPr>
    </w:p>
    <w:p w14:paraId="64349795" w14:textId="77777777" w:rsidR="00313019" w:rsidRDefault="00313019">
      <w:pPr>
        <w:rPr>
          <w:rFonts w:hint="eastAsia"/>
        </w:rPr>
      </w:pPr>
      <w:r>
        <w:rPr>
          <w:rFonts w:hint="eastAsia"/>
        </w:rPr>
        <w:t>最后的总结</w:t>
      </w:r>
    </w:p>
    <w:p w14:paraId="5BBFE8FE" w14:textId="77777777" w:rsidR="00313019" w:rsidRDefault="00313019">
      <w:pPr>
        <w:rPr>
          <w:rFonts w:hint="eastAsia"/>
        </w:rPr>
      </w:pPr>
      <w:r>
        <w:rPr>
          <w:rFonts w:hint="eastAsia"/>
        </w:rPr>
        <w:t>峙字以其独特的构形和丰富的含义，在汉语中占有重要的地位。无论是在描绘自然景观还是表达人文精神方面，峙字都发挥着不可或缺的作用。掌握峙字的正确用法，不仅能提升我们的语言表达能力，还能更深入地了解中国传统文化的魅力。</w:t>
      </w:r>
    </w:p>
    <w:p w14:paraId="5F94026A" w14:textId="77777777" w:rsidR="00313019" w:rsidRDefault="00313019">
      <w:pPr>
        <w:rPr>
          <w:rFonts w:hint="eastAsia"/>
        </w:rPr>
      </w:pPr>
    </w:p>
    <w:p w14:paraId="0AC55C1B" w14:textId="77777777" w:rsidR="00313019" w:rsidRDefault="00313019">
      <w:pPr>
        <w:rPr>
          <w:rFonts w:hint="eastAsia"/>
        </w:rPr>
      </w:pPr>
    </w:p>
    <w:p w14:paraId="4F404FE9" w14:textId="77777777" w:rsidR="00313019" w:rsidRDefault="003130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80D9D7" w14:textId="3B769509" w:rsidR="00B2680B" w:rsidRDefault="00B2680B"/>
    <w:sectPr w:rsidR="00B2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0B"/>
    <w:rsid w:val="00313019"/>
    <w:rsid w:val="00A20F39"/>
    <w:rsid w:val="00B2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5EF1-BF85-49B5-AD08-E4CC2F5E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