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319A5" w14:textId="77777777" w:rsidR="00F028AF" w:rsidRDefault="00F028AF">
      <w:pPr>
        <w:rPr>
          <w:rFonts w:hint="eastAsia"/>
        </w:rPr>
      </w:pPr>
      <w:r>
        <w:rPr>
          <w:rFonts w:hint="eastAsia"/>
        </w:rPr>
        <w:t>岩怎么的拼音怎么写</w:t>
      </w:r>
    </w:p>
    <w:p w14:paraId="18F6CC54" w14:textId="77777777" w:rsidR="00F028AF" w:rsidRDefault="00F028AF">
      <w:pPr>
        <w:rPr>
          <w:rFonts w:hint="eastAsia"/>
        </w:rPr>
      </w:pPr>
      <w:r>
        <w:rPr>
          <w:rFonts w:hint="eastAsia"/>
        </w:rPr>
        <w:t>在汉语学习的过程中，经常会遇到一些字词的拼音问题，其中“岩”这个字就是一个比较常见的例子。了解汉字的拼音不仅有助于我们正确发音，还能帮助更好地理解其含义和使用场景。本文将详细探讨“岩”的拼音如何书写以及相关的知识。</w:t>
      </w:r>
    </w:p>
    <w:p w14:paraId="3A69071B" w14:textId="77777777" w:rsidR="00F028AF" w:rsidRDefault="00F028AF">
      <w:pPr>
        <w:rPr>
          <w:rFonts w:hint="eastAsia"/>
        </w:rPr>
      </w:pPr>
    </w:p>
    <w:p w14:paraId="0F72DE4D" w14:textId="77777777" w:rsidR="00F028AF" w:rsidRDefault="00F028AF">
      <w:pPr>
        <w:rPr>
          <w:rFonts w:hint="eastAsia"/>
        </w:rPr>
      </w:pPr>
      <w:r>
        <w:rPr>
          <w:rFonts w:hint="eastAsia"/>
        </w:rPr>
        <w:t>“岩”的基本拼音介绍</w:t>
      </w:r>
    </w:p>
    <w:p w14:paraId="680CD269" w14:textId="77777777" w:rsidR="00F028AF" w:rsidRDefault="00F028AF">
      <w:pPr>
        <w:rPr>
          <w:rFonts w:hint="eastAsia"/>
        </w:rPr>
      </w:pPr>
      <w:r>
        <w:rPr>
          <w:rFonts w:hint="eastAsia"/>
        </w:rPr>
        <w:t>“岩”字的拼音是 yán。根据汉语拼音方案，“y”是一个声母，而“án”则属于阳平声调的韵母组合。需要注意的是，在拼音中，声调符号直接标注在主要元音上，因此在书写“岩”的拼音时，声调符号应标在字母“a”上，即“yán”。这种标注方式遵循了汉语拼音的基本规则，也是学习中文的重要基础之一。</w:t>
      </w:r>
    </w:p>
    <w:p w14:paraId="0B5486A2" w14:textId="77777777" w:rsidR="00F028AF" w:rsidRDefault="00F028AF">
      <w:pPr>
        <w:rPr>
          <w:rFonts w:hint="eastAsia"/>
        </w:rPr>
      </w:pPr>
    </w:p>
    <w:p w14:paraId="3D1D1719" w14:textId="77777777" w:rsidR="00F028AF" w:rsidRDefault="00F028AF">
      <w:pPr>
        <w:rPr>
          <w:rFonts w:hint="eastAsia"/>
        </w:rPr>
      </w:pPr>
      <w:r>
        <w:rPr>
          <w:rFonts w:hint="eastAsia"/>
        </w:rPr>
        <w:t>关于“岩”字的文化背景</w:t>
      </w:r>
    </w:p>
    <w:p w14:paraId="0673EC95" w14:textId="77777777" w:rsidR="00F028AF" w:rsidRDefault="00F028AF">
      <w:pPr>
        <w:rPr>
          <w:rFonts w:hint="eastAsia"/>
        </w:rPr>
      </w:pPr>
      <w:r>
        <w:rPr>
          <w:rFonts w:hint="eastAsia"/>
        </w:rPr>
        <w:t>在中国文化中，“岩”通常与山石联系在一起，象征着坚固、稳定。许多古代诗词中都有关于岩石的描写，用来表达诗人对自然景观的赞美或借景抒情。例如，“咬定青山不放松，立根原在破岩中”，这句话出自清代郑燮的《竹石》，通过描绘岩石中的竹子，表达了坚韧不拔的精神品质。</w:t>
      </w:r>
    </w:p>
    <w:p w14:paraId="63252E9E" w14:textId="77777777" w:rsidR="00F028AF" w:rsidRDefault="00F028AF">
      <w:pPr>
        <w:rPr>
          <w:rFonts w:hint="eastAsia"/>
        </w:rPr>
      </w:pPr>
    </w:p>
    <w:p w14:paraId="0451F362" w14:textId="77777777" w:rsidR="00F028AF" w:rsidRDefault="00F028AF">
      <w:pPr>
        <w:rPr>
          <w:rFonts w:hint="eastAsia"/>
        </w:rPr>
      </w:pPr>
      <w:r>
        <w:rPr>
          <w:rFonts w:hint="eastAsia"/>
        </w:rPr>
        <w:t>如何正确读出“岩”的拼音</w:t>
      </w:r>
    </w:p>
    <w:p w14:paraId="47FE847B" w14:textId="77777777" w:rsidR="00F028AF" w:rsidRDefault="00F028AF">
      <w:pPr>
        <w:rPr>
          <w:rFonts w:hint="eastAsia"/>
        </w:rPr>
      </w:pPr>
      <w:r>
        <w:rPr>
          <w:rFonts w:hint="eastAsia"/>
        </w:rPr>
        <w:t>要准确地发出“岩”的音，首先要掌握好声母“y”的发音技巧，这是一个半元音，发音时舌头位置接近硬腭但不接触，同时保持口腔轻微张开的状态。接着发出带有第二声调（阳平）的“án”，强调声音从低到高的升调变化。练习时可以结合听录音模仿或者请教专业的语言老师，以确保发音准确无误。</w:t>
      </w:r>
    </w:p>
    <w:p w14:paraId="0571C71B" w14:textId="77777777" w:rsidR="00F028AF" w:rsidRDefault="00F028AF">
      <w:pPr>
        <w:rPr>
          <w:rFonts w:hint="eastAsia"/>
        </w:rPr>
      </w:pPr>
    </w:p>
    <w:p w14:paraId="29B95BDC" w14:textId="77777777" w:rsidR="00F028AF" w:rsidRDefault="00F028AF">
      <w:pPr>
        <w:rPr>
          <w:rFonts w:hint="eastAsia"/>
        </w:rPr>
      </w:pPr>
      <w:r>
        <w:rPr>
          <w:rFonts w:hint="eastAsia"/>
        </w:rPr>
        <w:t>学习“岩”字拼音的实际应用</w:t>
      </w:r>
    </w:p>
    <w:p w14:paraId="458701CA" w14:textId="77777777" w:rsidR="00F028AF" w:rsidRDefault="00F028AF">
      <w:pPr>
        <w:rPr>
          <w:rFonts w:hint="eastAsia"/>
        </w:rPr>
      </w:pPr>
      <w:r>
        <w:rPr>
          <w:rFonts w:hint="eastAsia"/>
        </w:rPr>
        <w:t>学习汉字及其拼音对于提高汉语水平至关重要。无论是在日常交流还是学术研究领域，正确的语音语调都是沟通的基础。随着汉语在全球范围内的影响力不断增强，越来越多的人开始学习汉语，了解并掌握像“岩”这样的常用字的拼音变得尤为重要。这不仅能增强语言能力，还有助于深入理解中国文化。</w:t>
      </w:r>
    </w:p>
    <w:p w14:paraId="63F392E9" w14:textId="77777777" w:rsidR="00F028AF" w:rsidRDefault="00F028AF">
      <w:pPr>
        <w:rPr>
          <w:rFonts w:hint="eastAsia"/>
        </w:rPr>
      </w:pPr>
    </w:p>
    <w:p w14:paraId="4E7F325F" w14:textId="77777777" w:rsidR="00F028AF" w:rsidRDefault="00F028AF">
      <w:pPr>
        <w:rPr>
          <w:rFonts w:hint="eastAsia"/>
        </w:rPr>
      </w:pPr>
    </w:p>
    <w:p w14:paraId="5342343E" w14:textId="77777777" w:rsidR="00F028AF" w:rsidRDefault="00F028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904D46" w14:textId="00BC4F7E" w:rsidR="00B065AF" w:rsidRDefault="00B065AF"/>
    <w:sectPr w:rsidR="00B06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5AF"/>
    <w:rsid w:val="00A20F39"/>
    <w:rsid w:val="00B065AF"/>
    <w:rsid w:val="00F0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8D2B7E-6711-4619-89BE-4B6645101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5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5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5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5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5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5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5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5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5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5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5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5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5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5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5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5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5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5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5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5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5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5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5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5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5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65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