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117B" w14:textId="77777777" w:rsidR="00EB5E1D" w:rsidRDefault="00EB5E1D">
      <w:pPr>
        <w:rPr>
          <w:rFonts w:hint="eastAsia"/>
        </w:rPr>
      </w:pPr>
      <w:r>
        <w:rPr>
          <w:rFonts w:hint="eastAsia"/>
        </w:rPr>
        <w:t>岁月流觞的拼音</w:t>
      </w:r>
    </w:p>
    <w:p w14:paraId="1584673E" w14:textId="77777777" w:rsidR="00EB5E1D" w:rsidRDefault="00EB5E1D">
      <w:pPr>
        <w:rPr>
          <w:rFonts w:hint="eastAsia"/>
        </w:rPr>
      </w:pPr>
      <w:r>
        <w:rPr>
          <w:rFonts w:hint="eastAsia"/>
        </w:rPr>
        <w:t>岁月流觞，“sui4 yue4 liu2 shang1”，这一组词语不仅描绘了时光如流水般匆匆流逝的景象，更蕴含着深厚的文化底蕴和历史故事。它象征着时间的流转如同酒杯在水面上漂浮而下，带走了往昔的记忆与情感。</w:t>
      </w:r>
    </w:p>
    <w:p w14:paraId="340E730D" w14:textId="77777777" w:rsidR="00EB5E1D" w:rsidRDefault="00EB5E1D">
      <w:pPr>
        <w:rPr>
          <w:rFonts w:hint="eastAsia"/>
        </w:rPr>
      </w:pPr>
    </w:p>
    <w:p w14:paraId="78ED0E46" w14:textId="77777777" w:rsidR="00EB5E1D" w:rsidRDefault="00EB5E1D">
      <w:pPr>
        <w:rPr>
          <w:rFonts w:hint="eastAsia"/>
        </w:rPr>
      </w:pPr>
      <w:r>
        <w:rPr>
          <w:rFonts w:hint="eastAsia"/>
        </w:rPr>
        <w:t>历史渊源</w:t>
      </w:r>
    </w:p>
    <w:p w14:paraId="570D7B75" w14:textId="77777777" w:rsidR="00EB5E1D" w:rsidRDefault="00EB5E1D">
      <w:pPr>
        <w:rPr>
          <w:rFonts w:hint="eastAsia"/>
        </w:rPr>
      </w:pPr>
      <w:r>
        <w:rPr>
          <w:rFonts w:hint="eastAsia"/>
        </w:rPr>
        <w:t>“岁月流觞”一词源自古代文人雅士之间的游戏——曲水流觞。参与者们沿溪而坐，将盛有美酒的杯子置于上游，任其顺流而下，当杯子停在谁面前时，谁便需饮酒作诗。这种活动最早见于东晋时期王羲之《兰亭集序》中所描述的情景，体现了古人对自然和谐共处以及精神生活的追求。</w:t>
      </w:r>
    </w:p>
    <w:p w14:paraId="0E4A1E26" w14:textId="77777777" w:rsidR="00EB5E1D" w:rsidRDefault="00EB5E1D">
      <w:pPr>
        <w:rPr>
          <w:rFonts w:hint="eastAsia"/>
        </w:rPr>
      </w:pPr>
    </w:p>
    <w:p w14:paraId="7C69CE5A" w14:textId="77777777" w:rsidR="00EB5E1D" w:rsidRDefault="00EB5E1D">
      <w:pPr>
        <w:rPr>
          <w:rFonts w:hint="eastAsia"/>
        </w:rPr>
      </w:pPr>
      <w:r>
        <w:rPr>
          <w:rFonts w:hint="eastAsia"/>
        </w:rPr>
        <w:t>文化意义</w:t>
      </w:r>
    </w:p>
    <w:p w14:paraId="51E57381" w14:textId="77777777" w:rsidR="00EB5E1D" w:rsidRDefault="00EB5E1D">
      <w:pPr>
        <w:rPr>
          <w:rFonts w:hint="eastAsia"/>
        </w:rPr>
      </w:pPr>
      <w:r>
        <w:rPr>
          <w:rFonts w:hint="eastAsia"/>
        </w:rPr>
        <w:t>岁月流觞不仅仅是对时间流逝的一种诗意表达，更是对人生短暂、珍惜眼前美好时光的提醒。在这个快节奏的时代里，我们常常忽略了身边那些细微的美好。通过理解并感悟“岁月流觞”的含义，可以让我们更加懂得感恩与珍惜，学会在忙碌的生活中寻找片刻宁静，享受生命中的每一个瞬间。</w:t>
      </w:r>
    </w:p>
    <w:p w14:paraId="3D75A3A8" w14:textId="77777777" w:rsidR="00EB5E1D" w:rsidRDefault="00EB5E1D">
      <w:pPr>
        <w:rPr>
          <w:rFonts w:hint="eastAsia"/>
        </w:rPr>
      </w:pPr>
    </w:p>
    <w:p w14:paraId="549F054B" w14:textId="77777777" w:rsidR="00EB5E1D" w:rsidRDefault="00EB5E1D">
      <w:pPr>
        <w:rPr>
          <w:rFonts w:hint="eastAsia"/>
        </w:rPr>
      </w:pPr>
      <w:r>
        <w:rPr>
          <w:rFonts w:hint="eastAsia"/>
        </w:rPr>
        <w:t>现代诠释</w:t>
      </w:r>
    </w:p>
    <w:p w14:paraId="720210F0" w14:textId="77777777" w:rsidR="00EB5E1D" w:rsidRDefault="00EB5E1D">
      <w:pPr>
        <w:rPr>
          <w:rFonts w:hint="eastAsia"/>
        </w:rPr>
      </w:pPr>
      <w:r>
        <w:rPr>
          <w:rFonts w:hint="eastAsia"/>
        </w:rPr>
        <w:t>“岁月流觞”已经被赋予了更多现代意义。它被用来形容各种形式的艺术创作，如音乐、绘画等，意指艺术家们通过自己的作品捕捉并表达了时间的流动与变化。同时，在商业领域也有不少品牌以此为灵感来源，推出了一系列富有文化底蕴的产品，旨在唤起消费者对于传统美学的共鸣。</w:t>
      </w:r>
    </w:p>
    <w:p w14:paraId="3571ED87" w14:textId="77777777" w:rsidR="00EB5E1D" w:rsidRDefault="00EB5E1D">
      <w:pPr>
        <w:rPr>
          <w:rFonts w:hint="eastAsia"/>
        </w:rPr>
      </w:pPr>
    </w:p>
    <w:p w14:paraId="43C53237" w14:textId="77777777" w:rsidR="00EB5E1D" w:rsidRDefault="00EB5E1D">
      <w:pPr>
        <w:rPr>
          <w:rFonts w:hint="eastAsia"/>
        </w:rPr>
      </w:pPr>
      <w:r>
        <w:rPr>
          <w:rFonts w:hint="eastAsia"/>
        </w:rPr>
        <w:t>最后的总结</w:t>
      </w:r>
    </w:p>
    <w:p w14:paraId="2C06B216" w14:textId="77777777" w:rsidR="00EB5E1D" w:rsidRDefault="00EB5E1D">
      <w:pPr>
        <w:rPr>
          <w:rFonts w:hint="eastAsia"/>
        </w:rPr>
      </w:pPr>
      <w:r>
        <w:rPr>
          <w:rFonts w:hint="eastAsia"/>
        </w:rPr>
        <w:t>“岁月流觞”以其独特的魅力跨越了时空界限，从古代文人的聚会娱乐到今天成为一种广泛传播的文化符号，它始终传递着关于时间、生命以及美的思考。无论是在文学作品还是日常生活中，“岁月流觞”都提醒着我们要珍视每一段经历，用心感受生活中的点滴幸福。</w:t>
      </w:r>
    </w:p>
    <w:p w14:paraId="21C1A344" w14:textId="77777777" w:rsidR="00EB5E1D" w:rsidRDefault="00EB5E1D">
      <w:pPr>
        <w:rPr>
          <w:rFonts w:hint="eastAsia"/>
        </w:rPr>
      </w:pPr>
    </w:p>
    <w:p w14:paraId="6EA4A276" w14:textId="77777777" w:rsidR="00EB5E1D" w:rsidRDefault="00EB5E1D">
      <w:pPr>
        <w:rPr>
          <w:rFonts w:hint="eastAsia"/>
        </w:rPr>
      </w:pPr>
    </w:p>
    <w:p w14:paraId="4BF54A52" w14:textId="77777777" w:rsidR="00EB5E1D" w:rsidRDefault="00EB5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785FA" w14:textId="3CF98878" w:rsidR="001003FF" w:rsidRDefault="001003FF"/>
    <w:sectPr w:rsidR="0010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F"/>
    <w:rsid w:val="001003FF"/>
    <w:rsid w:val="00A20F39"/>
    <w:rsid w:val="00E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F20C-B82E-4A1E-9942-B8AED564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