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66DB" w14:textId="77777777" w:rsidR="00AD21DA" w:rsidRDefault="00AD21DA">
      <w:pPr>
        <w:rPr>
          <w:rFonts w:hint="eastAsia"/>
        </w:rPr>
      </w:pPr>
      <w:r>
        <w:rPr>
          <w:rFonts w:hint="eastAsia"/>
        </w:rPr>
        <w:t>山中送别陈贽的拼音版简介</w:t>
      </w:r>
    </w:p>
    <w:p w14:paraId="132CDFD3" w14:textId="77777777" w:rsidR="00AD21DA" w:rsidRDefault="00AD21DA">
      <w:pPr>
        <w:rPr>
          <w:rFonts w:hint="eastAsia"/>
        </w:rPr>
      </w:pPr>
      <w:r>
        <w:rPr>
          <w:rFonts w:hint="eastAsia"/>
        </w:rPr>
        <w:t>《山中送别》是唐代诗人王维创作的一首五言绝句，这首诗描绘了作者在山中送别友人的情景，表达了对朋友离去的不舍之情。通过将原文转换成拼音版，不仅能帮助汉语学习者更好地理解与记忆这首古诗，还能让更多的国际友人领略到中国古典诗词的独特魅力。</w:t>
      </w:r>
    </w:p>
    <w:p w14:paraId="1CEDF368" w14:textId="77777777" w:rsidR="00AD21DA" w:rsidRDefault="00AD21DA">
      <w:pPr>
        <w:rPr>
          <w:rFonts w:hint="eastAsia"/>
        </w:rPr>
      </w:pPr>
    </w:p>
    <w:p w14:paraId="58C6F621" w14:textId="77777777" w:rsidR="00AD21DA" w:rsidRDefault="00AD21DA">
      <w:pPr>
        <w:rPr>
          <w:rFonts w:hint="eastAsia"/>
        </w:rPr>
      </w:pPr>
      <w:r>
        <w:rPr>
          <w:rFonts w:hint="eastAsia"/>
        </w:rPr>
        <w:t>诗歌原文及其拼音</w:t>
      </w:r>
    </w:p>
    <w:p w14:paraId="372FF4F7" w14:textId="77777777" w:rsidR="00AD21DA" w:rsidRDefault="00AD21DA">
      <w:pPr>
        <w:rPr>
          <w:rFonts w:hint="eastAsia"/>
        </w:rPr>
      </w:pPr>
      <w:r>
        <w:rPr>
          <w:rFonts w:hint="eastAsia"/>
        </w:rPr>
        <w:t>原诗：山中相送罢，日暮掩柴扉。春草明年绿，王孙归不归。</w:t>
      </w:r>
    </w:p>
    <w:p w14:paraId="2768F749" w14:textId="77777777" w:rsidR="00AD21DA" w:rsidRDefault="00AD21DA">
      <w:pPr>
        <w:rPr>
          <w:rFonts w:hint="eastAsia"/>
        </w:rPr>
      </w:pPr>
    </w:p>
    <w:p w14:paraId="49C365FB" w14:textId="77777777" w:rsidR="00AD21DA" w:rsidRDefault="00AD21DA">
      <w:pPr>
        <w:rPr>
          <w:rFonts w:hint="eastAsia"/>
        </w:rPr>
      </w:pPr>
      <w:r>
        <w:rPr>
          <w:rFonts w:hint="eastAsia"/>
        </w:rPr>
        <w:t>拼音版：Shān zhōng xiāng sòng bà, rì mù yǎn chái fēi. Chūn cǎo míng nián lǜ, Wáng Sūn guī bù guī.</w:t>
      </w:r>
    </w:p>
    <w:p w14:paraId="02B8DC5B" w14:textId="77777777" w:rsidR="00AD21DA" w:rsidRDefault="00AD21DA">
      <w:pPr>
        <w:rPr>
          <w:rFonts w:hint="eastAsia"/>
        </w:rPr>
      </w:pPr>
    </w:p>
    <w:p w14:paraId="1C7AA54B" w14:textId="77777777" w:rsidR="00AD21DA" w:rsidRDefault="00AD21DA">
      <w:pPr>
        <w:rPr>
          <w:rFonts w:hint="eastAsia"/>
        </w:rPr>
      </w:pPr>
      <w:r>
        <w:rPr>
          <w:rFonts w:hint="eastAsia"/>
        </w:rPr>
        <w:t>在这段拼音版的诗句中，“王孙”指的是贵族子弟，这里用来称呼离开的朋友。此诗以自然流畅的语言，表达了深沉的情感。</w:t>
      </w:r>
    </w:p>
    <w:p w14:paraId="05F5709F" w14:textId="77777777" w:rsidR="00AD21DA" w:rsidRDefault="00AD21DA">
      <w:pPr>
        <w:rPr>
          <w:rFonts w:hint="eastAsia"/>
        </w:rPr>
      </w:pPr>
    </w:p>
    <w:p w14:paraId="53F98A35" w14:textId="77777777" w:rsidR="00AD21DA" w:rsidRDefault="00AD21DA">
      <w:pPr>
        <w:rPr>
          <w:rFonts w:hint="eastAsia"/>
        </w:rPr>
      </w:pPr>
      <w:r>
        <w:rPr>
          <w:rFonts w:hint="eastAsia"/>
        </w:rPr>
        <w:t>诗歌意境解析</w:t>
      </w:r>
    </w:p>
    <w:p w14:paraId="29264121" w14:textId="77777777" w:rsidR="00AD21DA" w:rsidRDefault="00AD21DA">
      <w:pPr>
        <w:rPr>
          <w:rFonts w:hint="eastAsia"/>
        </w:rPr>
      </w:pPr>
      <w:r>
        <w:rPr>
          <w:rFonts w:hint="eastAsia"/>
        </w:rPr>
        <w:t>诗的前两句描述了在山中的离别场景，诗人送走了友人之后，在傍晚时分关上了柴门。这样的描写既体现了山居生活的宁静，也隐含着一种孤独感。“日暮掩柴扉”的动作更是加深了这种孤寂之感。后两句则通过“春草明年绿”的景象预示着时间的流转和希望，同时也提出了一个疑问：“王孙归不归？”这不仅是对友人是否归来的一个期待，也是对自己内心情感的一种抒发。</w:t>
      </w:r>
    </w:p>
    <w:p w14:paraId="201926B5" w14:textId="77777777" w:rsidR="00AD21DA" w:rsidRDefault="00AD21DA">
      <w:pPr>
        <w:rPr>
          <w:rFonts w:hint="eastAsia"/>
        </w:rPr>
      </w:pPr>
    </w:p>
    <w:p w14:paraId="04667B2C" w14:textId="77777777" w:rsidR="00AD21DA" w:rsidRDefault="00AD21DA">
      <w:pPr>
        <w:rPr>
          <w:rFonts w:hint="eastAsia"/>
        </w:rPr>
      </w:pPr>
      <w:r>
        <w:rPr>
          <w:rFonts w:hint="eastAsia"/>
        </w:rPr>
        <w:t>拼音版的意义</w:t>
      </w:r>
    </w:p>
    <w:p w14:paraId="5708CF27" w14:textId="77777777" w:rsidR="00AD21DA" w:rsidRDefault="00AD21DA">
      <w:pPr>
        <w:rPr>
          <w:rFonts w:hint="eastAsia"/>
        </w:rPr>
      </w:pPr>
      <w:r>
        <w:rPr>
          <w:rFonts w:hint="eastAsia"/>
        </w:rPr>
        <w:t>将古代诗词转化为拼音版本，对于汉语学习者来说是一个很好的辅助工具。它不仅有助于发音练习，而且能够帮助理解词汇的意思。特别是对于那些正在学习中文的学生，或是对中国文化感兴趣的外国友人而言，《山中送别》的拼音版提供了一个更易接近的方式去感受和理解中国古典文学的魅力。</w:t>
      </w:r>
    </w:p>
    <w:p w14:paraId="00F29907" w14:textId="77777777" w:rsidR="00AD21DA" w:rsidRDefault="00AD21DA">
      <w:pPr>
        <w:rPr>
          <w:rFonts w:hint="eastAsia"/>
        </w:rPr>
      </w:pPr>
    </w:p>
    <w:p w14:paraId="7C4E77B7" w14:textId="77777777" w:rsidR="00AD21DA" w:rsidRDefault="00AD21DA">
      <w:pPr>
        <w:rPr>
          <w:rFonts w:hint="eastAsia"/>
        </w:rPr>
      </w:pPr>
      <w:r>
        <w:rPr>
          <w:rFonts w:hint="eastAsia"/>
        </w:rPr>
        <w:t>最后的总结</w:t>
      </w:r>
    </w:p>
    <w:p w14:paraId="49A532B3" w14:textId="77777777" w:rsidR="00AD21DA" w:rsidRDefault="00AD21DA">
      <w:pPr>
        <w:rPr>
          <w:rFonts w:hint="eastAsia"/>
        </w:rPr>
      </w:pPr>
      <w:r>
        <w:rPr>
          <w:rFonts w:hint="eastAsia"/>
        </w:rPr>
        <w:t>《山中送别》以其简洁而深刻的表达方式，成为了中国古典诗歌中的经典之作。通过拼音版的形式，这首诗得以跨越语言障碍，让更多的人有机会接触并欣赏到它的美。无论是作为学习材料还是文化交流的桥梁，《山中送别》拼音版都具有不可忽视的价值。</w:t>
      </w:r>
    </w:p>
    <w:p w14:paraId="73AC6995" w14:textId="77777777" w:rsidR="00AD21DA" w:rsidRDefault="00AD21DA">
      <w:pPr>
        <w:rPr>
          <w:rFonts w:hint="eastAsia"/>
        </w:rPr>
      </w:pPr>
    </w:p>
    <w:p w14:paraId="28B4DEC4" w14:textId="77777777" w:rsidR="00AD21DA" w:rsidRDefault="00AD21DA">
      <w:pPr>
        <w:rPr>
          <w:rFonts w:hint="eastAsia"/>
        </w:rPr>
      </w:pPr>
    </w:p>
    <w:p w14:paraId="3332B0BF" w14:textId="77777777" w:rsidR="00AD21DA" w:rsidRDefault="00AD21DA">
      <w:pPr>
        <w:rPr>
          <w:rFonts w:hint="eastAsia"/>
        </w:rPr>
      </w:pPr>
      <w:r>
        <w:rPr>
          <w:rFonts w:hint="eastAsia"/>
        </w:rPr>
        <w:t>本文是由懂得生活网（dongdeshenghuo.com）为大家创作</w:t>
      </w:r>
    </w:p>
    <w:p w14:paraId="5D3C8B08" w14:textId="5DD799C3" w:rsidR="00581308" w:rsidRDefault="00581308"/>
    <w:sectPr w:rsidR="0058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308"/>
    <w:rsid w:val="00581308"/>
    <w:rsid w:val="00A20F39"/>
    <w:rsid w:val="00AD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5F815-00BC-4043-B543-1984CD98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13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13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13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13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13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13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13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13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13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13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13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13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1308"/>
    <w:rPr>
      <w:rFonts w:cstheme="majorBidi"/>
      <w:color w:val="2F5496" w:themeColor="accent1" w:themeShade="BF"/>
      <w:sz w:val="28"/>
      <w:szCs w:val="28"/>
    </w:rPr>
  </w:style>
  <w:style w:type="character" w:customStyle="1" w:styleId="50">
    <w:name w:val="标题 5 字符"/>
    <w:basedOn w:val="a0"/>
    <w:link w:val="5"/>
    <w:uiPriority w:val="9"/>
    <w:semiHidden/>
    <w:rsid w:val="00581308"/>
    <w:rPr>
      <w:rFonts w:cstheme="majorBidi"/>
      <w:color w:val="2F5496" w:themeColor="accent1" w:themeShade="BF"/>
      <w:sz w:val="24"/>
    </w:rPr>
  </w:style>
  <w:style w:type="character" w:customStyle="1" w:styleId="60">
    <w:name w:val="标题 6 字符"/>
    <w:basedOn w:val="a0"/>
    <w:link w:val="6"/>
    <w:uiPriority w:val="9"/>
    <w:semiHidden/>
    <w:rsid w:val="00581308"/>
    <w:rPr>
      <w:rFonts w:cstheme="majorBidi"/>
      <w:b/>
      <w:bCs/>
      <w:color w:val="2F5496" w:themeColor="accent1" w:themeShade="BF"/>
    </w:rPr>
  </w:style>
  <w:style w:type="character" w:customStyle="1" w:styleId="70">
    <w:name w:val="标题 7 字符"/>
    <w:basedOn w:val="a0"/>
    <w:link w:val="7"/>
    <w:uiPriority w:val="9"/>
    <w:semiHidden/>
    <w:rsid w:val="00581308"/>
    <w:rPr>
      <w:rFonts w:cstheme="majorBidi"/>
      <w:b/>
      <w:bCs/>
      <w:color w:val="595959" w:themeColor="text1" w:themeTint="A6"/>
    </w:rPr>
  </w:style>
  <w:style w:type="character" w:customStyle="1" w:styleId="80">
    <w:name w:val="标题 8 字符"/>
    <w:basedOn w:val="a0"/>
    <w:link w:val="8"/>
    <w:uiPriority w:val="9"/>
    <w:semiHidden/>
    <w:rsid w:val="00581308"/>
    <w:rPr>
      <w:rFonts w:cstheme="majorBidi"/>
      <w:color w:val="595959" w:themeColor="text1" w:themeTint="A6"/>
    </w:rPr>
  </w:style>
  <w:style w:type="character" w:customStyle="1" w:styleId="90">
    <w:name w:val="标题 9 字符"/>
    <w:basedOn w:val="a0"/>
    <w:link w:val="9"/>
    <w:uiPriority w:val="9"/>
    <w:semiHidden/>
    <w:rsid w:val="00581308"/>
    <w:rPr>
      <w:rFonts w:eastAsiaTheme="majorEastAsia" w:cstheme="majorBidi"/>
      <w:color w:val="595959" w:themeColor="text1" w:themeTint="A6"/>
    </w:rPr>
  </w:style>
  <w:style w:type="paragraph" w:styleId="a3">
    <w:name w:val="Title"/>
    <w:basedOn w:val="a"/>
    <w:next w:val="a"/>
    <w:link w:val="a4"/>
    <w:uiPriority w:val="10"/>
    <w:qFormat/>
    <w:rsid w:val="005813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13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13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13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1308"/>
    <w:pPr>
      <w:spacing w:before="160"/>
      <w:jc w:val="center"/>
    </w:pPr>
    <w:rPr>
      <w:i/>
      <w:iCs/>
      <w:color w:val="404040" w:themeColor="text1" w:themeTint="BF"/>
    </w:rPr>
  </w:style>
  <w:style w:type="character" w:customStyle="1" w:styleId="a8">
    <w:name w:val="引用 字符"/>
    <w:basedOn w:val="a0"/>
    <w:link w:val="a7"/>
    <w:uiPriority w:val="29"/>
    <w:rsid w:val="00581308"/>
    <w:rPr>
      <w:i/>
      <w:iCs/>
      <w:color w:val="404040" w:themeColor="text1" w:themeTint="BF"/>
    </w:rPr>
  </w:style>
  <w:style w:type="paragraph" w:styleId="a9">
    <w:name w:val="List Paragraph"/>
    <w:basedOn w:val="a"/>
    <w:uiPriority w:val="34"/>
    <w:qFormat/>
    <w:rsid w:val="00581308"/>
    <w:pPr>
      <w:ind w:left="720"/>
      <w:contextualSpacing/>
    </w:pPr>
  </w:style>
  <w:style w:type="character" w:styleId="aa">
    <w:name w:val="Intense Emphasis"/>
    <w:basedOn w:val="a0"/>
    <w:uiPriority w:val="21"/>
    <w:qFormat/>
    <w:rsid w:val="00581308"/>
    <w:rPr>
      <w:i/>
      <w:iCs/>
      <w:color w:val="2F5496" w:themeColor="accent1" w:themeShade="BF"/>
    </w:rPr>
  </w:style>
  <w:style w:type="paragraph" w:styleId="ab">
    <w:name w:val="Intense Quote"/>
    <w:basedOn w:val="a"/>
    <w:next w:val="a"/>
    <w:link w:val="ac"/>
    <w:uiPriority w:val="30"/>
    <w:qFormat/>
    <w:rsid w:val="005813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1308"/>
    <w:rPr>
      <w:i/>
      <w:iCs/>
      <w:color w:val="2F5496" w:themeColor="accent1" w:themeShade="BF"/>
    </w:rPr>
  </w:style>
  <w:style w:type="character" w:styleId="ad">
    <w:name w:val="Intense Reference"/>
    <w:basedOn w:val="a0"/>
    <w:uiPriority w:val="32"/>
    <w:qFormat/>
    <w:rsid w:val="005813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2025-03-01T14:18:00Z</dcterms:created>
  <dcterms:modified xsi:type="dcterms:W3CDTF">2025-03-01T14:18:00Z</dcterms:modified>
</cp:coreProperties>
</file>