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05B9" w14:textId="77777777" w:rsidR="00C6444A" w:rsidRDefault="00C6444A">
      <w:pPr>
        <w:rPr>
          <w:rFonts w:hint="eastAsia"/>
        </w:rPr>
      </w:pPr>
      <w:r>
        <w:rPr>
          <w:rFonts w:hint="eastAsia"/>
        </w:rPr>
        <w:t>山中留客唐张旭全文带拼音版介绍</w:t>
      </w:r>
    </w:p>
    <w:p w14:paraId="04156826" w14:textId="77777777" w:rsidR="00C6444A" w:rsidRDefault="00C6444A">
      <w:pPr>
        <w:rPr>
          <w:rFonts w:hint="eastAsia"/>
        </w:rPr>
      </w:pPr>
      <w:r>
        <w:rPr>
          <w:rFonts w:hint="eastAsia"/>
        </w:rPr>
        <w:t>《山中留客》是唐代诗人张旭的一首诗，以其独特的艺术魅力和深厚的文化内涵深受读者喜爱。这首诗不仅描绘了山中美景，更通过细腻的笔触表达了主人对客人真诚的挽留之情。下面将为您详细介绍这首诗的全文以及对应的拼音，帮助您更好地理解和欣赏。</w:t>
      </w:r>
    </w:p>
    <w:p w14:paraId="4868FD29" w14:textId="77777777" w:rsidR="00C6444A" w:rsidRDefault="00C6444A">
      <w:pPr>
        <w:rPr>
          <w:rFonts w:hint="eastAsia"/>
        </w:rPr>
      </w:pPr>
    </w:p>
    <w:p w14:paraId="64E0B31C" w14:textId="77777777" w:rsidR="00C6444A" w:rsidRDefault="00C6444A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2268746A" w14:textId="77777777" w:rsidR="00C6444A" w:rsidRDefault="00C6444A">
      <w:pPr>
        <w:rPr>
          <w:rFonts w:hint="eastAsia"/>
        </w:rPr>
      </w:pPr>
      <w:r>
        <w:rPr>
          <w:rFonts w:hint="eastAsia"/>
        </w:rPr>
        <w:t>《山中留客》：</w:t>
      </w:r>
    </w:p>
    <w:p w14:paraId="606B0971" w14:textId="77777777" w:rsidR="00C6444A" w:rsidRDefault="00C6444A">
      <w:pPr>
        <w:rPr>
          <w:rFonts w:hint="eastAsia"/>
        </w:rPr>
      </w:pPr>
      <w:r>
        <w:rPr>
          <w:rFonts w:hint="eastAsia"/>
        </w:rPr>
        <w:t>shān zhōng yī rì yǔ，</w:t>
      </w:r>
    </w:p>
    <w:p w14:paraId="53599EBD" w14:textId="77777777" w:rsidR="00C6444A" w:rsidRDefault="00C6444A">
      <w:pPr>
        <w:rPr>
          <w:rFonts w:hint="eastAsia"/>
        </w:rPr>
      </w:pPr>
      <w:r>
        <w:rPr>
          <w:rFonts w:hint="eastAsia"/>
        </w:rPr>
        <w:t>shí lǐ bù tóng tiān。</w:t>
      </w:r>
    </w:p>
    <w:p w14:paraId="1318C4BE" w14:textId="77777777" w:rsidR="00C6444A" w:rsidRDefault="00C6444A">
      <w:pPr>
        <w:rPr>
          <w:rFonts w:hint="eastAsia"/>
        </w:rPr>
      </w:pPr>
      <w:r>
        <w:rPr>
          <w:rFonts w:hint="eastAsia"/>
        </w:rPr>
        <w:t>yù mǎi zhū sī zuò，</w:t>
      </w:r>
    </w:p>
    <w:p w14:paraId="1B80409E" w14:textId="77777777" w:rsidR="00C6444A" w:rsidRDefault="00C6444A">
      <w:pPr>
        <w:rPr>
          <w:rFonts w:hint="eastAsia"/>
        </w:rPr>
      </w:pPr>
      <w:r>
        <w:rPr>
          <w:rFonts w:hint="eastAsia"/>
        </w:rPr>
        <w:t>tóng xīn hé chǔ chuán。</w:t>
      </w:r>
    </w:p>
    <w:p w14:paraId="1503DD3C" w14:textId="77777777" w:rsidR="00C6444A" w:rsidRDefault="00C6444A">
      <w:pPr>
        <w:rPr>
          <w:rFonts w:hint="eastAsia"/>
        </w:rPr>
      </w:pPr>
      <w:r>
        <w:rPr>
          <w:rFonts w:hint="eastAsia"/>
        </w:rPr>
        <w:t>此为《山中留客》的原文及其拼音版本。通过这段文字，我们可以感受到诗人运用自然景象来表达情感的独特方式。诗中的“山中一日雨，十里不同天”，既展现了山间的气候变化多端，也隐喻了人世间的情感变化万千。</w:t>
      </w:r>
    </w:p>
    <w:p w14:paraId="6ACB9A6E" w14:textId="77777777" w:rsidR="00C6444A" w:rsidRDefault="00C6444A">
      <w:pPr>
        <w:rPr>
          <w:rFonts w:hint="eastAsia"/>
        </w:rPr>
      </w:pPr>
    </w:p>
    <w:p w14:paraId="64FE7B98" w14:textId="77777777" w:rsidR="00C6444A" w:rsidRDefault="00C6444A">
      <w:pPr>
        <w:rPr>
          <w:rFonts w:hint="eastAsia"/>
        </w:rPr>
      </w:pPr>
      <w:r>
        <w:rPr>
          <w:rFonts w:hint="eastAsia"/>
        </w:rPr>
        <w:t>诗歌背景与意义</w:t>
      </w:r>
    </w:p>
    <w:p w14:paraId="339534D6" w14:textId="77777777" w:rsidR="00C6444A" w:rsidRDefault="00C6444A">
      <w:pPr>
        <w:rPr>
          <w:rFonts w:hint="eastAsia"/>
        </w:rPr>
      </w:pPr>
      <w:r>
        <w:rPr>
          <w:rFonts w:hint="eastAsia"/>
        </w:rPr>
        <w:t>张旭，字伯高，唐朝著名书法家、诗人，以其草书闻名于世。《山中留客》创作背景源于一次在山中的聚会，诗人借景抒情，表达了对友人的深情厚谊。此诗不仅展示了诗人卓越的艺术才能，同时也传递出一种超越时空的人文关怀，让后人在吟诵之余，不禁感叹古人的情深意长。</w:t>
      </w:r>
    </w:p>
    <w:p w14:paraId="17A14729" w14:textId="77777777" w:rsidR="00C6444A" w:rsidRDefault="00C6444A">
      <w:pPr>
        <w:rPr>
          <w:rFonts w:hint="eastAsia"/>
        </w:rPr>
      </w:pPr>
    </w:p>
    <w:p w14:paraId="5490CADF" w14:textId="77777777" w:rsidR="00C6444A" w:rsidRDefault="00C6444A">
      <w:pPr>
        <w:rPr>
          <w:rFonts w:hint="eastAsia"/>
        </w:rPr>
      </w:pPr>
      <w:r>
        <w:rPr>
          <w:rFonts w:hint="eastAsia"/>
        </w:rPr>
        <w:t>诗句解析</w:t>
      </w:r>
    </w:p>
    <w:p w14:paraId="61F2E405" w14:textId="77777777" w:rsidR="00C6444A" w:rsidRDefault="00C6444A">
      <w:pPr>
        <w:rPr>
          <w:rFonts w:hint="eastAsia"/>
        </w:rPr>
      </w:pPr>
      <w:r>
        <w:rPr>
          <w:rFonts w:hint="eastAsia"/>
        </w:rPr>
        <w:t>在“欲买朱丝作，同心何处传”一句中，诗人巧妙地运用了“朱丝”这一意象，象征着纯洁的爱情或深厚的友情。“同心何处传”的提问，则进一步深化了主题，探讨了如何传达内心深处的情感这一永恒的话题。这种表达方式既含蓄又深刻，给读者留下了广阔的想象空间。</w:t>
      </w:r>
    </w:p>
    <w:p w14:paraId="4B6525BA" w14:textId="77777777" w:rsidR="00C6444A" w:rsidRDefault="00C6444A">
      <w:pPr>
        <w:rPr>
          <w:rFonts w:hint="eastAsia"/>
        </w:rPr>
      </w:pPr>
    </w:p>
    <w:p w14:paraId="7E6C2C10" w14:textId="77777777" w:rsidR="00C6444A" w:rsidRDefault="00C6444A">
      <w:pPr>
        <w:rPr>
          <w:rFonts w:hint="eastAsia"/>
        </w:rPr>
      </w:pPr>
      <w:r>
        <w:rPr>
          <w:rFonts w:hint="eastAsia"/>
        </w:rPr>
        <w:t>最后的总结</w:t>
      </w:r>
    </w:p>
    <w:p w14:paraId="2B79449C" w14:textId="77777777" w:rsidR="00C6444A" w:rsidRDefault="00C6444A">
      <w:pPr>
        <w:rPr>
          <w:rFonts w:hint="eastAsia"/>
        </w:rPr>
      </w:pPr>
      <w:r>
        <w:rPr>
          <w:rFonts w:hint="eastAsia"/>
        </w:rPr>
        <w:t>通过对《山中留客》的全面解读，我们不仅可以领略到张旭诗歌的魅力，更能从中体会到古代文人雅士之间的深厚友谊。这不仅仅是一首简单的山水诗，更是承载着千年文化的桥梁，连接着古今中外每一位热爱生活、珍惜友情的人们的心灵世界。</w:t>
      </w:r>
    </w:p>
    <w:p w14:paraId="3CD44ED3" w14:textId="77777777" w:rsidR="00C6444A" w:rsidRDefault="00C6444A">
      <w:pPr>
        <w:rPr>
          <w:rFonts w:hint="eastAsia"/>
        </w:rPr>
      </w:pPr>
    </w:p>
    <w:p w14:paraId="441CC371" w14:textId="77777777" w:rsidR="00C6444A" w:rsidRDefault="00C6444A">
      <w:pPr>
        <w:rPr>
          <w:rFonts w:hint="eastAsia"/>
        </w:rPr>
      </w:pPr>
    </w:p>
    <w:p w14:paraId="11D2BB4F" w14:textId="77777777" w:rsidR="00C6444A" w:rsidRDefault="00C64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621B4" w14:textId="1E828FC8" w:rsidR="008E725C" w:rsidRDefault="008E725C"/>
    <w:sectPr w:rsidR="008E7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5C"/>
    <w:rsid w:val="008E725C"/>
    <w:rsid w:val="00A20F39"/>
    <w:rsid w:val="00C6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E54FF-4274-4998-97F7-3FC21FDF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