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25D4" w14:textId="77777777" w:rsidR="002E2D4A" w:rsidRDefault="002E2D4A">
      <w:pPr>
        <w:rPr>
          <w:rFonts w:hint="eastAsia"/>
        </w:rPr>
      </w:pPr>
      <w:r>
        <w:rPr>
          <w:rFonts w:hint="eastAsia"/>
        </w:rPr>
        <w:t>展翅翱翔的拼音</w:t>
      </w:r>
    </w:p>
    <w:p w14:paraId="606FC367" w14:textId="77777777" w:rsidR="002E2D4A" w:rsidRDefault="002E2D4A">
      <w:pPr>
        <w:rPr>
          <w:rFonts w:hint="eastAsia"/>
        </w:rPr>
      </w:pPr>
      <w:r>
        <w:rPr>
          <w:rFonts w:hint="eastAsia"/>
        </w:rPr>
        <w:t>展翅翱翔，这个充满力量与梦想的词汇，在汉语中的拼音是“zhǎn chì áo xiáng”。每一个字都承载着独特的意义，“展”意味着展开、伸展，象征着释放和启程；“翅”指的是翅膀，代表着飞翔的能力和工具；“翱翔”则描述了在天空中自由自在飞行的状态。将它们组合在一起，便描绘出了一幅生物或心灵冲破束缚、向着广阔天地自由飞翔的美好画面。</w:t>
      </w:r>
    </w:p>
    <w:p w14:paraId="635CA26F" w14:textId="77777777" w:rsidR="002E2D4A" w:rsidRDefault="002E2D4A">
      <w:pPr>
        <w:rPr>
          <w:rFonts w:hint="eastAsia"/>
        </w:rPr>
      </w:pPr>
    </w:p>
    <w:p w14:paraId="1D1B7D30" w14:textId="77777777" w:rsidR="002E2D4A" w:rsidRDefault="002E2D4A">
      <w:pPr>
        <w:rPr>
          <w:rFonts w:hint="eastAsia"/>
        </w:rPr>
      </w:pPr>
      <w:r>
        <w:rPr>
          <w:rFonts w:hint="eastAsia"/>
        </w:rPr>
        <w:t>自然界的翱翔者</w:t>
      </w:r>
    </w:p>
    <w:p w14:paraId="3ED70BDB" w14:textId="77777777" w:rsidR="002E2D4A" w:rsidRDefault="002E2D4A">
      <w:pPr>
        <w:rPr>
          <w:rFonts w:hint="eastAsia"/>
        </w:rPr>
      </w:pPr>
      <w:r>
        <w:rPr>
          <w:rFonts w:hint="eastAsia"/>
        </w:rPr>
        <w:t>自然界中，有许多生灵能够真正实现“展翅翱翔”。鸟类无疑是天空的主宰，尤其是鹰类，它们以惊人的视力和卓越的飞行技巧著称，能够在广阔的蓝天上轻松地盘旋、俯冲。通过利用热气流，鹰可以长时间保持高空飞行而无需频繁振翅，这正是“展翅翱翔”的生动体现。除了鹰之外，信天翁也是一种令人惊叹的长距离飞行专家，它们可以在海上数月不落，其宽大的翼展让人联想到“展翅”的形象。</w:t>
      </w:r>
    </w:p>
    <w:p w14:paraId="11A435E0" w14:textId="77777777" w:rsidR="002E2D4A" w:rsidRDefault="002E2D4A">
      <w:pPr>
        <w:rPr>
          <w:rFonts w:hint="eastAsia"/>
        </w:rPr>
      </w:pPr>
    </w:p>
    <w:p w14:paraId="7AD4DA56" w14:textId="77777777" w:rsidR="002E2D4A" w:rsidRDefault="002E2D4A">
      <w:pPr>
        <w:rPr>
          <w:rFonts w:hint="eastAsia"/>
        </w:rPr>
      </w:pPr>
      <w:r>
        <w:rPr>
          <w:rFonts w:hint="eastAsia"/>
        </w:rPr>
        <w:t>人类的梦想与追求</w:t>
      </w:r>
    </w:p>
    <w:p w14:paraId="41DE5465" w14:textId="77777777" w:rsidR="002E2D4A" w:rsidRDefault="002E2D4A">
      <w:pPr>
        <w:rPr>
          <w:rFonts w:hint="eastAsia"/>
        </w:rPr>
      </w:pPr>
      <w:r>
        <w:rPr>
          <w:rFonts w:hint="eastAsia"/>
        </w:rPr>
        <w:t>对于人类来说，“展翅翱翔”更多地象征着一种精神上的追求和梦想的实现。从古代神话中的伊卡洛斯尝试用蜡制的翅膀飞向太阳，到现代航空业的发展，人类从未停止过对天空乃至宇宙空间探索的脚步。莱特兄弟发明的第一架飞机开启了人类飞行的新纪元，而随着科技的进步，我们不仅能在地球上空自由飞翔，还把足迹延伸到了遥远的太空，实现了真正的“展翅翱翔”。这种不断超越自我、挑战极限的精神，正是“zhǎn chì áo xiáng”所要传达的核心价值之一。</w:t>
      </w:r>
    </w:p>
    <w:p w14:paraId="209B91DC" w14:textId="77777777" w:rsidR="002E2D4A" w:rsidRDefault="002E2D4A">
      <w:pPr>
        <w:rPr>
          <w:rFonts w:hint="eastAsia"/>
        </w:rPr>
      </w:pPr>
    </w:p>
    <w:p w14:paraId="68776DFF" w14:textId="77777777" w:rsidR="002E2D4A" w:rsidRDefault="002E2D4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74370C4" w14:textId="77777777" w:rsidR="002E2D4A" w:rsidRDefault="002E2D4A">
      <w:pPr>
        <w:rPr>
          <w:rFonts w:hint="eastAsia"/>
        </w:rPr>
      </w:pPr>
      <w:r>
        <w:rPr>
          <w:rFonts w:hint="eastAsia"/>
        </w:rPr>
        <w:t>在不同的文化和艺术作品中，“展翅翱翔”也被赋予了丰富的象征意义。它常被用来比喻个人成长过程中的突破与进步，或是表达对未来的美好憧憬。例如，在文学创作里，作家们常用“展翅高飞”的意象来描绘主人公克服重重困难后达到人生巅峰的情景；而在视觉艺术方面，画家们则喜欢捕捉鸟儿展翅瞬间的姿态，以此来传递自由、希望等正面信息。在音乐、电影等多个领域，“展翅翱翔”同样作为一个激励人心的主题，激发着人们内心深处对于无限可能的向往。</w:t>
      </w:r>
    </w:p>
    <w:p w14:paraId="7C10B612" w14:textId="77777777" w:rsidR="002E2D4A" w:rsidRDefault="002E2D4A">
      <w:pPr>
        <w:rPr>
          <w:rFonts w:hint="eastAsia"/>
        </w:rPr>
      </w:pPr>
    </w:p>
    <w:p w14:paraId="4AF45B28" w14:textId="77777777" w:rsidR="002E2D4A" w:rsidRDefault="002E2D4A">
      <w:pPr>
        <w:rPr>
          <w:rFonts w:hint="eastAsia"/>
        </w:rPr>
      </w:pPr>
    </w:p>
    <w:p w14:paraId="62C61C6A" w14:textId="77777777" w:rsidR="002E2D4A" w:rsidRDefault="002E2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86A36" w14:textId="1B59E580" w:rsidR="00851743" w:rsidRDefault="00851743"/>
    <w:sectPr w:rsidR="0085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43"/>
    <w:rsid w:val="002E2D4A"/>
    <w:rsid w:val="008517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74B76-50F2-49EB-ACE0-EB4A6C1C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