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5369D" w14:textId="77777777" w:rsidR="00520230" w:rsidRDefault="00520230">
      <w:pPr>
        <w:rPr>
          <w:rFonts w:hint="eastAsia"/>
        </w:rPr>
      </w:pPr>
      <w:r>
        <w:rPr>
          <w:rFonts w:hint="eastAsia"/>
        </w:rPr>
        <w:t>展示的拼音</w:t>
      </w:r>
    </w:p>
    <w:p w14:paraId="57AF1A12" w14:textId="77777777" w:rsidR="00520230" w:rsidRDefault="00520230">
      <w:pPr>
        <w:rPr>
          <w:rFonts w:hint="eastAsia"/>
        </w:rPr>
      </w:pPr>
      <w:r>
        <w:rPr>
          <w:rFonts w:hint="eastAsia"/>
        </w:rPr>
        <w:t>在汉语学习的过程中，拼音作为汉字的读音标注系统，起着至关重要的作用。对于“展示”这个词来说，其拼音为“zhǎn shì”。正确地掌握和使用拼音，不仅可以帮助我们准确发音，还能提高我们的听写能力，增强对汉字的记忆。</w:t>
      </w:r>
    </w:p>
    <w:p w14:paraId="45810687" w14:textId="77777777" w:rsidR="00520230" w:rsidRDefault="00520230">
      <w:pPr>
        <w:rPr>
          <w:rFonts w:hint="eastAsia"/>
        </w:rPr>
      </w:pPr>
    </w:p>
    <w:p w14:paraId="2D59A49A" w14:textId="77777777" w:rsidR="00520230" w:rsidRDefault="00520230">
      <w:pPr>
        <w:rPr>
          <w:rFonts w:hint="eastAsia"/>
        </w:rPr>
      </w:pPr>
      <w:r>
        <w:rPr>
          <w:rFonts w:hint="eastAsia"/>
        </w:rPr>
        <w:t>拼音的重要性</w:t>
      </w:r>
    </w:p>
    <w:p w14:paraId="7015B920" w14:textId="77777777" w:rsidR="00520230" w:rsidRDefault="00520230">
      <w:pPr>
        <w:rPr>
          <w:rFonts w:hint="eastAsia"/>
        </w:rPr>
      </w:pPr>
      <w:r>
        <w:rPr>
          <w:rFonts w:hint="eastAsia"/>
        </w:rPr>
        <w:t>拼音是连接汉字与口语表达的重要桥梁。它不仅简化了汉字的学习过程，还使得不同方言区的人们能够通过标准的普通话进行交流。尤其对于初学者而言，拼音是打开汉语世界大门的一把钥匙。掌握好拼音，可以更轻松地进行阅读、写作以及日常对话。</w:t>
      </w:r>
    </w:p>
    <w:p w14:paraId="24D34913" w14:textId="77777777" w:rsidR="00520230" w:rsidRDefault="00520230">
      <w:pPr>
        <w:rPr>
          <w:rFonts w:hint="eastAsia"/>
        </w:rPr>
      </w:pPr>
    </w:p>
    <w:p w14:paraId="1F2F86EF" w14:textId="77777777" w:rsidR="00520230" w:rsidRDefault="00520230">
      <w:pPr>
        <w:rPr>
          <w:rFonts w:hint="eastAsia"/>
        </w:rPr>
      </w:pPr>
      <w:r>
        <w:rPr>
          <w:rFonts w:hint="eastAsia"/>
        </w:rPr>
        <w:t>如何学习拼音</w:t>
      </w:r>
    </w:p>
    <w:p w14:paraId="478E0D0F" w14:textId="77777777" w:rsidR="00520230" w:rsidRDefault="00520230">
      <w:pPr>
        <w:rPr>
          <w:rFonts w:hint="eastAsia"/>
        </w:rPr>
      </w:pPr>
      <w:r>
        <w:rPr>
          <w:rFonts w:hint="eastAsia"/>
        </w:rPr>
        <w:t>学习拼音首先需要熟悉声母、韵母及声调的基本知识。可以通过观看教学视频、参加线上或线下的课程来逐步提升自己的拼音水平。同时，利用一些专门设计的拼音练习软件，也能有效提高学习效率。不断重复练习和实际应用是巩固拼音技能的关键。</w:t>
      </w:r>
    </w:p>
    <w:p w14:paraId="6D995BFE" w14:textId="77777777" w:rsidR="00520230" w:rsidRDefault="00520230">
      <w:pPr>
        <w:rPr>
          <w:rFonts w:hint="eastAsia"/>
        </w:rPr>
      </w:pPr>
    </w:p>
    <w:p w14:paraId="3AA9483F" w14:textId="77777777" w:rsidR="00520230" w:rsidRDefault="00520230">
      <w:pPr>
        <w:rPr>
          <w:rFonts w:hint="eastAsia"/>
        </w:rPr>
      </w:pPr>
      <w:r>
        <w:rPr>
          <w:rFonts w:hint="eastAsia"/>
        </w:rPr>
        <w:t>拼音的应用场景</w:t>
      </w:r>
    </w:p>
    <w:p w14:paraId="7E7AE757" w14:textId="77777777" w:rsidR="00520230" w:rsidRDefault="00520230">
      <w:pPr>
        <w:rPr>
          <w:rFonts w:hint="eastAsia"/>
        </w:rPr>
      </w:pPr>
      <w:r>
        <w:rPr>
          <w:rFonts w:hint="eastAsia"/>
        </w:rPr>
        <w:t>拼音广泛应用于日常生活中的各个方面，如输入法、字典查询、教育领域等。特别是在电子设备普及的今天，拼音输入法成为了大多数人选择的中文输入方式之一。在对外汉语教学中，拼音也是教授外国学生学习汉语不可或缺的工具。</w:t>
      </w:r>
    </w:p>
    <w:p w14:paraId="32D0F417" w14:textId="77777777" w:rsidR="00520230" w:rsidRDefault="00520230">
      <w:pPr>
        <w:rPr>
          <w:rFonts w:hint="eastAsia"/>
        </w:rPr>
      </w:pPr>
    </w:p>
    <w:p w14:paraId="111CA41B" w14:textId="77777777" w:rsidR="00520230" w:rsidRDefault="00520230">
      <w:pPr>
        <w:rPr>
          <w:rFonts w:hint="eastAsia"/>
        </w:rPr>
      </w:pPr>
      <w:r>
        <w:rPr>
          <w:rFonts w:hint="eastAsia"/>
        </w:rPr>
        <w:t>拼音的发展历程</w:t>
      </w:r>
    </w:p>
    <w:p w14:paraId="1270C258" w14:textId="77777777" w:rsidR="00520230" w:rsidRDefault="00520230">
      <w:pPr>
        <w:rPr>
          <w:rFonts w:hint="eastAsia"/>
        </w:rPr>
      </w:pPr>
      <w:r>
        <w:rPr>
          <w:rFonts w:hint="eastAsia"/>
        </w:rPr>
        <w:t>拼音的历史可以追溯到清朝末年，经过多位学者的努力，最终形成了现代使用的汉语拼音方案。这套方案于1日晚间1958年2月11日由全国人民代表大会正式批准，并在全国范围内推广使用。随着时间的推移，汉语拼音不断改进和完善，逐渐成为国际通用的汉语注音标准。</w:t>
      </w:r>
    </w:p>
    <w:p w14:paraId="45105808" w14:textId="77777777" w:rsidR="00520230" w:rsidRDefault="00520230">
      <w:pPr>
        <w:rPr>
          <w:rFonts w:hint="eastAsia"/>
        </w:rPr>
      </w:pPr>
    </w:p>
    <w:p w14:paraId="77E4648A" w14:textId="77777777" w:rsidR="00520230" w:rsidRDefault="00520230">
      <w:pPr>
        <w:rPr>
          <w:rFonts w:hint="eastAsia"/>
        </w:rPr>
      </w:pPr>
      <w:r>
        <w:rPr>
          <w:rFonts w:hint="eastAsia"/>
        </w:rPr>
        <w:t>最后的总结</w:t>
      </w:r>
    </w:p>
    <w:p w14:paraId="4FC6CC37" w14:textId="77777777" w:rsidR="00520230" w:rsidRDefault="00520230">
      <w:pPr>
        <w:rPr>
          <w:rFonts w:hint="eastAsia"/>
        </w:rPr>
      </w:pPr>
      <w:r>
        <w:rPr>
          <w:rFonts w:hint="eastAsia"/>
        </w:rPr>
        <w:t>“展示”的拼音“zhǎn shì”，只是汉语拼音体系中的冰山一角。深入理解并熟练运用拼音，不仅能帮助我们更好地学习汉语，还能促进文化交流，增进人际交往。因此，无论是汉语初学者还是有一定基础的学习者，都不应忽视拼音学习的重要性。</w:t>
      </w:r>
    </w:p>
    <w:p w14:paraId="31841359" w14:textId="77777777" w:rsidR="00520230" w:rsidRDefault="00520230">
      <w:pPr>
        <w:rPr>
          <w:rFonts w:hint="eastAsia"/>
        </w:rPr>
      </w:pPr>
    </w:p>
    <w:p w14:paraId="62ED0D22" w14:textId="77777777" w:rsidR="00520230" w:rsidRDefault="00520230">
      <w:pPr>
        <w:rPr>
          <w:rFonts w:hint="eastAsia"/>
        </w:rPr>
      </w:pPr>
    </w:p>
    <w:p w14:paraId="7FC0FFFD" w14:textId="77777777" w:rsidR="00520230" w:rsidRDefault="005202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F71E52" w14:textId="3B1DC2A5" w:rsidR="004702A8" w:rsidRDefault="004702A8"/>
    <w:sectPr w:rsidR="00470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2A8"/>
    <w:rsid w:val="004702A8"/>
    <w:rsid w:val="00520230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D8AD3F-7567-4ECD-B517-BCB40614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02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0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0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02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02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02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02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02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02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02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02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02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02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02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02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02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02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02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02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0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02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0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02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0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02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02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02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02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02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