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89B0" w14:textId="77777777" w:rsidR="00C15031" w:rsidRDefault="00C15031">
      <w:pPr>
        <w:rPr>
          <w:rFonts w:hint="eastAsia"/>
        </w:rPr>
      </w:pPr>
      <w:r>
        <w:rPr>
          <w:rFonts w:hint="eastAsia"/>
        </w:rPr>
        <w:t>展示分享的拼音</w:t>
      </w:r>
    </w:p>
    <w:p w14:paraId="4F99483A" w14:textId="77777777" w:rsidR="00C15031" w:rsidRDefault="00C15031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对于初学者而言，掌握拼音是踏入汉语世界的第一步。本文以“展示分享的拼音”为题，旨在通过具体实例和方法，探讨如何有效地学习并利用拼音进行展示与分享。</w:t>
      </w:r>
    </w:p>
    <w:p w14:paraId="06B85E0B" w14:textId="77777777" w:rsidR="00C15031" w:rsidRDefault="00C15031">
      <w:pPr>
        <w:rPr>
          <w:rFonts w:hint="eastAsia"/>
        </w:rPr>
      </w:pPr>
    </w:p>
    <w:p w14:paraId="1759CF21" w14:textId="77777777" w:rsidR="00C15031" w:rsidRDefault="00C15031">
      <w:pPr>
        <w:rPr>
          <w:rFonts w:hint="eastAsia"/>
        </w:rPr>
      </w:pPr>
      <w:r>
        <w:rPr>
          <w:rFonts w:hint="eastAsia"/>
        </w:rPr>
        <w:t>拼音的基础知识</w:t>
      </w:r>
    </w:p>
    <w:p w14:paraId="42D2DB09" w14:textId="77777777" w:rsidR="00C15031" w:rsidRDefault="00C15031">
      <w:pPr>
        <w:rPr>
          <w:rFonts w:hint="eastAsia"/>
        </w:rPr>
      </w:pPr>
      <w:r>
        <w:rPr>
          <w:rFonts w:hint="eastAsia"/>
        </w:rPr>
        <w:t>拼音是汉语普通话音节的文字表示法，由声母、韵母和声调三部分组成。声母位于音节前部，通常由辅音构成；韵母则是声母之后的部分，包含元音或元音加辅音组合；声调则决定了一个字词的确切读音。例如，“妈”（mā）的拼音中，m是声母，a是韵母，而平声是一声。理解这些基本元素有助于我们更准确地发音和记忆汉字。</w:t>
      </w:r>
    </w:p>
    <w:p w14:paraId="122B27CE" w14:textId="77777777" w:rsidR="00C15031" w:rsidRDefault="00C15031">
      <w:pPr>
        <w:rPr>
          <w:rFonts w:hint="eastAsia"/>
        </w:rPr>
      </w:pPr>
    </w:p>
    <w:p w14:paraId="2BC3C689" w14:textId="77777777" w:rsidR="00C15031" w:rsidRDefault="00C15031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8D71922" w14:textId="77777777" w:rsidR="00C15031" w:rsidRDefault="00C15031">
      <w:pPr>
        <w:rPr>
          <w:rFonts w:hint="eastAsia"/>
        </w:rPr>
      </w:pPr>
      <w:r>
        <w:rPr>
          <w:rFonts w:hint="eastAsia"/>
        </w:rPr>
        <w:t>在对外汉语教学中，拼音被广泛应用于初级阶段的教学。教师们通过使用拼音卡片、互动游戏等方式帮助学生更快地掌握汉语发音规则。在线资源和应用程序也提供了丰富的学习工具，如语音识别技术可以实时纠正学生的发音错误，增强学习效果。</w:t>
      </w:r>
    </w:p>
    <w:p w14:paraId="7C8CBA9F" w14:textId="77777777" w:rsidR="00C15031" w:rsidRDefault="00C15031">
      <w:pPr>
        <w:rPr>
          <w:rFonts w:hint="eastAsia"/>
        </w:rPr>
      </w:pPr>
    </w:p>
    <w:p w14:paraId="62DA3BE4" w14:textId="77777777" w:rsidR="00C15031" w:rsidRDefault="00C15031">
      <w:pPr>
        <w:rPr>
          <w:rFonts w:hint="eastAsia"/>
        </w:rPr>
      </w:pPr>
      <w:r>
        <w:rPr>
          <w:rFonts w:hint="eastAsia"/>
        </w:rPr>
        <w:t>展示与分享的重要性</w:t>
      </w:r>
    </w:p>
    <w:p w14:paraId="10DBBEE0" w14:textId="77777777" w:rsidR="00C15031" w:rsidRDefault="00C15031">
      <w:pPr>
        <w:rPr>
          <w:rFonts w:hint="eastAsia"/>
        </w:rPr>
      </w:pPr>
      <w:r>
        <w:rPr>
          <w:rFonts w:hint="eastAsia"/>
        </w:rPr>
        <w:t>当学习者掌握了基础拼音后，下一步就是通过各种形式展示和分享所学内容。这不仅能巩固个人的知识体系，还能激发他人的学习兴趣。比如，组织一次关于汉语拼音的小型讲座或工作坊，让参与者有机会练习发音，并分享彼此的学习经验。这种方式不仅提高了参与者的口语表达能力，也促进了文化交流。</w:t>
      </w:r>
    </w:p>
    <w:p w14:paraId="135559B2" w14:textId="77777777" w:rsidR="00C15031" w:rsidRDefault="00C15031">
      <w:pPr>
        <w:rPr>
          <w:rFonts w:hint="eastAsia"/>
        </w:rPr>
      </w:pPr>
    </w:p>
    <w:p w14:paraId="6C5189F7" w14:textId="77777777" w:rsidR="00C15031" w:rsidRDefault="00C15031">
      <w:pPr>
        <w:rPr>
          <w:rFonts w:hint="eastAsia"/>
        </w:rPr>
      </w:pPr>
      <w:r>
        <w:rPr>
          <w:rFonts w:hint="eastAsia"/>
        </w:rPr>
        <w:t>实际案例分析</w:t>
      </w:r>
    </w:p>
    <w:p w14:paraId="5DBDCD28" w14:textId="77777777" w:rsidR="00C15031" w:rsidRDefault="00C15031">
      <w:pPr>
        <w:rPr>
          <w:rFonts w:hint="eastAsia"/>
        </w:rPr>
      </w:pPr>
      <w:r>
        <w:rPr>
          <w:rFonts w:hint="eastAsia"/>
        </w:rPr>
        <w:t>某国际学校的中文课程中，教师设计了一个项目，要求学生们用拼音标注自己名字，并制作成个性化的名片进行交换。这一活动极大地提升了学生们对汉语拼音的兴趣，同时也增强了他们之间的了解。通过这种实践，学生们不仅学会了如何正确拼写自己的名字，还体验到了跨文化交流的乐趣。</w:t>
      </w:r>
    </w:p>
    <w:p w14:paraId="6C37061A" w14:textId="77777777" w:rsidR="00C15031" w:rsidRDefault="00C15031">
      <w:pPr>
        <w:rPr>
          <w:rFonts w:hint="eastAsia"/>
        </w:rPr>
      </w:pPr>
    </w:p>
    <w:p w14:paraId="7FE91B81" w14:textId="77777777" w:rsidR="00C15031" w:rsidRDefault="00C15031">
      <w:pPr>
        <w:rPr>
          <w:rFonts w:hint="eastAsia"/>
        </w:rPr>
      </w:pPr>
      <w:r>
        <w:rPr>
          <w:rFonts w:hint="eastAsia"/>
        </w:rPr>
        <w:t>最后的总结</w:t>
      </w:r>
    </w:p>
    <w:p w14:paraId="5EE34370" w14:textId="77777777" w:rsidR="00C15031" w:rsidRDefault="00C15031">
      <w:pPr>
        <w:rPr>
          <w:rFonts w:hint="eastAsia"/>
        </w:rPr>
      </w:pPr>
      <w:r>
        <w:rPr>
          <w:rFonts w:hint="eastAsia"/>
        </w:rPr>
        <w:t>拼音不仅是学习汉语的重要工具，也是展示和分享个人学习成果的有效方式。无论是通过课堂教学还是课外活动，合理利用拼音都能显著提高汉语学习的效果。希望每位汉语爱好者都能找到适合自己的学习方法，在探索汉语的道路上越走越远。</w:t>
      </w:r>
    </w:p>
    <w:p w14:paraId="25A5CA5E" w14:textId="77777777" w:rsidR="00C15031" w:rsidRDefault="00C15031">
      <w:pPr>
        <w:rPr>
          <w:rFonts w:hint="eastAsia"/>
        </w:rPr>
      </w:pPr>
    </w:p>
    <w:p w14:paraId="1914AA06" w14:textId="77777777" w:rsidR="00C15031" w:rsidRDefault="00C15031">
      <w:pPr>
        <w:rPr>
          <w:rFonts w:hint="eastAsia"/>
        </w:rPr>
      </w:pPr>
    </w:p>
    <w:p w14:paraId="3E81F6F1" w14:textId="77777777" w:rsidR="00C15031" w:rsidRDefault="00C15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71BCA" w14:textId="48CB68D8" w:rsidR="002E1986" w:rsidRDefault="002E1986"/>
    <w:sectPr w:rsidR="002E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86"/>
    <w:rsid w:val="002E1986"/>
    <w:rsid w:val="00A20F39"/>
    <w:rsid w:val="00C1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AEE9-AFDF-4AC0-BFFA-11DF948B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