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519E" w14:textId="77777777" w:rsidR="007A1913" w:rsidRDefault="007A1913">
      <w:pPr>
        <w:rPr>
          <w:rFonts w:hint="eastAsia"/>
        </w:rPr>
      </w:pPr>
      <w:r>
        <w:rPr>
          <w:rFonts w:hint="eastAsia"/>
        </w:rPr>
        <w:t>展的拼音笔画笔顺</w:t>
      </w:r>
    </w:p>
    <w:p w14:paraId="6BB7CC87" w14:textId="77777777" w:rsidR="007A1913" w:rsidRDefault="007A1913">
      <w:pPr>
        <w:rPr>
          <w:rFonts w:hint="eastAsia"/>
        </w:rPr>
      </w:pPr>
      <w:r>
        <w:rPr>
          <w:rFonts w:hint="eastAsia"/>
        </w:rPr>
        <w:t>汉字“展”是一个非常常见且实用的字，它不仅在日常生活中频繁出现，在书法、艺术等领域也有着独特的地位。我们来探讨一下这个字的拼音。“展”的拼音是“zhǎn”，属于汉语拼音中的第三声，发音时要先降后升，给人以一种抑扬顿挫的感觉。</w:t>
      </w:r>
    </w:p>
    <w:p w14:paraId="58AB991F" w14:textId="77777777" w:rsidR="007A1913" w:rsidRDefault="007A1913">
      <w:pPr>
        <w:rPr>
          <w:rFonts w:hint="eastAsia"/>
        </w:rPr>
      </w:pPr>
    </w:p>
    <w:p w14:paraId="02517474" w14:textId="77777777" w:rsidR="007A1913" w:rsidRDefault="007A1913">
      <w:pPr>
        <w:rPr>
          <w:rFonts w:hint="eastAsia"/>
        </w:rPr>
      </w:pPr>
      <w:r>
        <w:rPr>
          <w:rFonts w:hint="eastAsia"/>
        </w:rPr>
        <w:t>笔画构成</w:t>
      </w:r>
    </w:p>
    <w:p w14:paraId="6C079CBC" w14:textId="77777777" w:rsidR="007A1913" w:rsidRDefault="007A1913">
      <w:pPr>
        <w:rPr>
          <w:rFonts w:hint="eastAsia"/>
        </w:rPr>
      </w:pPr>
      <w:r>
        <w:rPr>
          <w:rFonts w:hint="eastAsia"/>
        </w:rPr>
        <w:t>从笔画角度来看，“展”由总共10划组成。这些笔画分别是：横、竖、横折钩、撇、点、横、竖、横折钩、撇、捺。每一笔都承载着汉字书写的韵味与规则，学习其正确的书写顺序对于初学者来说至关重要。</w:t>
      </w:r>
    </w:p>
    <w:p w14:paraId="6885EA75" w14:textId="77777777" w:rsidR="007A1913" w:rsidRDefault="007A1913">
      <w:pPr>
        <w:rPr>
          <w:rFonts w:hint="eastAsia"/>
        </w:rPr>
      </w:pPr>
    </w:p>
    <w:p w14:paraId="01F457D4" w14:textId="77777777" w:rsidR="007A1913" w:rsidRDefault="007A1913">
      <w:pPr>
        <w:rPr>
          <w:rFonts w:hint="eastAsia"/>
        </w:rPr>
      </w:pPr>
      <w:r>
        <w:rPr>
          <w:rFonts w:hint="eastAsia"/>
        </w:rPr>
        <w:t>笔顺演示</w:t>
      </w:r>
    </w:p>
    <w:p w14:paraId="3CD7DBED" w14:textId="77777777" w:rsidR="007A1913" w:rsidRDefault="007A1913">
      <w:pPr>
        <w:rPr>
          <w:rFonts w:hint="eastAsia"/>
        </w:rPr>
      </w:pPr>
      <w:r>
        <w:rPr>
          <w:rFonts w:hint="eastAsia"/>
        </w:rPr>
        <w:t>正确的笔顺能够帮助书写者更好地掌握汉字的结构和形态。对于“展”字而言，第一笔为横，奠定整个字的基础；第二笔为竖，紧接着第一笔的起点向下延伸；第三笔则是横折钩，这一笔画转折处需流畅自然；第四笔撇向左下方轻轻带出；第五笔为点，简洁有力；第六至第十笔则依次完成剩余部分，每一步都需要仔细揣摩才能写出美观大方的字体。</w:t>
      </w:r>
    </w:p>
    <w:p w14:paraId="2ECC1B1B" w14:textId="77777777" w:rsidR="007A1913" w:rsidRDefault="007A1913">
      <w:pPr>
        <w:rPr>
          <w:rFonts w:hint="eastAsia"/>
        </w:rPr>
      </w:pPr>
    </w:p>
    <w:p w14:paraId="0263796A" w14:textId="77777777" w:rsidR="007A1913" w:rsidRDefault="007A1913">
      <w:pPr>
        <w:rPr>
          <w:rFonts w:hint="eastAsia"/>
        </w:rPr>
      </w:pPr>
      <w:r>
        <w:rPr>
          <w:rFonts w:hint="eastAsia"/>
        </w:rPr>
        <w:t>文化内涵</w:t>
      </w:r>
    </w:p>
    <w:p w14:paraId="15E8281F" w14:textId="77777777" w:rsidR="007A1913" w:rsidRDefault="007A1913">
      <w:pPr>
        <w:rPr>
          <w:rFonts w:hint="eastAsia"/>
        </w:rPr>
      </w:pPr>
      <w:r>
        <w:rPr>
          <w:rFonts w:hint="eastAsia"/>
        </w:rPr>
        <w:t>除了基本的拼音和笔画知识外，“展”字还蕴含着丰富的文化意义。在中国传统文化中，“展”通常代表着展示、展开的意思，象征着开放、包容的态度。无论是展示个人才华还是展现国家形象，“展”都体现了一种积极向上、不断进取的精神风貌。“展”还可以指代某种技艺或作品的展览，这进一步丰富了该字的文化内涵。</w:t>
      </w:r>
    </w:p>
    <w:p w14:paraId="779CDE91" w14:textId="77777777" w:rsidR="007A1913" w:rsidRDefault="007A1913">
      <w:pPr>
        <w:rPr>
          <w:rFonts w:hint="eastAsia"/>
        </w:rPr>
      </w:pPr>
    </w:p>
    <w:p w14:paraId="784AC292" w14:textId="77777777" w:rsidR="007A1913" w:rsidRDefault="007A1913">
      <w:pPr>
        <w:rPr>
          <w:rFonts w:hint="eastAsia"/>
        </w:rPr>
      </w:pPr>
      <w:r>
        <w:rPr>
          <w:rFonts w:hint="eastAsia"/>
        </w:rPr>
        <w:t>现代应用</w:t>
      </w:r>
    </w:p>
    <w:p w14:paraId="06228A8D" w14:textId="77777777" w:rsidR="007A1913" w:rsidRDefault="007A1913">
      <w:pPr>
        <w:rPr>
          <w:rFonts w:hint="eastAsia"/>
        </w:rPr>
      </w:pPr>
      <w:r>
        <w:rPr>
          <w:rFonts w:hint="eastAsia"/>
        </w:rPr>
        <w:t>在现代社会中，“展”字的应用场景十分广泛。例如各类展览活动、会展服务等都是围绕着“展”字开展的。随着信息技术的发展，虚拟展览也逐渐成为一种新的趋势，通过互联网平台，“展”突破了时间和空间的限制，使得更多人能够方便快捷地接触到各种精彩内容。同时，“展”也被用来命名一些企业和品牌，传达出开拓创新的品牌理念。</w:t>
      </w:r>
    </w:p>
    <w:p w14:paraId="458204D3" w14:textId="77777777" w:rsidR="007A1913" w:rsidRDefault="007A1913">
      <w:pPr>
        <w:rPr>
          <w:rFonts w:hint="eastAsia"/>
        </w:rPr>
      </w:pPr>
    </w:p>
    <w:p w14:paraId="212323CF" w14:textId="77777777" w:rsidR="007A1913" w:rsidRDefault="007A1913">
      <w:pPr>
        <w:rPr>
          <w:rFonts w:hint="eastAsia"/>
        </w:rPr>
      </w:pPr>
    </w:p>
    <w:p w14:paraId="0B9D7C50" w14:textId="77777777" w:rsidR="007A1913" w:rsidRDefault="007A1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96958" w14:textId="5C217BF6" w:rsidR="007A078F" w:rsidRDefault="007A078F"/>
    <w:sectPr w:rsidR="007A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8F"/>
    <w:rsid w:val="007A078F"/>
    <w:rsid w:val="007A19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1ACBD-6606-432F-8077-8161401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